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BE" w:rsidRDefault="00D25FBE" w:rsidP="000D686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14EA" w:rsidRPr="00C86A06" w:rsidRDefault="004B14EA" w:rsidP="004B14E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6A06">
        <w:rPr>
          <w:rFonts w:ascii="TH SarabunPSK" w:hAnsi="TH SarabunPSK" w:cs="TH SarabunPSK"/>
          <w:b/>
          <w:bCs/>
          <w:sz w:val="40"/>
          <w:szCs w:val="40"/>
          <w:cs/>
        </w:rPr>
        <w:t>คู่มือการปฏิบัติงาน</w:t>
      </w:r>
    </w:p>
    <w:p w:rsidR="00651517" w:rsidRPr="00C86A06" w:rsidRDefault="00F71E72" w:rsidP="000E0FC0">
      <w:pPr>
        <w:tabs>
          <w:tab w:val="center" w:pos="4513"/>
          <w:tab w:val="left" w:pos="79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6A06">
        <w:rPr>
          <w:rFonts w:ascii="TH SarabunPSK" w:hAnsi="TH SarabunPSK" w:cs="TH SarabunPSK"/>
          <w:b/>
          <w:bCs/>
          <w:sz w:val="40"/>
          <w:szCs w:val="40"/>
          <w:cs/>
        </w:rPr>
        <w:t>เรื่องกระบวนการ</w:t>
      </w:r>
      <w:r w:rsidR="000E0FC0"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สร้างคุณค่าและ</w:t>
      </w:r>
      <w:r w:rsidR="007E6ED6">
        <w:rPr>
          <w:rFonts w:ascii="TH SarabunPSK" w:hAnsi="TH SarabunPSK" w:cs="TH SarabunPSK" w:hint="cs"/>
          <w:b/>
          <w:bCs/>
          <w:sz w:val="40"/>
          <w:szCs w:val="40"/>
          <w:cs/>
        </w:rPr>
        <w:t>กระบวน</w:t>
      </w:r>
      <w:r w:rsidR="000E0FC0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C86A06">
        <w:rPr>
          <w:rFonts w:ascii="TH SarabunPSK" w:hAnsi="TH SarabunPSK" w:cs="TH SarabunPSK"/>
          <w:b/>
          <w:bCs/>
          <w:sz w:val="40"/>
          <w:szCs w:val="40"/>
          <w:cs/>
        </w:rPr>
        <w:t>สนับสนุน</w:t>
      </w:r>
    </w:p>
    <w:p w:rsidR="000D6862" w:rsidRPr="00C86A06" w:rsidRDefault="000D6862" w:rsidP="000D6862">
      <w:pPr>
        <w:tabs>
          <w:tab w:val="center" w:pos="4513"/>
          <w:tab w:val="left" w:pos="79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6A06">
        <w:rPr>
          <w:rFonts w:ascii="TH SarabunPSK" w:hAnsi="TH SarabunPSK" w:cs="TH SarabunPSK"/>
          <w:b/>
          <w:bCs/>
          <w:sz w:val="40"/>
          <w:szCs w:val="40"/>
          <w:cs/>
        </w:rPr>
        <w:t>กองประเมินผลกระทบต่อสุขภาพ กรมอนามัย</w:t>
      </w:r>
      <w:r w:rsidRPr="00C86A06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7F2B5A" w:rsidRPr="00C86A06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ปีงบประมาณ  </w:t>
      </w:r>
      <w:r w:rsidR="007F2B5A" w:rsidRPr="00C86A06">
        <w:rPr>
          <w:rFonts w:ascii="TH SarabunPSK" w:hAnsi="TH SarabunPSK" w:cs="TH SarabunPSK" w:hint="cs"/>
          <w:b/>
          <w:bCs/>
          <w:sz w:val="40"/>
          <w:szCs w:val="40"/>
          <w:cs/>
        </w:rPr>
        <w:t>2556</w:t>
      </w:r>
    </w:p>
    <w:p w:rsidR="000D6862" w:rsidRPr="00C86A06" w:rsidRDefault="000D6862" w:rsidP="000D6862">
      <w:pPr>
        <w:tabs>
          <w:tab w:val="center" w:pos="4513"/>
          <w:tab w:val="left" w:pos="7980"/>
        </w:tabs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C86A06">
        <w:rPr>
          <w:rFonts w:ascii="TH SarabunPSK" w:hAnsi="TH SarabunPSK" w:cs="TH SarabunPSK"/>
          <w:b/>
          <w:bCs/>
          <w:sz w:val="32"/>
          <w:szCs w:val="32"/>
          <w:cs/>
        </w:rPr>
        <w:t>แก้ไขครั้งที่</w:t>
      </w:r>
      <w:r w:rsidR="007E6ED6">
        <w:rPr>
          <w:rFonts w:ascii="TH SarabunPSK" w:hAnsi="TH SarabunPSK" w:cs="TH SarabunPSK"/>
          <w:b/>
          <w:bCs/>
          <w:sz w:val="32"/>
          <w:szCs w:val="32"/>
        </w:rPr>
        <w:t xml:space="preserve">          :   1/2556</w:t>
      </w:r>
      <w:r w:rsidR="00E97DB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D6862" w:rsidRPr="00C86A06" w:rsidRDefault="000D6862" w:rsidP="000D6862">
      <w:pPr>
        <w:tabs>
          <w:tab w:val="center" w:pos="4513"/>
          <w:tab w:val="left" w:pos="7980"/>
        </w:tabs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A06">
        <w:rPr>
          <w:rFonts w:ascii="TH SarabunPSK" w:hAnsi="TH SarabunPSK" w:cs="TH SarabunPSK"/>
          <w:b/>
          <w:bCs/>
          <w:sz w:val="32"/>
          <w:szCs w:val="32"/>
          <w:cs/>
        </w:rPr>
        <w:t>วันที่ใช้บังคับ</w:t>
      </w:r>
      <w:r w:rsidR="00E97DB2">
        <w:rPr>
          <w:rFonts w:ascii="TH SarabunPSK" w:hAnsi="TH SarabunPSK" w:cs="TH SarabunPSK"/>
          <w:b/>
          <w:bCs/>
          <w:sz w:val="32"/>
          <w:szCs w:val="32"/>
        </w:rPr>
        <w:t xml:space="preserve">       :    </w:t>
      </w:r>
      <w:r w:rsidR="00A3583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97D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43E6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E97D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2556</w:t>
      </w:r>
    </w:p>
    <w:p w:rsidR="000D6862" w:rsidRPr="00C86A06" w:rsidRDefault="000D6862" w:rsidP="00E97DB2">
      <w:pPr>
        <w:tabs>
          <w:tab w:val="left" w:pos="3265"/>
        </w:tabs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A06">
        <w:rPr>
          <w:rFonts w:ascii="TH SarabunPSK" w:hAnsi="TH SarabunPSK" w:cs="TH SarabunPSK"/>
          <w:b/>
          <w:bCs/>
          <w:sz w:val="32"/>
          <w:szCs w:val="32"/>
          <w:cs/>
        </w:rPr>
        <w:t>จำนวนหน้า</w:t>
      </w:r>
      <w:r w:rsidR="00E97D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D0522B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E97D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583C">
        <w:rPr>
          <w:rFonts w:ascii="TH SarabunPSK" w:hAnsi="TH SarabunPSK" w:cs="TH SarabunPSK"/>
          <w:b/>
          <w:bCs/>
          <w:sz w:val="32"/>
          <w:szCs w:val="32"/>
        </w:rPr>
        <w:t>46</w:t>
      </w:r>
      <w:r w:rsidR="00C254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7DB2">
        <w:rPr>
          <w:rFonts w:ascii="TH SarabunPSK" w:hAnsi="TH SarabunPSK" w:cs="TH SarabunPSK" w:hint="cs"/>
          <w:b/>
          <w:bCs/>
          <w:sz w:val="32"/>
          <w:szCs w:val="32"/>
          <w:cs/>
        </w:rPr>
        <w:t>หน้า (ไม่รวมปก)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D6862" w:rsidRPr="00C943E6" w:rsidTr="000D6862">
        <w:tc>
          <w:tcPr>
            <w:tcW w:w="3080" w:type="dxa"/>
          </w:tcPr>
          <w:p w:rsidR="000D6862" w:rsidRPr="00C943E6" w:rsidRDefault="000D6862" w:rsidP="000D686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81" w:type="dxa"/>
          </w:tcPr>
          <w:p w:rsidR="000D6862" w:rsidRPr="00C943E6" w:rsidRDefault="000D6862" w:rsidP="000D686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3E6"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ลายเซ็น</w:t>
            </w:r>
          </w:p>
        </w:tc>
        <w:tc>
          <w:tcPr>
            <w:tcW w:w="3081" w:type="dxa"/>
          </w:tcPr>
          <w:p w:rsidR="000D6862" w:rsidRPr="00C943E6" w:rsidRDefault="000D6862" w:rsidP="000D686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3E6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</w:tr>
      <w:tr w:rsidR="000D6862" w:rsidRPr="00C943E6" w:rsidTr="007E6ED6">
        <w:tc>
          <w:tcPr>
            <w:tcW w:w="3080" w:type="dxa"/>
          </w:tcPr>
          <w:p w:rsidR="000D6862" w:rsidRPr="00C943E6" w:rsidRDefault="000D6862" w:rsidP="007E6ED6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3E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ผู้ทบทวน</w:t>
            </w:r>
          </w:p>
          <w:p w:rsidR="000D6862" w:rsidRPr="00C943E6" w:rsidRDefault="000D6862" w:rsidP="007E6ED6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81" w:type="dxa"/>
          </w:tcPr>
          <w:p w:rsidR="000D6862" w:rsidRPr="00C943E6" w:rsidRDefault="00C943E6" w:rsidP="007E6ED6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43E6">
              <w:rPr>
                <w:rFonts w:ascii="TH SarabunPSK" w:hAnsi="TH SarabunPSK" w:cs="TH SarabunPSK"/>
                <w:sz w:val="28"/>
                <w:cs/>
              </w:rPr>
              <w:t>(นางรุ่งฟ้า</w:t>
            </w:r>
            <w:r w:rsidRPr="00C943E6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C943E6">
              <w:rPr>
                <w:rFonts w:ascii="TH SarabunPSK" w:hAnsi="TH SarabunPSK" w:cs="TH SarabunPSK"/>
                <w:sz w:val="28"/>
                <w:cs/>
              </w:rPr>
              <w:t>จรรยาเพศ</w:t>
            </w:r>
            <w:r w:rsidRPr="00C943E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081" w:type="dxa"/>
          </w:tcPr>
          <w:p w:rsidR="000D6862" w:rsidRPr="00C943E6" w:rsidRDefault="00C943E6" w:rsidP="007E6ED6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3E6">
              <w:rPr>
                <w:rFonts w:ascii="TH SarabunPSK" w:hAnsi="TH SarabunPSK" w:cs="TH SarabunPSK"/>
                <w:sz w:val="28"/>
                <w:cs/>
              </w:rPr>
              <w:t>นักวิเคราะห์นโยบายและแผนชำนาญการพิเศษ</w:t>
            </w:r>
          </w:p>
        </w:tc>
      </w:tr>
      <w:tr w:rsidR="000D6862" w:rsidRPr="00C943E6" w:rsidTr="007E6ED6">
        <w:tc>
          <w:tcPr>
            <w:tcW w:w="3080" w:type="dxa"/>
          </w:tcPr>
          <w:p w:rsidR="000D6862" w:rsidRPr="00C943E6" w:rsidRDefault="000D6862" w:rsidP="007E6ED6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43E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ผู้อนุมัติ</w:t>
            </w:r>
          </w:p>
          <w:p w:rsidR="000D6862" w:rsidRPr="00C943E6" w:rsidRDefault="000D6862" w:rsidP="007E6ED6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D6862" w:rsidRPr="00C943E6" w:rsidRDefault="000D6862" w:rsidP="007E6ED6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81" w:type="dxa"/>
          </w:tcPr>
          <w:p w:rsidR="000D6862" w:rsidRPr="00C943E6" w:rsidRDefault="00C943E6" w:rsidP="007E6ED6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43E6">
              <w:rPr>
                <w:rFonts w:ascii="TH SarabunPSK" w:hAnsi="TH SarabunPSK" w:cs="TH SarabunPSK"/>
                <w:sz w:val="28"/>
                <w:cs/>
              </w:rPr>
              <w:t>(น.ส.สิริวรรณ</w:t>
            </w:r>
            <w:r w:rsidRPr="00C943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C943E6">
              <w:rPr>
                <w:rFonts w:ascii="TH SarabunPSK" w:hAnsi="TH SarabunPSK" w:cs="TH SarabunPSK"/>
                <w:sz w:val="28"/>
                <w:cs/>
              </w:rPr>
              <w:t>จันทนจุลกะ</w:t>
            </w:r>
            <w:r w:rsidRPr="00C943E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081" w:type="dxa"/>
          </w:tcPr>
          <w:p w:rsidR="00C943E6" w:rsidRPr="00C943E6" w:rsidRDefault="00C943E6" w:rsidP="007E6ED6">
            <w:pPr>
              <w:rPr>
                <w:rFonts w:ascii="TH SarabunPSK" w:hAnsi="TH SarabunPSK" w:cs="TH SarabunPSK"/>
                <w:sz w:val="28"/>
              </w:rPr>
            </w:pPr>
            <w:r w:rsidRPr="00C943E6">
              <w:rPr>
                <w:rFonts w:ascii="TH SarabunPSK" w:hAnsi="TH SarabunPSK" w:cs="TH SarabunPSK"/>
                <w:sz w:val="28"/>
                <w:cs/>
              </w:rPr>
              <w:t>ผู้อำนวยการกองประเมินผลกระทบต่อสุขภาพ</w:t>
            </w:r>
          </w:p>
          <w:p w:rsidR="00C943E6" w:rsidRPr="00C943E6" w:rsidRDefault="00C943E6" w:rsidP="007E6ED6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0D6862" w:rsidRDefault="000D6862" w:rsidP="000D6862">
      <w:pPr>
        <w:tabs>
          <w:tab w:val="center" w:pos="4513"/>
          <w:tab w:val="left" w:pos="7980"/>
        </w:tabs>
        <w:rPr>
          <w:b/>
          <w:bCs/>
        </w:rPr>
      </w:pPr>
    </w:p>
    <w:p w:rsidR="00651517" w:rsidRDefault="00651517" w:rsidP="004B14EA">
      <w:pPr>
        <w:tabs>
          <w:tab w:val="center" w:pos="4513"/>
          <w:tab w:val="left" w:pos="7980"/>
        </w:tabs>
        <w:rPr>
          <w:b/>
          <w:bCs/>
        </w:rPr>
      </w:pPr>
    </w:p>
    <w:p w:rsidR="004B14EA" w:rsidRDefault="004B14EA" w:rsidP="004B14EA">
      <w:pPr>
        <w:tabs>
          <w:tab w:val="center" w:pos="4513"/>
          <w:tab w:val="left" w:pos="7980"/>
        </w:tabs>
        <w:rPr>
          <w:b/>
          <w:bCs/>
          <w:cs/>
        </w:rPr>
      </w:pPr>
      <w:r>
        <w:rPr>
          <w:b/>
          <w:bCs/>
          <w:cs/>
        </w:rPr>
        <w:tab/>
      </w:r>
    </w:p>
    <w:p w:rsidR="004B14EA" w:rsidRDefault="004B14EA" w:rsidP="004B14EA">
      <w:pPr>
        <w:tabs>
          <w:tab w:val="center" w:pos="4513"/>
          <w:tab w:val="left" w:pos="7980"/>
        </w:tabs>
        <w:rPr>
          <w:b/>
          <w:bCs/>
        </w:rPr>
      </w:pPr>
    </w:p>
    <w:p w:rsidR="004A5C10" w:rsidRDefault="004A5C10" w:rsidP="004B14EA">
      <w:pPr>
        <w:tabs>
          <w:tab w:val="center" w:pos="4513"/>
          <w:tab w:val="left" w:pos="7980"/>
        </w:tabs>
        <w:rPr>
          <w:b/>
          <w:bCs/>
        </w:rPr>
      </w:pPr>
    </w:p>
    <w:p w:rsidR="00C86A06" w:rsidRDefault="00C86A06" w:rsidP="004B14EA">
      <w:pPr>
        <w:tabs>
          <w:tab w:val="center" w:pos="4513"/>
          <w:tab w:val="left" w:pos="7980"/>
        </w:tabs>
        <w:rPr>
          <w:b/>
          <w:bCs/>
        </w:rPr>
      </w:pPr>
    </w:p>
    <w:p w:rsidR="003D507A" w:rsidRDefault="003D507A" w:rsidP="004B14EA">
      <w:pPr>
        <w:tabs>
          <w:tab w:val="center" w:pos="4513"/>
          <w:tab w:val="left" w:pos="7980"/>
        </w:tabs>
        <w:rPr>
          <w:b/>
          <w:bCs/>
        </w:rPr>
      </w:pPr>
    </w:p>
    <w:p w:rsidR="008F0215" w:rsidRDefault="008F0215" w:rsidP="004B14EA">
      <w:pPr>
        <w:tabs>
          <w:tab w:val="center" w:pos="4513"/>
          <w:tab w:val="left" w:pos="7980"/>
        </w:tabs>
        <w:rPr>
          <w:b/>
          <w:bCs/>
        </w:rPr>
      </w:pPr>
    </w:p>
    <w:p w:rsidR="00360317" w:rsidRDefault="00360317" w:rsidP="004B14EA">
      <w:pPr>
        <w:tabs>
          <w:tab w:val="center" w:pos="4513"/>
          <w:tab w:val="left" w:pos="7980"/>
        </w:tabs>
        <w:rPr>
          <w:b/>
          <w:bCs/>
        </w:rPr>
      </w:pPr>
    </w:p>
    <w:p w:rsidR="007E6ED6" w:rsidRDefault="007E6ED6" w:rsidP="004B14EA">
      <w:pPr>
        <w:tabs>
          <w:tab w:val="center" w:pos="4513"/>
          <w:tab w:val="left" w:pos="7980"/>
        </w:tabs>
        <w:rPr>
          <w:b/>
          <w:bCs/>
        </w:rPr>
      </w:pPr>
    </w:p>
    <w:p w:rsidR="007E6ED6" w:rsidRDefault="007E6ED6" w:rsidP="004B14EA">
      <w:pPr>
        <w:tabs>
          <w:tab w:val="center" w:pos="4513"/>
          <w:tab w:val="left" w:pos="7980"/>
        </w:tabs>
        <w:rPr>
          <w:b/>
          <w:bCs/>
        </w:rPr>
      </w:pPr>
    </w:p>
    <w:p w:rsidR="004B2DFC" w:rsidRDefault="004B2DFC" w:rsidP="004B14EA">
      <w:pPr>
        <w:tabs>
          <w:tab w:val="center" w:pos="4513"/>
          <w:tab w:val="left" w:pos="7980"/>
        </w:tabs>
        <w:rPr>
          <w:b/>
          <w:bCs/>
        </w:rPr>
      </w:pPr>
    </w:p>
    <w:p w:rsidR="007E6ED6" w:rsidRDefault="007E6ED6" w:rsidP="004B14EA">
      <w:pPr>
        <w:tabs>
          <w:tab w:val="center" w:pos="4513"/>
          <w:tab w:val="left" w:pos="7980"/>
        </w:tabs>
        <w:rPr>
          <w:b/>
          <w:bCs/>
        </w:rPr>
      </w:pPr>
    </w:p>
    <w:p w:rsidR="005D7A96" w:rsidRDefault="005D7A96" w:rsidP="007E6ED6">
      <w:pPr>
        <w:tabs>
          <w:tab w:val="left" w:pos="4365"/>
          <w:tab w:val="center" w:pos="4513"/>
          <w:tab w:val="left" w:pos="5280"/>
          <w:tab w:val="left" w:pos="7980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7E6ED6" w:rsidRPr="007E6ED6" w:rsidRDefault="007E6ED6" w:rsidP="007E6ED6">
      <w:pPr>
        <w:tabs>
          <w:tab w:val="left" w:pos="4365"/>
          <w:tab w:val="center" w:pos="4513"/>
          <w:tab w:val="left" w:pos="5280"/>
          <w:tab w:val="left" w:pos="7980"/>
        </w:tabs>
        <w:jc w:val="center"/>
        <w:rPr>
          <w:rFonts w:ascii="TH SarabunPSK" w:hAnsi="TH SarabunPSK" w:cs="TH SarabunPSK"/>
          <w:b/>
          <w:bCs/>
          <w:sz w:val="28"/>
          <w:cs/>
        </w:rPr>
      </w:pPr>
      <w:r w:rsidRPr="007E6ED6">
        <w:rPr>
          <w:rFonts w:ascii="TH SarabunPSK" w:hAnsi="TH SarabunPSK" w:cs="TH SarabunPSK" w:hint="cs"/>
          <w:b/>
          <w:bCs/>
          <w:sz w:val="28"/>
          <w:cs/>
        </w:rPr>
        <w:lastRenderedPageBreak/>
        <w:t>ก</w:t>
      </w:r>
    </w:p>
    <w:p w:rsidR="004A5C10" w:rsidRPr="004A5C10" w:rsidRDefault="004A5C10" w:rsidP="007E6ED6">
      <w:pPr>
        <w:tabs>
          <w:tab w:val="center" w:pos="4513"/>
          <w:tab w:val="left" w:pos="5280"/>
          <w:tab w:val="left" w:pos="7980"/>
        </w:tabs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4A5C10">
        <w:rPr>
          <w:rFonts w:ascii="TH SarabunPSK" w:hAnsi="TH SarabunPSK" w:cs="TH SarabunPSK"/>
          <w:b/>
          <w:bCs/>
          <w:sz w:val="52"/>
          <w:szCs w:val="52"/>
          <w:cs/>
        </w:rPr>
        <w:t>คำนำ</w:t>
      </w:r>
    </w:p>
    <w:p w:rsidR="004A5C10" w:rsidRDefault="004A5C10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0D6862" w:rsidRPr="00C943E6" w:rsidRDefault="000D6862" w:rsidP="000D686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C943E6">
        <w:rPr>
          <w:rFonts w:ascii="TH SarabunPSK" w:hAnsi="TH SarabunPSK" w:cs="TH SarabunPSK"/>
          <w:sz w:val="28"/>
          <w:cs/>
        </w:rPr>
        <w:t>เพื่อให้หน่วยงานในกองประเมินผลกระทบต่อสุขภาพ กรมอนามัย</w:t>
      </w:r>
      <w:r w:rsidRPr="00C943E6">
        <w:rPr>
          <w:rFonts w:ascii="TH SarabunPSK" w:hAnsi="TH SarabunPSK" w:cs="TH SarabunPSK"/>
          <w:sz w:val="28"/>
        </w:rPr>
        <w:t xml:space="preserve"> </w:t>
      </w:r>
      <w:r w:rsidRPr="00C943E6">
        <w:rPr>
          <w:rFonts w:ascii="TH SarabunPSK" w:hAnsi="TH SarabunPSK" w:cs="TH SarabunPSK"/>
          <w:sz w:val="28"/>
          <w:cs/>
        </w:rPr>
        <w:t>นำกระบวนการ</w:t>
      </w:r>
      <w:r w:rsidR="00C943E6">
        <w:rPr>
          <w:rFonts w:ascii="TH SarabunPSK" w:hAnsi="TH SarabunPSK" w:cs="TH SarabunPSK" w:hint="cs"/>
          <w:sz w:val="28"/>
          <w:cs/>
        </w:rPr>
        <w:t>สร้างคุณค่าและ</w:t>
      </w:r>
      <w:r w:rsidR="007E6ED6">
        <w:rPr>
          <w:rFonts w:ascii="TH SarabunPSK" w:hAnsi="TH SarabunPSK" w:cs="TH SarabunPSK" w:hint="cs"/>
          <w:sz w:val="28"/>
          <w:cs/>
        </w:rPr>
        <w:t>กระบวนการ</w:t>
      </w:r>
      <w:r w:rsidRPr="00C943E6">
        <w:rPr>
          <w:rFonts w:ascii="TH SarabunPSK" w:hAnsi="TH SarabunPSK" w:cs="TH SarabunPSK"/>
          <w:sz w:val="28"/>
          <w:cs/>
        </w:rPr>
        <w:t>สนับสนุน</w:t>
      </w:r>
      <w:r w:rsidR="007E6ED6">
        <w:rPr>
          <w:rFonts w:ascii="TH SarabunPSK" w:hAnsi="TH SarabunPSK" w:cs="TH SarabunPSK" w:hint="cs"/>
          <w:sz w:val="28"/>
          <w:cs/>
        </w:rPr>
        <w:t>ที่กลุ่มงานต่างๆ ปรับปรุงร่วมกัน</w:t>
      </w:r>
      <w:r w:rsidRPr="00C943E6">
        <w:rPr>
          <w:rFonts w:ascii="TH SarabunPSK" w:hAnsi="TH SarabunPSK" w:cs="TH SarabunPSK"/>
          <w:sz w:val="28"/>
          <w:cs/>
        </w:rPr>
        <w:t>ไปปฏิบัติให้เป็นแนวทางเดียวกันและเป็นการจัดการกระบวนการที่สนับสนุนประเด็นยุทธศาสตร์การคุ้มครองสิทธิทางสุขภาพของประชาชนด้านอนามัยสิ่งแวดล้อม และปรับปรุงการดำเนินงานกระบวนการตามหมวด 6 การพัฒนาคุณภาพการบริหารจัดการภาครัฐ</w:t>
      </w:r>
      <w:r w:rsidRPr="00C943E6">
        <w:rPr>
          <w:rFonts w:ascii="TH SarabunPSK" w:hAnsi="TH SarabunPSK" w:cs="TH SarabunPSK"/>
          <w:sz w:val="28"/>
        </w:rPr>
        <w:t xml:space="preserve"> (PMQA)</w:t>
      </w:r>
      <w:r w:rsidRPr="00C943E6">
        <w:rPr>
          <w:rFonts w:ascii="TH SarabunPSK" w:hAnsi="TH SarabunPSK" w:cs="TH SarabunPSK"/>
          <w:sz w:val="28"/>
          <w:cs/>
        </w:rPr>
        <w:t xml:space="preserve"> และเป็นข้อมูลประกอบการสอบทานการประเมินผลระบบการควบคุมภายในแก่ผู้ตรวจสอบภายใน</w:t>
      </w:r>
      <w:r w:rsidRPr="00C943E6">
        <w:rPr>
          <w:rFonts w:ascii="TH SarabunPSK" w:hAnsi="TH SarabunPSK" w:cs="TH SarabunPSK"/>
          <w:sz w:val="28"/>
        </w:rPr>
        <w:t xml:space="preserve"> </w:t>
      </w:r>
      <w:r w:rsidRPr="00C943E6">
        <w:rPr>
          <w:rFonts w:ascii="TH SarabunPSK" w:hAnsi="TH SarabunPSK" w:cs="TH SarabunPSK"/>
          <w:sz w:val="28"/>
          <w:cs/>
        </w:rPr>
        <w:t>กอง</w:t>
      </w:r>
      <w:r w:rsidR="007E6ED6">
        <w:rPr>
          <w:rFonts w:ascii="TH SarabunPSK" w:hAnsi="TH SarabunPSK" w:cs="TH SarabunPSK" w:hint="cs"/>
          <w:sz w:val="28"/>
          <w:cs/>
        </w:rPr>
        <w:t>ประเมินผลกระทบต่อสุขภาพ</w:t>
      </w:r>
      <w:r w:rsidRPr="00C943E6">
        <w:rPr>
          <w:rFonts w:ascii="TH SarabunPSK" w:hAnsi="TH SarabunPSK" w:cs="TH SarabunPSK"/>
          <w:sz w:val="28"/>
          <w:cs/>
        </w:rPr>
        <w:t xml:space="preserve">จึงได้จัดทำคู่มือการปฏิบัติงาน </w:t>
      </w:r>
      <w:r w:rsidRPr="00C943E6">
        <w:rPr>
          <w:rFonts w:ascii="TH SarabunPSK" w:hAnsi="TH SarabunPSK" w:cs="TH SarabunPSK"/>
          <w:b/>
          <w:bCs/>
          <w:sz w:val="28"/>
          <w:cs/>
        </w:rPr>
        <w:t>(</w:t>
      </w:r>
      <w:r w:rsidRPr="00C943E6">
        <w:rPr>
          <w:rFonts w:ascii="TH SarabunPSK" w:hAnsi="TH SarabunPSK" w:cs="TH SarabunPSK"/>
          <w:b/>
          <w:bCs/>
          <w:sz w:val="28"/>
        </w:rPr>
        <w:t>Work manual</w:t>
      </w:r>
      <w:r w:rsidRPr="00C943E6">
        <w:rPr>
          <w:rFonts w:ascii="TH SarabunPSK" w:hAnsi="TH SarabunPSK" w:cs="TH SarabunPSK"/>
          <w:b/>
          <w:bCs/>
          <w:sz w:val="28"/>
          <w:cs/>
        </w:rPr>
        <w:t>)</w:t>
      </w:r>
      <w:r w:rsidRPr="00C943E6">
        <w:rPr>
          <w:rFonts w:ascii="TH SarabunPSK" w:hAnsi="TH SarabunPSK" w:cs="TH SarabunPSK"/>
          <w:sz w:val="28"/>
          <w:cs/>
        </w:rPr>
        <w:t xml:space="preserve"> กระบวนการ</w:t>
      </w:r>
      <w:r w:rsidR="00C943E6">
        <w:rPr>
          <w:rFonts w:ascii="TH SarabunPSK" w:hAnsi="TH SarabunPSK" w:cs="TH SarabunPSK" w:hint="cs"/>
          <w:sz w:val="28"/>
          <w:cs/>
        </w:rPr>
        <w:t>สร้างคุณค่าและ</w:t>
      </w:r>
      <w:r w:rsidR="007E6ED6">
        <w:rPr>
          <w:rFonts w:ascii="TH SarabunPSK" w:hAnsi="TH SarabunPSK" w:cs="TH SarabunPSK" w:hint="cs"/>
          <w:sz w:val="28"/>
          <w:cs/>
        </w:rPr>
        <w:t>กระบวนการ</w:t>
      </w:r>
      <w:r w:rsidR="00C943E6" w:rsidRPr="00C943E6">
        <w:rPr>
          <w:rFonts w:ascii="TH SarabunPSK" w:hAnsi="TH SarabunPSK" w:cs="TH SarabunPSK"/>
          <w:sz w:val="28"/>
          <w:cs/>
        </w:rPr>
        <w:t>สนับสนุน</w:t>
      </w:r>
      <w:r w:rsidR="007E6ED6">
        <w:rPr>
          <w:rFonts w:ascii="TH SarabunPSK" w:hAnsi="TH SarabunPSK" w:cs="TH SarabunPSK" w:hint="cs"/>
          <w:sz w:val="28"/>
          <w:cs/>
        </w:rPr>
        <w:t>รวมทั้งสิ้น........กระบวนการ</w:t>
      </w:r>
    </w:p>
    <w:p w:rsidR="000D6862" w:rsidRPr="00C943E6" w:rsidRDefault="000D6862" w:rsidP="000D686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0D6862" w:rsidRPr="00C943E6" w:rsidRDefault="000D6862" w:rsidP="000D686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C943E6">
        <w:rPr>
          <w:rFonts w:ascii="TH SarabunPSK" w:hAnsi="TH SarabunPSK" w:cs="TH SarabunPSK"/>
          <w:sz w:val="28"/>
          <w:cs/>
        </w:rPr>
        <w:t>กอง</w:t>
      </w:r>
      <w:r w:rsidR="007C5162" w:rsidRPr="00C943E6">
        <w:rPr>
          <w:rFonts w:ascii="TH SarabunPSK" w:hAnsi="TH SarabunPSK" w:cs="TH SarabunPSK"/>
          <w:sz w:val="28"/>
          <w:cs/>
        </w:rPr>
        <w:t>ประเมินผลกระทบต่อสุขภาพ</w:t>
      </w:r>
      <w:r w:rsidRPr="00C943E6">
        <w:rPr>
          <w:rFonts w:ascii="TH SarabunPSK" w:hAnsi="TH SarabunPSK" w:cs="TH SarabunPSK"/>
          <w:sz w:val="28"/>
          <w:cs/>
        </w:rPr>
        <w:t xml:space="preserve"> จึง</w:t>
      </w:r>
      <w:r w:rsidR="007E6ED6">
        <w:rPr>
          <w:rFonts w:ascii="TH SarabunPSK" w:hAnsi="TH SarabunPSK" w:cs="TH SarabunPSK" w:hint="cs"/>
          <w:sz w:val="28"/>
          <w:cs/>
        </w:rPr>
        <w:t>หวัง</w:t>
      </w:r>
      <w:r w:rsidRPr="00C943E6">
        <w:rPr>
          <w:rFonts w:ascii="TH SarabunPSK" w:hAnsi="TH SarabunPSK" w:cs="TH SarabunPSK"/>
          <w:sz w:val="28"/>
          <w:cs/>
        </w:rPr>
        <w:t xml:space="preserve">ว่าคู่มือการปฏิบัติงาน </w:t>
      </w:r>
      <w:r w:rsidRPr="00C943E6">
        <w:rPr>
          <w:rFonts w:ascii="TH SarabunPSK" w:hAnsi="TH SarabunPSK" w:cs="TH SarabunPSK"/>
          <w:b/>
          <w:bCs/>
          <w:sz w:val="28"/>
          <w:cs/>
        </w:rPr>
        <w:t>(</w:t>
      </w:r>
      <w:r w:rsidRPr="00C943E6">
        <w:rPr>
          <w:rFonts w:ascii="TH SarabunPSK" w:hAnsi="TH SarabunPSK" w:cs="TH SarabunPSK"/>
          <w:b/>
          <w:bCs/>
          <w:sz w:val="28"/>
        </w:rPr>
        <w:t>Work manual</w:t>
      </w:r>
      <w:r w:rsidRPr="00C943E6">
        <w:rPr>
          <w:rFonts w:ascii="TH SarabunPSK" w:hAnsi="TH SarabunPSK" w:cs="TH SarabunPSK"/>
          <w:b/>
          <w:bCs/>
          <w:sz w:val="28"/>
          <w:cs/>
        </w:rPr>
        <w:t>)</w:t>
      </w:r>
      <w:r w:rsidRPr="00C943E6">
        <w:rPr>
          <w:rFonts w:ascii="TH SarabunPSK" w:hAnsi="TH SarabunPSK" w:cs="TH SarabunPSK"/>
          <w:sz w:val="28"/>
          <w:cs/>
        </w:rPr>
        <w:t xml:space="preserve"> กระบวนการ</w:t>
      </w:r>
      <w:r w:rsidR="007C5162">
        <w:rPr>
          <w:rFonts w:ascii="TH SarabunPSK" w:hAnsi="TH SarabunPSK" w:cs="TH SarabunPSK" w:hint="cs"/>
          <w:sz w:val="28"/>
          <w:cs/>
        </w:rPr>
        <w:t>สร้างคุณค่าและ</w:t>
      </w:r>
      <w:r w:rsidR="007E6ED6">
        <w:rPr>
          <w:rFonts w:ascii="TH SarabunPSK" w:hAnsi="TH SarabunPSK" w:cs="TH SarabunPSK" w:hint="cs"/>
          <w:sz w:val="28"/>
          <w:cs/>
        </w:rPr>
        <w:t>กระบวนการ</w:t>
      </w:r>
      <w:r w:rsidR="007C5162" w:rsidRPr="00C943E6">
        <w:rPr>
          <w:rFonts w:ascii="TH SarabunPSK" w:hAnsi="TH SarabunPSK" w:cs="TH SarabunPSK"/>
          <w:sz w:val="28"/>
          <w:cs/>
        </w:rPr>
        <w:t>สนับสนุน</w:t>
      </w:r>
      <w:r w:rsidRPr="00C943E6">
        <w:rPr>
          <w:rFonts w:ascii="TH SarabunPSK" w:hAnsi="TH SarabunPSK" w:cs="TH SarabunPSK"/>
          <w:sz w:val="28"/>
          <w:cs/>
        </w:rPr>
        <w:t xml:space="preserve"> ที่จัดทำขึ้น</w:t>
      </w:r>
      <w:r w:rsidR="007E6ED6">
        <w:rPr>
          <w:rFonts w:ascii="TH SarabunPSK" w:hAnsi="TH SarabunPSK" w:cs="TH SarabunPSK" w:hint="cs"/>
          <w:sz w:val="28"/>
          <w:cs/>
        </w:rPr>
        <w:t>นี้</w:t>
      </w:r>
      <w:r w:rsidRPr="00C943E6">
        <w:rPr>
          <w:rFonts w:ascii="TH SarabunPSK" w:hAnsi="TH SarabunPSK" w:cs="TH SarabunPSK"/>
          <w:sz w:val="28"/>
          <w:cs/>
        </w:rPr>
        <w:t>จะมีประโยชน์ในการ</w:t>
      </w:r>
      <w:r w:rsidR="007C5162">
        <w:rPr>
          <w:rFonts w:ascii="TH SarabunPSK" w:hAnsi="TH SarabunPSK" w:cs="TH SarabunPSK" w:hint="cs"/>
          <w:sz w:val="28"/>
          <w:cs/>
        </w:rPr>
        <w:t>ปฏิบัติงานตามภารกิจหลักและ</w:t>
      </w:r>
      <w:r w:rsidR="007E6ED6">
        <w:rPr>
          <w:rFonts w:ascii="TH SarabunPSK" w:hAnsi="TH SarabunPSK" w:cs="TH SarabunPSK" w:hint="cs"/>
          <w:sz w:val="28"/>
          <w:cs/>
        </w:rPr>
        <w:t>ภารกิจ</w:t>
      </w:r>
      <w:r w:rsidRPr="00C943E6">
        <w:rPr>
          <w:rFonts w:ascii="TH SarabunPSK" w:hAnsi="TH SarabunPSK" w:cs="TH SarabunPSK"/>
          <w:sz w:val="28"/>
          <w:cs/>
        </w:rPr>
        <w:t>สนับสนุนได้อย่างมีมาตรฐาน และเป็นคู่มือการเรียนรู้และถ่ายทอดกระบวนการทำงานแก่ผู้ปฏิบัติงาน</w:t>
      </w:r>
    </w:p>
    <w:p w:rsidR="004A5C10" w:rsidRDefault="004A5C10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4A5C10" w:rsidRDefault="004A5C10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2D5933" w:rsidRDefault="002D5933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2D5933" w:rsidRDefault="002D5933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2D5933" w:rsidRDefault="002D5933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2D5933" w:rsidRDefault="002D5933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2D5933" w:rsidRDefault="002D5933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2D5933" w:rsidRDefault="002D5933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2D5933" w:rsidRDefault="002D5933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2D5933" w:rsidRDefault="002D5933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2D5933" w:rsidRDefault="002D5933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2D5933" w:rsidRDefault="002D5933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2D5933" w:rsidRDefault="002D5933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2D5933" w:rsidRDefault="002D5933" w:rsidP="004A5C10">
      <w:pPr>
        <w:tabs>
          <w:tab w:val="center" w:pos="4513"/>
          <w:tab w:val="left" w:pos="5280"/>
          <w:tab w:val="left" w:pos="7980"/>
        </w:tabs>
        <w:rPr>
          <w:b/>
          <w:bCs/>
        </w:rPr>
      </w:pPr>
    </w:p>
    <w:p w:rsidR="00BB52B9" w:rsidRDefault="00BB52B9" w:rsidP="000D6862">
      <w:pPr>
        <w:tabs>
          <w:tab w:val="center" w:pos="4513"/>
          <w:tab w:val="left" w:pos="7980"/>
        </w:tabs>
        <w:rPr>
          <w:b/>
          <w:bCs/>
        </w:rPr>
      </w:pPr>
    </w:p>
    <w:p w:rsidR="004B2DFC" w:rsidRDefault="004B2DFC" w:rsidP="000D6862">
      <w:pPr>
        <w:tabs>
          <w:tab w:val="center" w:pos="4513"/>
          <w:tab w:val="left" w:pos="7980"/>
        </w:tabs>
        <w:rPr>
          <w:b/>
          <w:bCs/>
        </w:rPr>
      </w:pPr>
    </w:p>
    <w:p w:rsidR="00E73CBB" w:rsidRDefault="00E73CBB" w:rsidP="000D6862">
      <w:pPr>
        <w:tabs>
          <w:tab w:val="center" w:pos="4513"/>
          <w:tab w:val="left" w:pos="7980"/>
        </w:tabs>
        <w:rPr>
          <w:b/>
          <w:bCs/>
        </w:rPr>
      </w:pPr>
    </w:p>
    <w:p w:rsidR="00F942B6" w:rsidRDefault="00F942B6" w:rsidP="000D6862">
      <w:pPr>
        <w:tabs>
          <w:tab w:val="center" w:pos="4513"/>
          <w:tab w:val="left" w:pos="7980"/>
        </w:tabs>
        <w:rPr>
          <w:b/>
          <w:bCs/>
        </w:rPr>
      </w:pPr>
    </w:p>
    <w:p w:rsidR="006659B3" w:rsidRPr="00760C09" w:rsidRDefault="004A5C10" w:rsidP="00760C09">
      <w:pPr>
        <w:tabs>
          <w:tab w:val="center" w:pos="4513"/>
          <w:tab w:val="left" w:pos="798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A5C10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สารบัญ</w:t>
      </w:r>
    </w:p>
    <w:p w:rsidR="007B1EE9" w:rsidRPr="00760C09" w:rsidRDefault="007B1EE9" w:rsidP="007B1EE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28"/>
        </w:rPr>
      </w:pPr>
      <w:r w:rsidRPr="00760C09">
        <w:rPr>
          <w:rFonts w:ascii="TH SarabunPSK" w:hAnsi="TH SarabunPSK" w:cs="TH SarabunPSK" w:hint="cs"/>
          <w:b/>
          <w:bCs/>
          <w:sz w:val="28"/>
          <w:cs/>
        </w:rPr>
        <w:tab/>
      </w:r>
      <w:r w:rsidRPr="00760C09">
        <w:rPr>
          <w:rFonts w:ascii="TH SarabunPSK" w:hAnsi="TH SarabunPSK" w:cs="TH SarabunPSK" w:hint="cs"/>
          <w:b/>
          <w:bCs/>
          <w:sz w:val="28"/>
          <w:cs/>
        </w:rPr>
        <w:tab/>
      </w:r>
      <w:r w:rsidRPr="00760C09">
        <w:rPr>
          <w:rFonts w:ascii="TH SarabunPSK" w:hAnsi="TH SarabunPSK" w:cs="TH SarabunPSK" w:hint="cs"/>
          <w:b/>
          <w:bCs/>
          <w:sz w:val="28"/>
          <w:cs/>
        </w:rPr>
        <w:tab/>
      </w:r>
      <w:r w:rsidRPr="00760C09">
        <w:rPr>
          <w:rFonts w:ascii="TH SarabunPSK" w:hAnsi="TH SarabunPSK" w:cs="TH SarabunPSK" w:hint="cs"/>
          <w:b/>
          <w:bCs/>
          <w:sz w:val="28"/>
          <w:cs/>
        </w:rPr>
        <w:tab/>
      </w:r>
      <w:r w:rsidRPr="00760C09">
        <w:rPr>
          <w:rFonts w:ascii="TH SarabunPSK" w:hAnsi="TH SarabunPSK" w:cs="TH SarabunPSK" w:hint="cs"/>
          <w:b/>
          <w:bCs/>
          <w:sz w:val="28"/>
          <w:cs/>
        </w:rPr>
        <w:tab/>
      </w:r>
      <w:r w:rsidRPr="00760C09">
        <w:rPr>
          <w:rFonts w:ascii="TH SarabunPSK" w:hAnsi="TH SarabunPSK" w:cs="TH SarabunPSK" w:hint="cs"/>
          <w:b/>
          <w:bCs/>
          <w:sz w:val="28"/>
          <w:cs/>
        </w:rPr>
        <w:tab/>
      </w:r>
      <w:r w:rsidRPr="00760C09">
        <w:rPr>
          <w:rFonts w:ascii="TH SarabunPSK" w:hAnsi="TH SarabunPSK" w:cs="TH SarabunPSK" w:hint="cs"/>
          <w:b/>
          <w:bCs/>
          <w:sz w:val="28"/>
          <w:cs/>
        </w:rPr>
        <w:tab/>
        <w:t xml:space="preserve">   </w:t>
      </w:r>
      <w:r w:rsidRPr="00760C09">
        <w:rPr>
          <w:rFonts w:ascii="TH SarabunPSK" w:hAnsi="TH SarabunPSK" w:cs="TH SarabunPSK" w:hint="cs"/>
          <w:b/>
          <w:bCs/>
          <w:sz w:val="28"/>
          <w:cs/>
        </w:rPr>
        <w:tab/>
      </w:r>
      <w:r w:rsidR="009F4F64" w:rsidRPr="00760C09">
        <w:rPr>
          <w:rFonts w:ascii="TH SarabunPSK" w:hAnsi="TH SarabunPSK" w:cs="TH SarabunPSK" w:hint="cs"/>
          <w:b/>
          <w:bCs/>
          <w:sz w:val="28"/>
          <w:cs/>
        </w:rPr>
        <w:tab/>
      </w:r>
      <w:r w:rsidR="009F4F64" w:rsidRPr="00760C09">
        <w:rPr>
          <w:rFonts w:ascii="TH SarabunPSK" w:hAnsi="TH SarabunPSK" w:cs="TH SarabunPSK" w:hint="cs"/>
          <w:b/>
          <w:bCs/>
          <w:sz w:val="28"/>
          <w:cs/>
        </w:rPr>
        <w:tab/>
      </w:r>
      <w:r w:rsidR="00543AA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60C09">
        <w:rPr>
          <w:rFonts w:ascii="TH SarabunPSK" w:hAnsi="TH SarabunPSK" w:cs="TH SarabunPSK" w:hint="cs"/>
          <w:b/>
          <w:bCs/>
          <w:sz w:val="28"/>
          <w:cs/>
        </w:rPr>
        <w:t>หน้า</w:t>
      </w:r>
    </w:p>
    <w:p w:rsidR="00D877D0" w:rsidRDefault="007B1EE9" w:rsidP="00543AA6">
      <w:pPr>
        <w:tabs>
          <w:tab w:val="left" w:pos="567"/>
          <w:tab w:val="left" w:pos="993"/>
          <w:tab w:val="center" w:pos="4513"/>
          <w:tab w:val="left" w:pos="8080"/>
        </w:tabs>
        <w:rPr>
          <w:rFonts w:ascii="TH SarabunPSK" w:hAnsi="TH SarabunPSK" w:cs="TH SarabunPSK"/>
          <w:b/>
          <w:bCs/>
          <w:sz w:val="28"/>
          <w:cs/>
        </w:rPr>
      </w:pPr>
      <w:r w:rsidRPr="00760C09">
        <w:rPr>
          <w:rFonts w:ascii="TH SarabunPSK" w:hAnsi="TH SarabunPSK" w:cs="TH SarabunPSK"/>
          <w:b/>
          <w:bCs/>
          <w:sz w:val="28"/>
          <w:cs/>
        </w:rPr>
        <w:t>คำนำ</w:t>
      </w:r>
      <w:r w:rsidRPr="00760C09">
        <w:rPr>
          <w:rFonts w:ascii="TH SarabunPSK" w:hAnsi="TH SarabunPSK" w:cs="TH SarabunPSK"/>
          <w:b/>
          <w:bCs/>
          <w:sz w:val="28"/>
        </w:rPr>
        <w:tab/>
      </w:r>
      <w:r w:rsidRPr="00760C09">
        <w:rPr>
          <w:rFonts w:ascii="TH SarabunPSK" w:hAnsi="TH SarabunPSK" w:cs="TH SarabunPSK"/>
          <w:b/>
          <w:bCs/>
          <w:sz w:val="28"/>
        </w:rPr>
        <w:tab/>
      </w:r>
      <w:r w:rsidR="00B61567">
        <w:rPr>
          <w:rFonts w:ascii="TH SarabunPSK" w:hAnsi="TH SarabunPSK" w:cs="TH SarabunPSK"/>
          <w:b/>
          <w:bCs/>
          <w:sz w:val="28"/>
        </w:rPr>
        <w:tab/>
      </w:r>
      <w:r w:rsidR="00B61567">
        <w:rPr>
          <w:rFonts w:ascii="TH SarabunPSK" w:hAnsi="TH SarabunPSK" w:cs="TH SarabunPSK"/>
          <w:b/>
          <w:bCs/>
          <w:sz w:val="28"/>
        </w:rPr>
        <w:tab/>
      </w:r>
      <w:r w:rsidR="00B61567">
        <w:rPr>
          <w:rFonts w:ascii="TH SarabunPSK" w:hAnsi="TH SarabunPSK" w:cs="TH SarabunPSK" w:hint="cs"/>
          <w:b/>
          <w:bCs/>
          <w:sz w:val="28"/>
          <w:cs/>
        </w:rPr>
        <w:t>ก</w:t>
      </w:r>
    </w:p>
    <w:p w:rsidR="00651C33" w:rsidRPr="00651C33" w:rsidRDefault="00651C33" w:rsidP="00543AA6">
      <w:pPr>
        <w:tabs>
          <w:tab w:val="left" w:pos="567"/>
          <w:tab w:val="left" w:pos="993"/>
          <w:tab w:val="center" w:pos="4513"/>
          <w:tab w:val="left" w:pos="8080"/>
        </w:tabs>
        <w:rPr>
          <w:rFonts w:ascii="TH SarabunPSK" w:hAnsi="TH SarabunPSK" w:cs="TH SarabunPSK"/>
          <w:b/>
          <w:bCs/>
          <w:sz w:val="28"/>
        </w:rPr>
      </w:pPr>
      <w:r w:rsidRPr="00651C33">
        <w:rPr>
          <w:rFonts w:ascii="TH SarabunPSK" w:hAnsi="TH SarabunPSK" w:cs="TH SarabunPSK"/>
          <w:b/>
          <w:bCs/>
          <w:sz w:val="28"/>
          <w:cs/>
        </w:rPr>
        <w:t>กระบวนการ</w:t>
      </w:r>
      <w:r w:rsidRPr="00651C33">
        <w:rPr>
          <w:rFonts w:ascii="TH SarabunPSK" w:hAnsi="TH SarabunPSK" w:cs="TH SarabunPSK" w:hint="cs"/>
          <w:b/>
          <w:bCs/>
          <w:sz w:val="28"/>
          <w:cs/>
        </w:rPr>
        <w:t>สร้างคุณค่า</w:t>
      </w:r>
    </w:p>
    <w:p w:rsidR="00781455" w:rsidRPr="00781455" w:rsidRDefault="00651C33" w:rsidP="00543AA6">
      <w:pPr>
        <w:tabs>
          <w:tab w:val="left" w:pos="567"/>
          <w:tab w:val="left" w:pos="993"/>
          <w:tab w:val="center" w:pos="4513"/>
          <w:tab w:val="left" w:pos="8080"/>
        </w:tabs>
        <w:rPr>
          <w:rFonts w:ascii="TH SarabunPSK" w:hAnsi="TH SarabunPSK" w:cs="TH SarabunPSK"/>
          <w:sz w:val="28"/>
        </w:rPr>
      </w:pPr>
      <w:r w:rsidRPr="00781455">
        <w:rPr>
          <w:rFonts w:ascii="TH SarabunPSK" w:hAnsi="TH SarabunPSK" w:cs="TH SarabunPSK" w:hint="cs"/>
          <w:sz w:val="28"/>
          <w:cs/>
        </w:rPr>
        <w:tab/>
      </w:r>
      <w:r w:rsidR="00D877D0" w:rsidRPr="00781455">
        <w:rPr>
          <w:rFonts w:ascii="TH SarabunPSK" w:hAnsi="TH SarabunPSK" w:cs="TH SarabunPSK"/>
          <w:sz w:val="28"/>
          <w:cs/>
        </w:rPr>
        <w:t>กระบวนการศึกษาวิจัย</w:t>
      </w:r>
      <w:r w:rsidR="007B1EE9" w:rsidRPr="00781455">
        <w:rPr>
          <w:rFonts w:ascii="TH SarabunPSK" w:hAnsi="TH SarabunPSK" w:cs="TH SarabunPSK"/>
          <w:sz w:val="28"/>
        </w:rPr>
        <w:t xml:space="preserve"> </w:t>
      </w:r>
      <w:r w:rsidRPr="00781455">
        <w:rPr>
          <w:rFonts w:ascii="TH SarabunPSK" w:hAnsi="TH SarabunPSK" w:cs="TH SarabunPSK"/>
          <w:sz w:val="28"/>
        </w:rPr>
        <w:tab/>
      </w:r>
      <w:r w:rsidRPr="00781455">
        <w:rPr>
          <w:rFonts w:ascii="TH SarabunPSK" w:hAnsi="TH SarabunPSK" w:cs="TH SarabunPSK"/>
          <w:sz w:val="28"/>
        </w:rPr>
        <w:tab/>
        <w:t>4</w:t>
      </w:r>
      <w:r w:rsidR="005D7A96">
        <w:rPr>
          <w:rFonts w:ascii="TH SarabunPSK" w:hAnsi="TH SarabunPSK" w:cs="TH SarabunPSK"/>
          <w:sz w:val="28"/>
        </w:rPr>
        <w:t>-5</w:t>
      </w:r>
      <w:r w:rsidRPr="00781455">
        <w:rPr>
          <w:rFonts w:ascii="TH SarabunPSK" w:hAnsi="TH SarabunPSK" w:cs="TH SarabunPSK"/>
          <w:sz w:val="28"/>
        </w:rPr>
        <w:tab/>
      </w:r>
      <w:r w:rsidR="00781455" w:rsidRPr="00781455">
        <w:rPr>
          <w:rFonts w:ascii="TH SarabunPSK" w:hAnsi="TH SarabunPSK" w:cs="TH SarabunPSK" w:hint="cs"/>
          <w:sz w:val="28"/>
          <w:cs/>
        </w:rPr>
        <w:tab/>
      </w:r>
      <w:r w:rsidR="00781455" w:rsidRPr="00781455">
        <w:rPr>
          <w:rFonts w:ascii="TH SarabunPSK" w:hAnsi="TH SarabunPSK" w:cs="TH SarabunPSK"/>
          <w:sz w:val="28"/>
          <w:cs/>
        </w:rPr>
        <w:t>กระบวนการ</w:t>
      </w:r>
      <w:r w:rsidR="00781455" w:rsidRPr="00781455">
        <w:rPr>
          <w:rFonts w:ascii="TH SarabunPSK" w:eastAsia="FreesiaUPCBold" w:hAnsi="TH SarabunPSK" w:cs="TH SarabunPSK"/>
          <w:sz w:val="28"/>
          <w:cs/>
        </w:rPr>
        <w:t>ประเมินผลกระทบต่อสุขภาพ</w:t>
      </w:r>
      <w:r w:rsidR="00781455" w:rsidRPr="00781455">
        <w:rPr>
          <w:rFonts w:ascii="TH SarabunPSK" w:eastAsia="FreesiaUPCBold" w:hAnsi="TH SarabunPSK" w:cs="TH SarabunPSK"/>
          <w:sz w:val="28"/>
        </w:rPr>
        <w:t>(HIA)</w:t>
      </w:r>
      <w:r w:rsidR="00781455" w:rsidRPr="00781455">
        <w:rPr>
          <w:rFonts w:ascii="TH SarabunPSK" w:hAnsi="TH SarabunPSK" w:cs="TH SarabunPSK"/>
          <w:sz w:val="28"/>
        </w:rPr>
        <w:tab/>
      </w:r>
      <w:r w:rsidR="00781455" w:rsidRPr="00781455">
        <w:rPr>
          <w:rFonts w:ascii="TH SarabunPSK" w:hAnsi="TH SarabunPSK" w:cs="TH SarabunPSK"/>
          <w:sz w:val="28"/>
        </w:rPr>
        <w:tab/>
      </w:r>
      <w:r w:rsidR="00691C8F">
        <w:rPr>
          <w:rFonts w:ascii="TH SarabunPSK" w:hAnsi="TH SarabunPSK" w:cs="TH SarabunPSK"/>
          <w:sz w:val="28"/>
        </w:rPr>
        <w:t>6</w:t>
      </w:r>
      <w:r w:rsidR="005D7A96">
        <w:rPr>
          <w:rFonts w:ascii="TH SarabunPSK" w:hAnsi="TH SarabunPSK" w:cs="TH SarabunPSK"/>
          <w:sz w:val="28"/>
        </w:rPr>
        <w:t>-7</w:t>
      </w:r>
      <w:r w:rsidR="00781455" w:rsidRPr="00781455">
        <w:rPr>
          <w:rFonts w:ascii="TH SarabunPSK" w:hAnsi="TH SarabunPSK" w:cs="TH SarabunPSK"/>
          <w:sz w:val="28"/>
        </w:rPr>
        <w:tab/>
      </w:r>
    </w:p>
    <w:p w:rsidR="00651C33" w:rsidRPr="00781455" w:rsidRDefault="00781455" w:rsidP="00543AA6">
      <w:pPr>
        <w:tabs>
          <w:tab w:val="left" w:pos="567"/>
          <w:tab w:val="left" w:pos="993"/>
          <w:tab w:val="center" w:pos="4513"/>
          <w:tab w:val="left" w:pos="8080"/>
        </w:tabs>
        <w:rPr>
          <w:rFonts w:ascii="TH SarabunPSK" w:hAnsi="TH SarabunPSK" w:cs="TH SarabunPSK"/>
          <w:sz w:val="28"/>
        </w:rPr>
      </w:pPr>
      <w:r w:rsidRPr="00781455">
        <w:rPr>
          <w:rFonts w:ascii="TH SarabunPSK" w:hAnsi="TH SarabunPSK" w:cs="TH SarabunPSK"/>
          <w:b/>
          <w:bCs/>
          <w:sz w:val="28"/>
          <w:cs/>
        </w:rPr>
        <w:t>กระบวนการ</w:t>
      </w:r>
      <w:r w:rsidRPr="00781455">
        <w:rPr>
          <w:rFonts w:ascii="TH SarabunPSK" w:hAnsi="TH SarabunPSK" w:cs="TH SarabunPSK" w:hint="cs"/>
          <w:b/>
          <w:bCs/>
          <w:sz w:val="28"/>
          <w:cs/>
        </w:rPr>
        <w:t>สร้างคุณค่าและ</w:t>
      </w:r>
      <w:r w:rsidRPr="00781455">
        <w:rPr>
          <w:rFonts w:ascii="TH SarabunPSK" w:hAnsi="TH SarabunPSK" w:cs="TH SarabunPSK"/>
          <w:b/>
          <w:bCs/>
          <w:sz w:val="28"/>
          <w:cs/>
        </w:rPr>
        <w:t>สนับสนุน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84122E">
        <w:rPr>
          <w:rFonts w:ascii="TH SarabunPSK" w:hAnsi="TH SarabunPSK" w:cs="TH SarabunPSK"/>
          <w:sz w:val="28"/>
        </w:rPr>
        <w:tab/>
      </w:r>
      <w:r w:rsidR="00651C33" w:rsidRPr="0084122E">
        <w:rPr>
          <w:rFonts w:ascii="TH SarabunPSK" w:hAnsi="TH SarabunPSK" w:cs="TH SarabunPSK"/>
          <w:sz w:val="28"/>
          <w:cs/>
        </w:rPr>
        <w:t>กระบวนการถ่ายทอดฝึกอบรม</w:t>
      </w:r>
      <w:r w:rsidR="00047D0C" w:rsidRPr="0084122E">
        <w:rPr>
          <w:rFonts w:ascii="TH SarabunPSK" w:hAnsi="TH SarabunPSK" w:cs="TH SarabunPSK"/>
          <w:sz w:val="28"/>
        </w:rPr>
        <w:t xml:space="preserve">          </w:t>
      </w:r>
      <w:r w:rsidR="007B1EE9" w:rsidRPr="0084122E">
        <w:rPr>
          <w:rFonts w:ascii="TH SarabunPSK" w:hAnsi="TH SarabunPSK" w:cs="TH SarabunPSK"/>
          <w:sz w:val="28"/>
        </w:rPr>
        <w:t xml:space="preserve"> </w:t>
      </w:r>
      <w:r w:rsidR="009F4F64" w:rsidRPr="0084122E">
        <w:rPr>
          <w:rFonts w:ascii="TH SarabunPSK" w:hAnsi="TH SarabunPSK" w:cs="TH SarabunPSK" w:hint="cs"/>
          <w:sz w:val="28"/>
          <w:cs/>
        </w:rPr>
        <w:tab/>
      </w:r>
      <w:r w:rsidRPr="0084122E">
        <w:rPr>
          <w:rFonts w:ascii="TH SarabunPSK" w:hAnsi="TH SarabunPSK" w:cs="TH SarabunPSK" w:hint="cs"/>
          <w:sz w:val="28"/>
          <w:cs/>
        </w:rPr>
        <w:tab/>
      </w:r>
      <w:r w:rsidR="00691C8F" w:rsidRPr="0084122E">
        <w:rPr>
          <w:rFonts w:ascii="TH SarabunPSK" w:hAnsi="TH SarabunPSK" w:cs="TH SarabunPSK" w:hint="cs"/>
          <w:sz w:val="28"/>
          <w:cs/>
        </w:rPr>
        <w:t>8</w:t>
      </w:r>
      <w:r w:rsidR="00B61567">
        <w:rPr>
          <w:rFonts w:ascii="TH SarabunPSK" w:hAnsi="TH SarabunPSK" w:cs="TH SarabunPSK" w:hint="cs"/>
          <w:sz w:val="28"/>
          <w:cs/>
        </w:rPr>
        <w:t>-9</w:t>
      </w:r>
      <w:r w:rsidR="009F4F64" w:rsidRPr="0084122E">
        <w:rPr>
          <w:rFonts w:ascii="TH SarabunPSK" w:hAnsi="TH SarabunPSK" w:cs="TH SarabunPSK" w:hint="cs"/>
          <w:sz w:val="28"/>
          <w:cs/>
        </w:rPr>
        <w:tab/>
      </w:r>
      <w:r w:rsidR="009F4F64" w:rsidRPr="00781455">
        <w:rPr>
          <w:rFonts w:ascii="TH SarabunPSK" w:hAnsi="TH SarabunPSK" w:cs="TH SarabunPSK" w:hint="cs"/>
          <w:sz w:val="28"/>
          <w:cs/>
        </w:rPr>
        <w:t xml:space="preserve">   </w:t>
      </w:r>
      <w:r w:rsidR="00651C33" w:rsidRPr="00781455">
        <w:rPr>
          <w:rFonts w:ascii="TH SarabunPSK" w:hAnsi="TH SarabunPSK" w:cs="TH SarabunPSK" w:hint="cs"/>
          <w:sz w:val="28"/>
          <w:cs/>
        </w:rPr>
        <w:tab/>
      </w:r>
      <w:r w:rsidR="00651C33" w:rsidRPr="00781455">
        <w:rPr>
          <w:rFonts w:ascii="TH SarabunPSK" w:hAnsi="TH SarabunPSK" w:cs="TH SarabunPSK"/>
          <w:sz w:val="28"/>
          <w:cs/>
        </w:rPr>
        <w:t>กระบวนการกำกับติดตามและประเมินผล</w:t>
      </w:r>
      <w:r w:rsidR="00651C33" w:rsidRPr="00781455">
        <w:rPr>
          <w:rFonts w:ascii="TH SarabunPSK" w:hAnsi="TH SarabunPSK" w:cs="TH SarabunPSK"/>
          <w:sz w:val="28"/>
        </w:rPr>
        <w:t xml:space="preserve"> (</w:t>
      </w:r>
      <w:r w:rsidR="00651C33" w:rsidRPr="00781455">
        <w:rPr>
          <w:rFonts w:ascii="TH SarabunPSK" w:hAnsi="TH SarabunPSK" w:cs="TH SarabunPSK"/>
          <w:sz w:val="28"/>
          <w:cs/>
        </w:rPr>
        <w:t>ประชุมติดตาม</w:t>
      </w:r>
      <w:r w:rsidR="00651C33" w:rsidRPr="00781455">
        <w:rPr>
          <w:rFonts w:ascii="TH SarabunPSK" w:hAnsi="TH SarabunPSK" w:cs="TH SarabunPSK"/>
          <w:sz w:val="28"/>
        </w:rPr>
        <w:t xml:space="preserve"> </w:t>
      </w:r>
      <w:r w:rsidR="00651C33" w:rsidRPr="00781455">
        <w:rPr>
          <w:rFonts w:ascii="TH SarabunPSK" w:hAnsi="TH SarabunPSK" w:cs="TH SarabunPSK"/>
          <w:sz w:val="28"/>
          <w:cs/>
        </w:rPr>
        <w:t>และประเมินผล</w:t>
      </w:r>
      <w:r w:rsidR="00651C33" w:rsidRPr="00781455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ab/>
        <w:t>1</w:t>
      </w:r>
      <w:r w:rsidR="00B61567">
        <w:rPr>
          <w:rFonts w:ascii="TH SarabunPSK" w:hAnsi="TH SarabunPSK" w:cs="TH SarabunPSK"/>
          <w:sz w:val="28"/>
        </w:rPr>
        <w:t>0-12</w:t>
      </w:r>
      <w:r w:rsidR="00651C33" w:rsidRPr="00781455">
        <w:rPr>
          <w:rFonts w:ascii="TH SarabunPSK" w:hAnsi="TH SarabunPSK" w:cs="TH SarabunPSK" w:hint="cs"/>
          <w:sz w:val="28"/>
          <w:cs/>
        </w:rPr>
        <w:tab/>
      </w:r>
      <w:r w:rsidR="00651C33" w:rsidRPr="00781455">
        <w:rPr>
          <w:rFonts w:ascii="TH SarabunPSK" w:hAnsi="TH SarabunPSK" w:cs="TH SarabunPSK" w:hint="cs"/>
          <w:sz w:val="28"/>
          <w:cs/>
        </w:rPr>
        <w:tab/>
      </w:r>
      <w:r w:rsidR="00651C33" w:rsidRPr="00781455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651C33" w:rsidRPr="00781455">
        <w:rPr>
          <w:rFonts w:ascii="TH SarabunPSK" w:hAnsi="TH SarabunPSK" w:cs="TH SarabunPSK" w:hint="cs"/>
          <w:sz w:val="32"/>
          <w:szCs w:val="32"/>
          <w:cs/>
        </w:rPr>
        <w:t>กำกับติดตามและประเมินผล (นิเทศ)</w:t>
      </w:r>
      <w:r w:rsidR="00091B32">
        <w:rPr>
          <w:rFonts w:ascii="TH SarabunPSK" w:hAnsi="TH SarabunPSK" w:cs="TH SarabunPSK"/>
          <w:sz w:val="28"/>
        </w:rPr>
        <w:tab/>
        <w:t>13-15</w:t>
      </w:r>
      <w:r w:rsidR="00651C33" w:rsidRPr="00781455">
        <w:rPr>
          <w:rFonts w:ascii="TH SarabunPSK" w:hAnsi="TH SarabunPSK" w:cs="TH SarabunPSK" w:hint="cs"/>
          <w:sz w:val="28"/>
          <w:cs/>
        </w:rPr>
        <w:tab/>
      </w:r>
      <w:r w:rsidR="00651C33" w:rsidRPr="00781455">
        <w:rPr>
          <w:rFonts w:ascii="TH SarabunPSK" w:hAnsi="TH SarabunPSK" w:cs="TH SarabunPSK" w:hint="cs"/>
          <w:sz w:val="28"/>
          <w:cs/>
        </w:rPr>
        <w:tab/>
      </w:r>
      <w:r w:rsidR="00651C33" w:rsidRPr="00781455">
        <w:rPr>
          <w:rFonts w:ascii="TH SarabunPSK" w:hAnsi="TH SarabunPSK" w:cs="TH SarabunPSK"/>
          <w:sz w:val="28"/>
          <w:cs/>
        </w:rPr>
        <w:t xml:space="preserve">กระบวนการกำกับติดตามและประเมินผล </w:t>
      </w:r>
      <w:r w:rsidR="00651C33" w:rsidRPr="00781455">
        <w:rPr>
          <w:rFonts w:ascii="TH SarabunPSK" w:hAnsi="TH SarabunPSK" w:cs="TH SarabunPSK"/>
          <w:sz w:val="28"/>
        </w:rPr>
        <w:t>(</w:t>
      </w:r>
      <w:r w:rsidR="00651C33" w:rsidRPr="00781455">
        <w:rPr>
          <w:rFonts w:ascii="TH SarabunPSK" w:hAnsi="TH SarabunPSK" w:cs="TH SarabunPSK"/>
          <w:sz w:val="28"/>
          <w:cs/>
        </w:rPr>
        <w:t>สำรวจ</w:t>
      </w:r>
      <w:r w:rsidR="00651C33" w:rsidRPr="00781455">
        <w:rPr>
          <w:rFonts w:ascii="TH SarabunPSK" w:hAnsi="TH SarabunPSK" w:cs="TH SarabunPSK"/>
          <w:sz w:val="28"/>
        </w:rPr>
        <w:t>)</w:t>
      </w:r>
      <w:r w:rsidR="00091B32">
        <w:rPr>
          <w:rFonts w:ascii="TH SarabunPSK" w:hAnsi="TH SarabunPSK" w:cs="TH SarabunPSK"/>
          <w:sz w:val="28"/>
        </w:rPr>
        <w:tab/>
      </w:r>
      <w:r w:rsidR="00091B32">
        <w:rPr>
          <w:rFonts w:ascii="TH SarabunPSK" w:hAnsi="TH SarabunPSK" w:cs="TH SarabunPSK"/>
          <w:sz w:val="28"/>
        </w:rPr>
        <w:tab/>
        <w:t>16-17</w:t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cs="Cordia New" w:hint="cs"/>
          <w:cs/>
        </w:rPr>
        <w:t>กระบวน</w:t>
      </w:r>
      <w:r w:rsidR="00651C33" w:rsidRPr="00781455">
        <w:rPr>
          <w:rFonts w:cs="Cordia New"/>
          <w:cs/>
        </w:rPr>
        <w:t>การยืมเงินราชการกรมอนามัย</w:t>
      </w:r>
      <w:r w:rsidR="00091B32">
        <w:rPr>
          <w:rFonts w:ascii="TH SarabunPSK" w:hAnsi="TH SarabunPSK" w:cs="TH SarabunPSK"/>
          <w:sz w:val="28"/>
        </w:rPr>
        <w:tab/>
      </w:r>
      <w:r w:rsidR="00091B32">
        <w:rPr>
          <w:rFonts w:ascii="TH SarabunPSK" w:hAnsi="TH SarabunPSK" w:cs="TH SarabunPSK"/>
          <w:sz w:val="28"/>
        </w:rPr>
        <w:tab/>
        <w:t>18-22</w:t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cs="Cordia New" w:hint="cs"/>
          <w:cs/>
        </w:rPr>
        <w:t>กระบวนการ</w:t>
      </w:r>
      <w:r w:rsidR="00651C33" w:rsidRPr="00781455">
        <w:rPr>
          <w:rFonts w:cs="Cordia New"/>
          <w:cs/>
        </w:rPr>
        <w:t>เงินทดรองราชการ</w:t>
      </w:r>
      <w:r w:rsidR="00091B32">
        <w:rPr>
          <w:rFonts w:ascii="TH SarabunPSK" w:hAnsi="TH SarabunPSK" w:cs="TH SarabunPSK"/>
          <w:sz w:val="28"/>
        </w:rPr>
        <w:tab/>
      </w:r>
      <w:r w:rsidR="00091B32">
        <w:rPr>
          <w:rFonts w:ascii="TH SarabunPSK" w:hAnsi="TH SarabunPSK" w:cs="TH SarabunPSK"/>
          <w:sz w:val="28"/>
        </w:rPr>
        <w:tab/>
        <w:t>23-28</w:t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cs="Cordia New" w:hint="cs"/>
          <w:cs/>
        </w:rPr>
        <w:t>กระบวน</w:t>
      </w:r>
      <w:r w:rsidR="00651C33" w:rsidRPr="00781455">
        <w:rPr>
          <w:rFonts w:cs="Cordia New"/>
          <w:cs/>
        </w:rPr>
        <w:t>การเบิกจ่ายเงินสวัสดิการเกี่ยว</w:t>
      </w:r>
      <w:r w:rsidR="0084122E">
        <w:rPr>
          <w:rFonts w:cs="Cordia New" w:hint="cs"/>
          <w:cs/>
        </w:rPr>
        <w:t>กับ</w:t>
      </w:r>
      <w:r w:rsidR="00651C33" w:rsidRPr="00781455">
        <w:rPr>
          <w:rFonts w:cs="Cordia New"/>
          <w:cs/>
        </w:rPr>
        <w:t>ค่าเช่าซื้อบ้าน</w:t>
      </w:r>
      <w:r w:rsidR="00091B32">
        <w:rPr>
          <w:rFonts w:ascii="TH SarabunPSK" w:hAnsi="TH SarabunPSK" w:cs="TH SarabunPSK"/>
          <w:sz w:val="28"/>
        </w:rPr>
        <w:tab/>
        <w:t>29-30</w:t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ascii="TH SarabunPSK" w:hAnsi="TH SarabunPSK" w:cs="TH SarabunPSK"/>
          <w:sz w:val="28"/>
        </w:rPr>
        <w:tab/>
      </w:r>
      <w:r w:rsidR="00651C33" w:rsidRPr="00781455">
        <w:rPr>
          <w:rFonts w:ascii="TH SarabunPSK" w:hAnsi="TH SarabunPSK" w:cs="TH SarabunPSK" w:hint="cs"/>
          <w:sz w:val="28"/>
          <w:cs/>
        </w:rPr>
        <w:t>กระบวน</w:t>
      </w:r>
      <w:r w:rsidR="00651C33" w:rsidRPr="00781455">
        <w:rPr>
          <w:rFonts w:cs="Cordia New"/>
          <w:cs/>
        </w:rPr>
        <w:t>การเบิกจ่ายเงินสวัสดิการเกี่ยวกับการรักษาพยาบาล(คนไข้นอก)</w:t>
      </w:r>
      <w:r w:rsidR="00091B32">
        <w:rPr>
          <w:rFonts w:ascii="TH SarabunPSK" w:hAnsi="TH SarabunPSK" w:cs="TH SarabunPSK"/>
          <w:sz w:val="28"/>
        </w:rPr>
        <w:tab/>
        <w:t>31-32</w:t>
      </w:r>
      <w:r w:rsidR="00434B12" w:rsidRPr="00781455">
        <w:rPr>
          <w:rFonts w:ascii="TH SarabunPSK" w:hAnsi="TH SarabunPSK" w:cs="TH SarabunPSK"/>
          <w:sz w:val="28"/>
        </w:rPr>
        <w:tab/>
      </w:r>
      <w:r w:rsidR="00434B12" w:rsidRPr="00781455">
        <w:rPr>
          <w:rFonts w:ascii="TH SarabunPSK" w:hAnsi="TH SarabunPSK" w:cs="TH SarabunPSK"/>
          <w:sz w:val="28"/>
        </w:rPr>
        <w:tab/>
      </w:r>
      <w:r w:rsidR="00434B12" w:rsidRPr="00781455">
        <w:rPr>
          <w:rFonts w:ascii="TH SarabunPSK" w:hAnsi="TH SarabunPSK" w:cs="TH SarabunPSK"/>
          <w:sz w:val="28"/>
        </w:rPr>
        <w:tab/>
      </w:r>
      <w:r w:rsidR="00434B12" w:rsidRPr="00781455">
        <w:rPr>
          <w:rFonts w:ascii="TH SarabunPSK" w:hAnsi="TH SarabunPSK" w:cs="TH SarabunPSK"/>
          <w:sz w:val="28"/>
        </w:rPr>
        <w:tab/>
      </w:r>
      <w:r w:rsidR="00434B12" w:rsidRPr="00781455">
        <w:rPr>
          <w:rFonts w:cs="Cordia New"/>
          <w:cs/>
        </w:rPr>
        <w:t>การเบิกจ่ายเงินสวัสดิการเกี่ยวกับการศึกษาบุตร</w:t>
      </w:r>
      <w:r w:rsidR="00091B32">
        <w:rPr>
          <w:rFonts w:ascii="TH SarabunPSK" w:hAnsi="TH SarabunPSK" w:cs="TH SarabunPSK"/>
          <w:sz w:val="28"/>
        </w:rPr>
        <w:tab/>
      </w:r>
      <w:r w:rsidR="00091B32">
        <w:rPr>
          <w:rFonts w:ascii="TH SarabunPSK" w:hAnsi="TH SarabunPSK" w:cs="TH SarabunPSK"/>
          <w:sz w:val="28"/>
        </w:rPr>
        <w:tab/>
        <w:t>33</w:t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cs="Cordia New" w:hint="cs"/>
          <w:cs/>
        </w:rPr>
        <w:t>กระบวนการจัดทำคำรับรองการปฏิบัติราชการ</w:t>
      </w:r>
      <w:r w:rsidR="00091B32">
        <w:rPr>
          <w:rFonts w:ascii="TH SarabunPSK" w:hAnsi="TH SarabunPSK" w:cs="TH SarabunPSK"/>
          <w:sz w:val="28"/>
        </w:rPr>
        <w:tab/>
      </w:r>
      <w:r w:rsidR="00091B32">
        <w:rPr>
          <w:rFonts w:ascii="TH SarabunPSK" w:hAnsi="TH SarabunPSK" w:cs="TH SarabunPSK"/>
          <w:sz w:val="28"/>
        </w:rPr>
        <w:tab/>
        <w:t>34</w:t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cs="Cordia New" w:hint="cs"/>
          <w:cs/>
        </w:rPr>
        <w:t>กระบวนการควบคุมภายใน</w:t>
      </w:r>
      <w:r w:rsidR="00091B32">
        <w:rPr>
          <w:rFonts w:ascii="TH SarabunPSK" w:hAnsi="TH SarabunPSK" w:cs="TH SarabunPSK"/>
          <w:sz w:val="28"/>
        </w:rPr>
        <w:tab/>
      </w:r>
      <w:r w:rsidR="00091B32">
        <w:rPr>
          <w:rFonts w:ascii="TH SarabunPSK" w:hAnsi="TH SarabunPSK" w:cs="TH SarabunPSK"/>
          <w:sz w:val="28"/>
        </w:rPr>
        <w:tab/>
        <w:t>35</w:t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 w:hint="cs"/>
          <w:cs/>
        </w:rPr>
        <w:t>กระบวนการบริหารความเสี่ยง</w:t>
      </w:r>
      <w:r w:rsidR="00091B32">
        <w:rPr>
          <w:rFonts w:ascii="TH SarabunPSK" w:hAnsi="TH SarabunPSK" w:cs="TH SarabunPSK"/>
          <w:sz w:val="28"/>
        </w:rPr>
        <w:tab/>
      </w:r>
      <w:r w:rsidR="00091B32">
        <w:rPr>
          <w:rFonts w:ascii="TH SarabunPSK" w:hAnsi="TH SarabunPSK" w:cs="TH SarabunPSK"/>
          <w:sz w:val="28"/>
        </w:rPr>
        <w:tab/>
        <w:t>36</w:t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 w:hint="cs"/>
          <w:sz w:val="28"/>
          <w:cs/>
        </w:rPr>
        <w:t>กระบวน</w:t>
      </w:r>
      <w:r w:rsidR="00BC1629" w:rsidRPr="00781455">
        <w:rPr>
          <w:rFonts w:ascii="TH SarabunPSK" w:hAnsi="TH SarabunPSK" w:cs="TH SarabunPSK"/>
          <w:sz w:val="28"/>
          <w:cs/>
        </w:rPr>
        <w:t>การจัดทำแผนยุทธศาสตร์</w:t>
      </w:r>
      <w:r w:rsidR="00091B32">
        <w:rPr>
          <w:rFonts w:ascii="TH SarabunPSK" w:hAnsi="TH SarabunPSK" w:cs="TH SarabunPSK"/>
          <w:sz w:val="28"/>
        </w:rPr>
        <w:tab/>
      </w:r>
      <w:r w:rsidR="00091B32">
        <w:rPr>
          <w:rFonts w:ascii="TH SarabunPSK" w:hAnsi="TH SarabunPSK" w:cs="TH SarabunPSK"/>
          <w:sz w:val="28"/>
        </w:rPr>
        <w:tab/>
        <w:t>37-38</w:t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 w:hint="cs"/>
          <w:sz w:val="28"/>
          <w:cs/>
        </w:rPr>
        <w:t>กระบวนการพัฒนาระบบข้อมูลสารสนเทศ</w:t>
      </w:r>
      <w:r w:rsidR="00091B32">
        <w:rPr>
          <w:rFonts w:ascii="TH SarabunPSK" w:hAnsi="TH SarabunPSK" w:cs="TH SarabunPSK"/>
          <w:sz w:val="28"/>
        </w:rPr>
        <w:tab/>
      </w:r>
      <w:r w:rsidR="00091B32">
        <w:rPr>
          <w:rFonts w:ascii="TH SarabunPSK" w:hAnsi="TH SarabunPSK" w:cs="TH SarabunPSK"/>
          <w:sz w:val="28"/>
        </w:rPr>
        <w:tab/>
        <w:t>39-41</w:t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 w:hint="cs"/>
          <w:sz w:val="28"/>
          <w:cs/>
        </w:rPr>
        <w:t>กระบวนการ</w:t>
      </w:r>
      <w:r w:rsidR="00BC1629" w:rsidRPr="00781455">
        <w:rPr>
          <w:rFonts w:ascii="TH SarabunPSK" w:hAnsi="TH SarabunPSK" w:cs="TH SarabunPSK"/>
          <w:sz w:val="28"/>
          <w:cs/>
        </w:rPr>
        <w:t>จัดทำรายงานประจำปี</w:t>
      </w:r>
      <w:r w:rsidR="00EC62DB">
        <w:rPr>
          <w:rFonts w:ascii="TH SarabunPSK" w:hAnsi="TH SarabunPSK" w:cs="TH SarabunPSK"/>
          <w:sz w:val="28"/>
        </w:rPr>
        <w:tab/>
      </w:r>
      <w:r w:rsidR="00EC62DB">
        <w:rPr>
          <w:rFonts w:ascii="TH SarabunPSK" w:hAnsi="TH SarabunPSK" w:cs="TH SarabunPSK"/>
          <w:sz w:val="28"/>
        </w:rPr>
        <w:tab/>
        <w:t>4</w:t>
      </w:r>
      <w:r w:rsidR="00091B32">
        <w:rPr>
          <w:rFonts w:ascii="TH SarabunPSK" w:hAnsi="TH SarabunPSK" w:cs="TH SarabunPSK"/>
          <w:sz w:val="28"/>
        </w:rPr>
        <w:t>2-43</w:t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 w:hint="cs"/>
          <w:sz w:val="28"/>
          <w:cs/>
        </w:rPr>
        <w:t>กระบวนการติดตามการใช้จ่ายงบตามมติคณะรัฐมนตรี</w:t>
      </w:r>
      <w:r w:rsidR="00091B32">
        <w:rPr>
          <w:rFonts w:ascii="TH SarabunPSK" w:hAnsi="TH SarabunPSK" w:cs="TH SarabunPSK"/>
          <w:sz w:val="28"/>
        </w:rPr>
        <w:tab/>
      </w:r>
      <w:r w:rsidR="00091B32">
        <w:rPr>
          <w:rFonts w:ascii="TH SarabunPSK" w:hAnsi="TH SarabunPSK" w:cs="TH SarabunPSK"/>
          <w:sz w:val="28"/>
        </w:rPr>
        <w:tab/>
        <w:t>44-45</w:t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hAnsi="TH SarabunPSK" w:cs="TH SarabunPSK"/>
          <w:sz w:val="28"/>
        </w:rPr>
        <w:tab/>
      </w:r>
      <w:r w:rsidR="00BC1629" w:rsidRPr="00781455">
        <w:rPr>
          <w:rFonts w:ascii="TH SarabunPSK" w:eastAsia="Times New Roman" w:hAnsi="TH SarabunPSK" w:cs="TH SarabunPSK" w:hint="cs"/>
          <w:sz w:val="28"/>
          <w:cs/>
        </w:rPr>
        <w:t>กระบวนการงานห้องสมุด</w:t>
      </w:r>
      <w:r w:rsidR="00091B32">
        <w:rPr>
          <w:rFonts w:ascii="TH SarabunPSK" w:hAnsi="TH SarabunPSK" w:cs="TH SarabunPSK"/>
          <w:sz w:val="28"/>
        </w:rPr>
        <w:tab/>
      </w:r>
      <w:r w:rsidR="00091B32">
        <w:rPr>
          <w:rFonts w:ascii="TH SarabunPSK" w:hAnsi="TH SarabunPSK" w:cs="TH SarabunPSK"/>
          <w:sz w:val="28"/>
        </w:rPr>
        <w:tab/>
        <w:t>46</w:t>
      </w:r>
      <w:r w:rsidR="00BC1629" w:rsidRPr="00781455">
        <w:rPr>
          <w:rFonts w:ascii="TH SarabunPSK" w:hAnsi="TH SarabunPSK" w:cs="TH SarabunPSK"/>
          <w:sz w:val="28"/>
        </w:rPr>
        <w:tab/>
      </w:r>
    </w:p>
    <w:p w:rsidR="00BC1629" w:rsidRPr="0084122E" w:rsidRDefault="0084122E" w:rsidP="0084122E">
      <w:pPr>
        <w:tabs>
          <w:tab w:val="left" w:pos="567"/>
          <w:tab w:val="left" w:pos="993"/>
          <w:tab w:val="center" w:pos="4513"/>
          <w:tab w:val="left" w:pos="808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84122E">
        <w:rPr>
          <w:rFonts w:ascii="TH SarabunPSK" w:hAnsi="TH SarabunPSK" w:cs="TH SarabunPSK" w:hint="cs"/>
          <w:b/>
          <w:bCs/>
          <w:sz w:val="28"/>
          <w:cs/>
        </w:rPr>
        <w:t>..........................</w:t>
      </w:r>
    </w:p>
    <w:p w:rsidR="00BC1629" w:rsidRDefault="00BC1629" w:rsidP="00543AA6">
      <w:pPr>
        <w:tabs>
          <w:tab w:val="left" w:pos="567"/>
          <w:tab w:val="left" w:pos="993"/>
          <w:tab w:val="center" w:pos="4513"/>
          <w:tab w:val="left" w:pos="8080"/>
        </w:tabs>
        <w:rPr>
          <w:rFonts w:ascii="TH SarabunPSK" w:hAnsi="TH SarabunPSK" w:cs="TH SarabunPSK"/>
          <w:b/>
          <w:bCs/>
          <w:sz w:val="28"/>
        </w:rPr>
      </w:pPr>
    </w:p>
    <w:p w:rsidR="00651C33" w:rsidRDefault="00651C33" w:rsidP="00543AA6">
      <w:pPr>
        <w:tabs>
          <w:tab w:val="left" w:pos="567"/>
          <w:tab w:val="left" w:pos="993"/>
          <w:tab w:val="center" w:pos="4513"/>
          <w:tab w:val="left" w:pos="8080"/>
        </w:tabs>
        <w:rPr>
          <w:rFonts w:ascii="TH SarabunPSK" w:hAnsi="TH SarabunPSK" w:cs="TH SarabunPSK"/>
          <w:b/>
          <w:bCs/>
          <w:sz w:val="28"/>
        </w:rPr>
      </w:pPr>
    </w:p>
    <w:p w:rsidR="00C52C47" w:rsidRDefault="00CE59F9" w:rsidP="00F942B6">
      <w:pPr>
        <w:tabs>
          <w:tab w:val="center" w:pos="4513"/>
          <w:tab w:val="left" w:pos="7980"/>
        </w:tabs>
        <w:rPr>
          <w:rFonts w:ascii="TH SarabunPSK" w:hAnsi="TH SarabunPSK" w:cs="TH SarabunPSK"/>
          <w:b/>
          <w:bCs/>
          <w:sz w:val="28"/>
        </w:rPr>
      </w:pPr>
      <w:r w:rsidRPr="00BC658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C6580">
        <w:rPr>
          <w:rFonts w:ascii="TH SarabunPSK" w:hAnsi="TH SarabunPSK" w:cs="TH SarabunPSK"/>
          <w:b/>
          <w:bCs/>
          <w:sz w:val="28"/>
        </w:rPr>
        <w:t xml:space="preserve"> </w:t>
      </w:r>
    </w:p>
    <w:p w:rsidR="0038590F" w:rsidRDefault="0038590F" w:rsidP="00F942B6">
      <w:pPr>
        <w:tabs>
          <w:tab w:val="center" w:pos="4513"/>
          <w:tab w:val="left" w:pos="7980"/>
        </w:tabs>
        <w:rPr>
          <w:rFonts w:ascii="TH SarabunPSK" w:hAnsi="TH SarabunPSK" w:cs="TH SarabunPSK"/>
          <w:b/>
          <w:bCs/>
          <w:sz w:val="28"/>
        </w:rPr>
      </w:pPr>
    </w:p>
    <w:p w:rsidR="0038590F" w:rsidRPr="00F942B6" w:rsidRDefault="0038590F" w:rsidP="00F942B6">
      <w:pPr>
        <w:tabs>
          <w:tab w:val="center" w:pos="4513"/>
          <w:tab w:val="left" w:pos="7980"/>
        </w:tabs>
        <w:rPr>
          <w:rFonts w:ascii="TH SarabunPSK" w:hAnsi="TH SarabunPSK" w:cs="TH SarabunPSK"/>
          <w:b/>
          <w:bCs/>
          <w:sz w:val="28"/>
        </w:rPr>
        <w:sectPr w:rsidR="0038590F" w:rsidRPr="00F942B6" w:rsidSect="00C52C47">
          <w:headerReference w:type="default" r:id="rId8"/>
          <w:pgSz w:w="11906" w:h="16838" w:code="9"/>
          <w:pgMar w:top="680" w:right="851" w:bottom="851" w:left="964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973"/>
        <w:tblW w:w="12582" w:type="dxa"/>
        <w:tblLook w:val="04A0"/>
      </w:tblPr>
      <w:tblGrid>
        <w:gridCol w:w="2093"/>
        <w:gridCol w:w="5103"/>
        <w:gridCol w:w="5386"/>
      </w:tblGrid>
      <w:tr w:rsidR="00E73CBB" w:rsidRPr="00E73CBB" w:rsidTr="00FE311C">
        <w:tc>
          <w:tcPr>
            <w:tcW w:w="2093" w:type="dxa"/>
            <w:vMerge w:val="restart"/>
          </w:tcPr>
          <w:p w:rsidR="00E73CBB" w:rsidRPr="00E73CBB" w:rsidRDefault="00E73CBB" w:rsidP="00E73CBB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2069" cy="700644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E73CBB" w:rsidRPr="00E73CBB" w:rsidRDefault="00E73CBB" w:rsidP="00E73CBB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5386" w:type="dxa"/>
          </w:tcPr>
          <w:p w:rsidR="00E73CBB" w:rsidRPr="00E73CBB" w:rsidRDefault="00E73CBB" w:rsidP="00A358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 w:rsidR="00A358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="00A3583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D4662D">
              <w:rPr>
                <w:rFonts w:ascii="TH SarabunPSK" w:hAnsi="TH SarabunPSK" w:cs="TH SarabunPSK"/>
                <w:b/>
                <w:bCs/>
                <w:sz w:val="28"/>
              </w:rPr>
              <w:t>-5</w:t>
            </w:r>
          </w:p>
        </w:tc>
      </w:tr>
      <w:tr w:rsidR="00B37793" w:rsidRPr="00E73CBB" w:rsidTr="00DD059B">
        <w:trPr>
          <w:trHeight w:val="643"/>
        </w:trPr>
        <w:tc>
          <w:tcPr>
            <w:tcW w:w="2093" w:type="dxa"/>
            <w:vMerge/>
          </w:tcPr>
          <w:p w:rsidR="00B37793" w:rsidRPr="00E73CBB" w:rsidRDefault="00B37793" w:rsidP="00E73CBB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03" w:type="dxa"/>
          </w:tcPr>
          <w:p w:rsidR="00B37793" w:rsidRPr="00E73CBB" w:rsidRDefault="00B37793" w:rsidP="00E73C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กระบวนการศ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ึกษาวิจัย</w:t>
            </w:r>
          </w:p>
        </w:tc>
        <w:tc>
          <w:tcPr>
            <w:tcW w:w="5386" w:type="dxa"/>
          </w:tcPr>
          <w:p w:rsidR="00B37793" w:rsidRPr="00E73CBB" w:rsidRDefault="00B37793" w:rsidP="00A3583C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A358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 w:rsidR="00A35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tbl>
      <w:tblPr>
        <w:tblStyle w:val="TableGrid"/>
        <w:tblpPr w:leftFromText="180" w:rightFromText="180" w:vertAnchor="text" w:horzAnchor="margin" w:tblpY="363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2361"/>
        <w:gridCol w:w="4762"/>
        <w:gridCol w:w="992"/>
        <w:gridCol w:w="2268"/>
        <w:gridCol w:w="2268"/>
        <w:gridCol w:w="1417"/>
      </w:tblGrid>
      <w:tr w:rsidR="00E73CBB" w:rsidRPr="00E73CBB" w:rsidTr="00E73CBB">
        <w:trPr>
          <w:trHeight w:val="667"/>
        </w:trPr>
        <w:tc>
          <w:tcPr>
            <w:tcW w:w="782" w:type="dxa"/>
          </w:tcPr>
          <w:p w:rsidR="00E73CBB" w:rsidRPr="00E73CBB" w:rsidRDefault="00E73CBB" w:rsidP="00E73CB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61" w:type="dxa"/>
          </w:tcPr>
          <w:p w:rsidR="00E73CBB" w:rsidRPr="00E73CBB" w:rsidRDefault="00E73CBB" w:rsidP="00E73CB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E73CBB" w:rsidRPr="00E73CBB" w:rsidRDefault="00E73CBB" w:rsidP="00E73CB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E73CBB" w:rsidRPr="00E73CBB" w:rsidRDefault="00E73CBB" w:rsidP="00E73CB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E73CBB" w:rsidRPr="00E73CBB" w:rsidRDefault="00E73CBB" w:rsidP="00E73CB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E73CBB" w:rsidRPr="00E73CBB" w:rsidRDefault="00E73CBB" w:rsidP="00E73CB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E73CBB" w:rsidRPr="00E73CBB" w:rsidRDefault="00E73CBB" w:rsidP="00E73CB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657B10" w:rsidRPr="00E73CBB" w:rsidTr="00657B10">
        <w:trPr>
          <w:trHeight w:val="1289"/>
        </w:trPr>
        <w:tc>
          <w:tcPr>
            <w:tcW w:w="782" w:type="dxa"/>
          </w:tcPr>
          <w:p w:rsidR="00657B10" w:rsidRPr="00E73CBB" w:rsidRDefault="00657B10" w:rsidP="00657B1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:rsidR="00657B10" w:rsidRPr="00E73CBB" w:rsidRDefault="00657B10" w:rsidP="00657B1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57B10" w:rsidRPr="00E73CBB" w:rsidRDefault="00657B10" w:rsidP="00657B1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57B10" w:rsidRPr="00E73CBB" w:rsidRDefault="00657B10" w:rsidP="00657B1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57B10" w:rsidRPr="00E73CBB" w:rsidRDefault="00657B10" w:rsidP="00657B1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:rsidR="00657B10" w:rsidRPr="00E73CBB" w:rsidRDefault="00294641" w:rsidP="00657B10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oundrect id="_x0000_s155624" style="position:absolute;margin-left:2.4pt;margin-top:5.85pt;width:102pt;height:36.95pt;z-index:251849216;mso-position-horizontal-relative:text;mso-position-vertical-relative:text" arcsize="10923f">
                  <v:textbox style="mso-next-textbox:#_x0000_s155624">
                    <w:txbxContent>
                      <w:p w:rsidR="00657B10" w:rsidRPr="00AA1E3D" w:rsidRDefault="00657B10" w:rsidP="00E73CB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A1E3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กำหนดผู้รับผิดชอบ</w:t>
                        </w:r>
                      </w:p>
                    </w:txbxContent>
                  </v:textbox>
                </v:roundrect>
              </w:pict>
            </w:r>
          </w:p>
          <w:p w:rsidR="00657B10" w:rsidRPr="00E73CBB" w:rsidRDefault="00657B10" w:rsidP="00657B10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57B10" w:rsidRPr="00E73CBB" w:rsidRDefault="00294641" w:rsidP="00657B10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55630" type="#_x0000_t67" style="position:absolute;margin-left:49.45pt;margin-top:19pt;width:12pt;height:7.15pt;z-index:251855360"/>
              </w:pict>
            </w:r>
          </w:p>
        </w:tc>
        <w:tc>
          <w:tcPr>
            <w:tcW w:w="4762" w:type="dxa"/>
          </w:tcPr>
          <w:p w:rsidR="00657B10" w:rsidRPr="00E73CBB" w:rsidRDefault="00657B10" w:rsidP="00657B1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73CBB">
              <w:rPr>
                <w:rFonts w:ascii="TH SarabunPSK" w:hAnsi="TH SarabunPSK" w:cs="TH SarabunPSK"/>
                <w:sz w:val="28"/>
                <w:cs/>
              </w:rPr>
              <w:t>กำหนดผู้รับผิดชอบเป็นนักวิจัย</w:t>
            </w:r>
            <w:r w:rsidRPr="00E73CBB">
              <w:rPr>
                <w:rFonts w:ascii="TH SarabunPSK" w:hAnsi="TH SarabunPSK" w:cs="TH SarabunPSK"/>
                <w:sz w:val="28"/>
              </w:rPr>
              <w:t>/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ในรูปโครงการวิจัยที่ได้รับอนุมัติ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หรือคำสั่งแต่งตั้งคณะทำงาน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และนักวิจัยผู้รับผิดชอบโครงการวิจัยจัดทำแผนปฏิบัติงานศึกษาวิจัยในระบบงานของ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NRPM – Ongoing monitoring</w:t>
            </w:r>
          </w:p>
          <w:p w:rsidR="00657B10" w:rsidRPr="00E73CBB" w:rsidRDefault="00657B10" w:rsidP="00657B1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57B10" w:rsidRPr="00E73CBB" w:rsidRDefault="00657B10" w:rsidP="00657B10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3CBB">
              <w:rPr>
                <w:rFonts w:ascii="TH SarabunPSK" w:hAnsi="TH SarabunPSK" w:cs="TH SarabunPSK"/>
                <w:sz w:val="28"/>
                <w:szCs w:val="28"/>
              </w:rPr>
              <w:t xml:space="preserve">7 </w:t>
            </w:r>
            <w:r w:rsidRPr="00E73CBB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  <w:p w:rsidR="00657B10" w:rsidRPr="00E73CBB" w:rsidRDefault="00657B10" w:rsidP="00657B10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57B10" w:rsidRPr="00E73CBB" w:rsidRDefault="00657B10" w:rsidP="00657B10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57B10" w:rsidRDefault="00657B10" w:rsidP="00657B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657B10" w:rsidRPr="00657B10" w:rsidRDefault="00657B10" w:rsidP="00657B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657B10" w:rsidRDefault="00657B10" w:rsidP="00657B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657B10" w:rsidRPr="00657B10" w:rsidRDefault="00657B10" w:rsidP="00657B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657B10" w:rsidRPr="00E73CBB" w:rsidRDefault="00657B10" w:rsidP="00657B1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73CBB">
              <w:rPr>
                <w:rFonts w:ascii="TH SarabunPSK" w:hAnsi="TH SarabunPSK" w:cs="TH SarabunPSK"/>
                <w:sz w:val="28"/>
                <w:cs/>
              </w:rPr>
              <w:t>ผู้บริหารกรม</w:t>
            </w:r>
            <w:r w:rsidRPr="00E73CBB">
              <w:rPr>
                <w:rFonts w:ascii="TH SarabunPSK" w:hAnsi="TH SarabunPSK" w:cs="TH SarabunPSK"/>
                <w:sz w:val="28"/>
              </w:rPr>
              <w:t>/</w:t>
            </w:r>
          </w:p>
          <w:p w:rsidR="00657B10" w:rsidRPr="00857E40" w:rsidRDefault="00657B10" w:rsidP="00657B10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57E4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ผู้อำนวยการ</w:t>
            </w:r>
          </w:p>
        </w:tc>
      </w:tr>
      <w:tr w:rsidR="00B955B9" w:rsidRPr="00E73CBB" w:rsidTr="00E73CBB">
        <w:trPr>
          <w:trHeight w:val="2367"/>
        </w:trPr>
        <w:tc>
          <w:tcPr>
            <w:tcW w:w="782" w:type="dxa"/>
          </w:tcPr>
          <w:p w:rsidR="00B955B9" w:rsidRPr="00E73CB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:rsidR="00B955B9" w:rsidRPr="00E73CB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E73CB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E73CB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E73CB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E73CB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:rsidR="00B955B9" w:rsidRPr="00E73CBB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532" style="position:absolute;margin-left:2.4pt;margin-top:4.55pt;width:102pt;height:49.35pt;z-index:251866624;mso-position-horizontal-relative:text;mso-position-vertical-relative:text">
                  <v:textbox style="mso-next-textbox:#_x0000_s192532">
                    <w:txbxContent>
                      <w:p w:rsidR="00B955B9" w:rsidRPr="00AC4BCA" w:rsidRDefault="00B955B9" w:rsidP="00E73CB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AC4BCA">
                          <w:rPr>
                            <w:rFonts w:ascii="TH SarabunPSK" w:hAnsi="TH SarabunPSK" w:cs="TH SarabunPSK"/>
                            <w:cs/>
                          </w:rPr>
                          <w:t>สร้าง ทดสอบ และปรับปรุงเครื่องมือ</w:t>
                        </w:r>
                      </w:p>
                    </w:txbxContent>
                  </v:textbox>
                </v:rect>
              </w:pict>
            </w:r>
          </w:p>
          <w:p w:rsidR="00B955B9" w:rsidRPr="00E73CBB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534" type="#_x0000_t67" style="position:absolute;margin-left:49.45pt;margin-top:42.95pt;width:12pt;height:7.15pt;z-index:251868672"/>
              </w:pict>
            </w:r>
          </w:p>
        </w:tc>
        <w:tc>
          <w:tcPr>
            <w:tcW w:w="4762" w:type="dxa"/>
          </w:tcPr>
          <w:p w:rsidR="00B955B9" w:rsidRPr="00E73CB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73CBB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ผู้รับผิดชอบโครงการวิจัยสร้างเครื่องมือเก็บข้อมูล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แบบสอบถาม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/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แบบสัมภาษณ์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/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แบบสำรวจ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/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วิธีการเก็บข้อมูล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)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ประสานผู้เชี่ยวชาญในสาขาที่เกี่ยวข้องพิจารณาและให้ข้อเสนอแนะดำเนินการปรับปรุงเครื่องมือตามข้อเสนอแนะจากผู้เชี่ยวชาญ ทดสอบเครื่องมือเก็บข้อมูล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และนำข้อบกพร่องมาปรับปรุงเครื่องมืออีกครั้งเพื่อให้ได้เครื่องมือเก็บข้อมูลที่สามารถนำไปใช้ได้อย่างมีประสิทธิภาพ</w:t>
            </w:r>
          </w:p>
        </w:tc>
        <w:tc>
          <w:tcPr>
            <w:tcW w:w="992" w:type="dxa"/>
          </w:tcPr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3CBB">
              <w:rPr>
                <w:rFonts w:ascii="TH SarabunPSK" w:hAnsi="TH SarabunPSK" w:cs="TH SarabunPSK"/>
                <w:sz w:val="28"/>
                <w:szCs w:val="28"/>
              </w:rPr>
              <w:t xml:space="preserve">30 </w:t>
            </w:r>
            <w:r w:rsidRPr="00E73CBB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73CBB">
              <w:rPr>
                <w:rFonts w:ascii="TH SarabunPSK" w:hAnsi="TH SarabunPSK" w:cs="TH SarabunPSK"/>
                <w:sz w:val="28"/>
                <w:szCs w:val="28"/>
                <w:cs/>
              </w:rPr>
              <w:t>คณะทำงาน</w:t>
            </w:r>
          </w:p>
        </w:tc>
      </w:tr>
      <w:tr w:rsidR="00B955B9" w:rsidRPr="00E73CBB" w:rsidTr="00E73CBB">
        <w:trPr>
          <w:trHeight w:val="1289"/>
        </w:trPr>
        <w:tc>
          <w:tcPr>
            <w:tcW w:w="782" w:type="dxa"/>
          </w:tcPr>
          <w:p w:rsidR="00B955B9" w:rsidRPr="00E73CB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61" w:type="dxa"/>
          </w:tcPr>
          <w:p w:rsidR="00B955B9" w:rsidRPr="00E73CBB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533" style="position:absolute;margin-left:2.4pt;margin-top:8.15pt;width:102pt;height:26.2pt;z-index:251867648;mso-position-horizontal-relative:text;mso-position-vertical-relative:text">
                  <v:textbox style="mso-next-textbox:#_x0000_s192533">
                    <w:txbxContent>
                      <w:p w:rsidR="00B955B9" w:rsidRPr="00D5370D" w:rsidRDefault="00B955B9" w:rsidP="00E73CBB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D5370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ดำเนินการเก็บรวบรวมข้อมูล</w:t>
                        </w:r>
                      </w:p>
                    </w:txbxContent>
                  </v:textbox>
                </v:rect>
              </w:pict>
            </w:r>
          </w:p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E73CBB" w:rsidRDefault="00294641" w:rsidP="00B955B9">
            <w:pPr>
              <w:pStyle w:val="Default"/>
              <w:tabs>
                <w:tab w:val="right" w:pos="21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535" type="#_x0000_t67" style="position:absolute;margin-left:47.95pt;margin-top:12.9pt;width:12pt;height:7.15pt;z-index:251869696"/>
              </w:pict>
            </w:r>
          </w:p>
        </w:tc>
        <w:tc>
          <w:tcPr>
            <w:tcW w:w="4762" w:type="dxa"/>
          </w:tcPr>
          <w:p w:rsidR="00B955B9" w:rsidRPr="00E73CB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ผู้รับผิดชอบโครงการวิจัยดำเนินการเก็บข้อมูล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ตามระเบียบวิธีวิจัยที่กำหนดไว้ในโครงการวิจัยและแผนปฏิบัติงานศึกษาวิจัยในระบบงานของ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NRPM – Ongoing monitoring</w:t>
            </w:r>
          </w:p>
          <w:p w:rsidR="00B955B9" w:rsidRPr="00E73CB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73CBB">
              <w:rPr>
                <w:rFonts w:ascii="TH SarabunPSK" w:hAnsi="TH SarabunPSK" w:cs="TH SarabunPSK"/>
                <w:sz w:val="28"/>
                <w:cs/>
              </w:rPr>
              <w:t>บันทึกข้อมูลและจัดทำรายงานความก้าวหน้าการศึกษาวิจัยและการใช้งบประมาณในระบบงานของ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NRPM – Ongoing monitoring</w:t>
            </w:r>
          </w:p>
          <w:p w:rsidR="00B955B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B955B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B955B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B955B9" w:rsidRPr="00E73CB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sz w:val="28"/>
                <w:szCs w:val="28"/>
              </w:rPr>
              <w:t xml:space="preserve">45 </w:t>
            </w:r>
            <w:r w:rsidRPr="00E73CBB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73CBB">
              <w:rPr>
                <w:rFonts w:ascii="TH SarabunPSK" w:hAnsi="TH SarabunPSK" w:cs="TH SarabunPSK"/>
                <w:sz w:val="28"/>
                <w:szCs w:val="28"/>
                <w:cs/>
              </w:rPr>
              <w:t>คณะทำงาน</w:t>
            </w:r>
          </w:p>
        </w:tc>
      </w:tr>
      <w:tr w:rsidR="00657B10" w:rsidRPr="00E73CBB" w:rsidTr="00E73CBB">
        <w:trPr>
          <w:trHeight w:val="698"/>
        </w:trPr>
        <w:tc>
          <w:tcPr>
            <w:tcW w:w="782" w:type="dxa"/>
          </w:tcPr>
          <w:p w:rsidR="00657B10" w:rsidRPr="00E73CBB" w:rsidRDefault="00657B10" w:rsidP="00657B1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1" w:type="dxa"/>
          </w:tcPr>
          <w:p w:rsidR="00657B10" w:rsidRPr="00E73CBB" w:rsidRDefault="00657B10" w:rsidP="00657B1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657B10" w:rsidRPr="00E73CBB" w:rsidRDefault="00657B10" w:rsidP="00657B1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657B10" w:rsidRPr="00E73CBB" w:rsidRDefault="00657B10" w:rsidP="00657B1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657B10" w:rsidRPr="00E73CBB" w:rsidRDefault="00657B10" w:rsidP="00657B1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657B10" w:rsidRPr="00E73CBB" w:rsidRDefault="00657B10" w:rsidP="00657B1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657B10" w:rsidRPr="00E73CBB" w:rsidRDefault="00657B10" w:rsidP="00657B1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E73CBB" w:rsidTr="00E73CBB">
        <w:trPr>
          <w:trHeight w:val="1714"/>
        </w:trPr>
        <w:tc>
          <w:tcPr>
            <w:tcW w:w="782" w:type="dxa"/>
          </w:tcPr>
          <w:p w:rsidR="00B955B9" w:rsidRPr="00E73CB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61" w:type="dxa"/>
          </w:tcPr>
          <w:p w:rsidR="00B955B9" w:rsidRPr="00E73CBB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541" style="position:absolute;margin-left:2.4pt;margin-top:4.6pt;width:102pt;height:79.9pt;z-index:251877888;mso-position-horizontal-relative:text;mso-position-vertical-relative:text">
                  <v:textbox style="mso-next-textbox:#_x0000_s192541">
                    <w:txbxContent>
                      <w:p w:rsidR="00B955B9" w:rsidRPr="00AC4BCA" w:rsidRDefault="00B955B9" w:rsidP="00E73CBB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AC4BCA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ประมวลผล</w:t>
                        </w:r>
                        <w:r w:rsidRPr="00AC4BCA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AC4BCA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วิเคราะห์</w:t>
                        </w:r>
                        <w:r w:rsidRPr="00AC4BCA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AC4BCA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สังเคราะห์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AC4BCA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ข้อมูล</w:t>
                        </w:r>
                        <w:r w:rsidRPr="00AC4BCA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AC4BCA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และ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จัดทำ</w:t>
                        </w:r>
                        <w:r w:rsidRPr="00AC4BCA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รายงานการ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ศึกษา</w:t>
                        </w:r>
                        <w:r w:rsidRPr="00AC4BCA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วิจัย</w:t>
                        </w:r>
                      </w:p>
                    </w:txbxContent>
                  </v:textbox>
                </v:rect>
              </w:pict>
            </w:r>
          </w:p>
          <w:p w:rsidR="00B955B9" w:rsidRPr="00E73CBB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544" type="#_x0000_t67" style="position:absolute;margin-left:48.7pt;margin-top:77pt;width:12pt;height:7.15pt;z-index:251880960"/>
              </w:pict>
            </w:r>
          </w:p>
        </w:tc>
        <w:tc>
          <w:tcPr>
            <w:tcW w:w="4762" w:type="dxa"/>
          </w:tcPr>
          <w:p w:rsidR="00B955B9" w:rsidRPr="00E73CB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73CBB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ผู้รับผิดชอบโครงการวิจัยดำเนินการประมวลผล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สังเคราะห์ข้อมูล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และจัดทำรายงานการศึกษาวิจัยส่งคณะกรรมการพัฒนาวิชาการหน่วยงาน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กพว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.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)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ครอบคลุมหัวข้อต่อไปนี้</w:t>
            </w:r>
          </w:p>
          <w:p w:rsidR="00B955B9" w:rsidRPr="00E73CB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73CBB">
              <w:rPr>
                <w:rFonts w:ascii="TH SarabunPSK" w:eastAsia="AngsanaNew" w:hAnsi="TH SarabunPSK" w:cs="TH SarabunPSK"/>
                <w:sz w:val="28"/>
              </w:rPr>
              <w:t xml:space="preserve">-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บทคัดย่อ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กิตติกรรมประกาศ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สารบัญ</w:t>
            </w:r>
          </w:p>
          <w:p w:rsidR="00B955B9" w:rsidRPr="00E73CB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73CBB">
              <w:rPr>
                <w:rFonts w:ascii="TH SarabunPSK" w:eastAsia="AngsanaNew" w:hAnsi="TH SarabunPSK" w:cs="TH SarabunPSK"/>
                <w:sz w:val="28"/>
              </w:rPr>
              <w:t xml:space="preserve">-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บทที่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1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บทนำ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/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หลักการและเหตุผล</w:t>
            </w:r>
          </w:p>
          <w:p w:rsidR="00B955B9" w:rsidRPr="00E73CB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73CBB">
              <w:rPr>
                <w:rFonts w:ascii="TH SarabunPSK" w:eastAsia="AngsanaNew" w:hAnsi="TH SarabunPSK" w:cs="TH SarabunPSK"/>
                <w:sz w:val="28"/>
              </w:rPr>
              <w:t xml:space="preserve">-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บทที่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2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การทบทวนวรรณกรรม</w:t>
            </w:r>
          </w:p>
          <w:p w:rsidR="00B955B9" w:rsidRPr="00E73CB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73CBB">
              <w:rPr>
                <w:rFonts w:ascii="TH SarabunPSK" w:eastAsia="AngsanaNew" w:hAnsi="TH SarabunPSK" w:cs="TH SarabunPSK"/>
                <w:sz w:val="28"/>
              </w:rPr>
              <w:t xml:space="preserve">-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บทที่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3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ระเบียบวิธีวิจัย</w:t>
            </w:r>
          </w:p>
          <w:p w:rsidR="00B955B9" w:rsidRPr="00E73CB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73CBB">
              <w:rPr>
                <w:rFonts w:ascii="TH SarabunPSK" w:eastAsia="AngsanaNew" w:hAnsi="TH SarabunPSK" w:cs="TH SarabunPSK"/>
                <w:sz w:val="28"/>
              </w:rPr>
              <w:t xml:space="preserve">-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บทที่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4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ผลการวิจัย</w:t>
            </w:r>
          </w:p>
          <w:p w:rsidR="00B955B9" w:rsidRPr="00E73CB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73CBB">
              <w:rPr>
                <w:rFonts w:ascii="TH SarabunPSK" w:eastAsia="AngsanaNew" w:hAnsi="TH SarabunPSK" w:cs="TH SarabunPSK"/>
                <w:sz w:val="28"/>
              </w:rPr>
              <w:t xml:space="preserve">-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บทที่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5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สรุป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และข้อเสนอแนะในการนำไปใช้ประโยชน์</w:t>
            </w:r>
          </w:p>
          <w:p w:rsidR="00B955B9" w:rsidRPr="00E73CB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73CBB">
              <w:rPr>
                <w:rFonts w:ascii="TH SarabunPSK" w:eastAsia="AngsanaNew" w:hAnsi="TH SarabunPSK" w:cs="TH SarabunPSK"/>
                <w:sz w:val="28"/>
              </w:rPr>
              <w:t xml:space="preserve">-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เอกสารอ้างอิงจากหน่วยงานวิชาการที่เป็นสากล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และเชื่อถือได้บันทึกรายงานฉบับสมบูรณ์ในระบบงานของ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NRPM – Post Audit </w:t>
            </w:r>
          </w:p>
        </w:tc>
        <w:tc>
          <w:tcPr>
            <w:tcW w:w="992" w:type="dxa"/>
          </w:tcPr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cs/>
              </w:rPr>
            </w:pPr>
            <w:r w:rsidRPr="00E73CBB">
              <w:rPr>
                <w:rFonts w:ascii="TH SarabunPSK" w:hAnsi="TH SarabunPSK" w:cs="TH SarabunPSK"/>
                <w:sz w:val="28"/>
                <w:szCs w:val="28"/>
              </w:rPr>
              <w:t xml:space="preserve">45 </w:t>
            </w:r>
            <w:r w:rsidRPr="00E73CBB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73CBB">
              <w:rPr>
                <w:rFonts w:ascii="TH SarabunPSK" w:hAnsi="TH SarabunPSK" w:cs="TH SarabunPSK"/>
                <w:sz w:val="28"/>
                <w:szCs w:val="28"/>
                <w:cs/>
              </w:rPr>
              <w:t>คณะทำงาน</w:t>
            </w:r>
          </w:p>
        </w:tc>
      </w:tr>
      <w:tr w:rsidR="00B955B9" w:rsidRPr="00E73CBB" w:rsidTr="00E73CBB">
        <w:trPr>
          <w:trHeight w:val="421"/>
        </w:trPr>
        <w:tc>
          <w:tcPr>
            <w:tcW w:w="782" w:type="dxa"/>
          </w:tcPr>
          <w:p w:rsidR="00B955B9" w:rsidRPr="00E73CB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61" w:type="dxa"/>
          </w:tcPr>
          <w:p w:rsidR="00B955B9" w:rsidRPr="00E73CBB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546" style="position:absolute;margin-left:2.4pt;margin-top:14.9pt;width:102pt;height:29.25pt;z-index:251884032;mso-position-horizontal-relative:text;mso-position-vertical-relative:text">
                  <v:textbox style="mso-next-textbox:#_x0000_s192546">
                    <w:txbxContent>
                      <w:p w:rsidR="00B955B9" w:rsidRPr="007C5F64" w:rsidRDefault="00B955B9" w:rsidP="00E73CBB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ตรวจสอบ</w:t>
                        </w:r>
                        <w:r w:rsidRPr="00AA1E3D">
                          <w:rPr>
                            <w:rFonts w:ascii="TH SarabunPSK" w:hAnsi="TH SarabunPSK" w:cs="TH SarabunPSK"/>
                            <w:cs/>
                          </w:rPr>
                          <w:t>คุณภาพ</w:t>
                        </w:r>
                      </w:p>
                    </w:txbxContent>
                  </v:textbox>
                </v:rect>
              </w:pict>
            </w:r>
          </w:p>
          <w:p w:rsidR="00B955B9" w:rsidRPr="00E73CBB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Pr="00E73CBB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Pr="00E73CBB" w:rsidRDefault="00294641" w:rsidP="00B955B9">
            <w:pPr>
              <w:rPr>
                <w:rFonts w:ascii="TH SarabunPSK" w:hAnsi="TH SarabunPSK" w:cs="TH SarabunPSK"/>
                <w:sz w:val="28"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92548" type="#_x0000_t67" style="position:absolute;margin-left:48.7pt;margin-top:3.3pt;width:12pt;height:7.15pt;z-index:251886080"/>
              </w:pict>
            </w:r>
          </w:p>
          <w:p w:rsidR="00B955B9" w:rsidRPr="00E73CBB" w:rsidRDefault="00B955B9" w:rsidP="00B955B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62" w:type="dxa"/>
          </w:tcPr>
          <w:p w:rsidR="00B955B9" w:rsidRPr="004C1021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73CBB">
              <w:rPr>
                <w:rFonts w:ascii="TH SarabunPSK" w:hAnsi="TH SarabunPSK" w:cs="TH SarabunPSK"/>
                <w:sz w:val="28"/>
                <w:cs/>
              </w:rPr>
              <w:t>กพว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.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พิจารณาตรวจสอบคุณภาพงานวิจัยตามเกณฑ์การประเมินของ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กพว</w:t>
            </w:r>
            <w:r w:rsidRPr="00E73CBB">
              <w:rPr>
                <w:rFonts w:ascii="TH SarabunPSK" w:hAnsi="TH SarabunPSK" w:cs="TH SarabunPSK"/>
                <w:sz w:val="28"/>
              </w:rPr>
              <w:t>.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กรมอนามัย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แบบเกณฑ์การพิจารณาตรวจสอบคุณภาพผลงานวิจัยก่อนการเผยแพร่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กรณีมีข้อแก้ไขปรับปรุง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ส่งให้ผู้รับผิดชอบโครงการวิจัยดำเนินการแก้ไขปรับปรุง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กรณีไม่มีข้อแก้ไข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ประธาน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กพว</w:t>
            </w:r>
            <w:r w:rsidRPr="00E73CBB">
              <w:rPr>
                <w:rFonts w:ascii="TH SarabunPSK" w:hAnsi="TH SarabunPSK" w:cs="TH SarabunPSK"/>
                <w:sz w:val="28"/>
              </w:rPr>
              <w:t>.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ลงนามใน</w:t>
            </w:r>
            <w:r w:rsidRPr="004C1021">
              <w:rPr>
                <w:rFonts w:ascii="TH SarabunPSK" w:hAnsi="TH SarabunPSK" w:cs="TH SarabunPSK"/>
                <w:sz w:val="28"/>
                <w:cs/>
              </w:rPr>
              <w:t>ใบประเมินเพื่ออนุญาตให้เผยแพร่</w:t>
            </w:r>
            <w:r w:rsidRPr="004C1021">
              <w:rPr>
                <w:rFonts w:ascii="TH SarabunPSK" w:hAnsi="TH SarabunPSK" w:cs="TH SarabunPSK"/>
                <w:sz w:val="28"/>
              </w:rPr>
              <w:t xml:space="preserve"> </w:t>
            </w:r>
            <w:r w:rsidRPr="004C1021">
              <w:rPr>
                <w:rFonts w:ascii="TH SarabunPSK" w:hAnsi="TH SarabunPSK" w:cs="TH SarabunPSK"/>
                <w:sz w:val="28"/>
                <w:cs/>
              </w:rPr>
              <w:t>และผู้บริหารหน่วยงานลง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นามรับรองและส่งรายงานผลการวิจัยฉบับสมบูรณพร้อมใบประเมินคุณภาพงานวิจัยส่งให้สำนักที่ปรึกษา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กรมอนามัย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เก็บรวบรวมในคลังข้อมูลงานวิจัยกรมอนามัย</w:t>
            </w:r>
          </w:p>
        </w:tc>
        <w:tc>
          <w:tcPr>
            <w:tcW w:w="992" w:type="dxa"/>
          </w:tcPr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cs/>
              </w:rPr>
            </w:pPr>
            <w:r w:rsidRPr="00E73CBB">
              <w:rPr>
                <w:rFonts w:ascii="TH SarabunPSK" w:hAnsi="TH SarabunPSK" w:cs="TH SarabunPSK"/>
                <w:sz w:val="28"/>
                <w:szCs w:val="28"/>
              </w:rPr>
              <w:t xml:space="preserve">15 </w:t>
            </w:r>
            <w:r w:rsidRPr="00E73CBB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268" w:type="dxa"/>
          </w:tcPr>
          <w:p w:rsidR="00B955B9" w:rsidRPr="00E73CB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E73CBB">
              <w:rPr>
                <w:rFonts w:ascii="TH SarabunPSK" w:hAnsi="TH SarabunPSK" w:cs="TH SarabunPSK"/>
                <w:sz w:val="28"/>
                <w:cs/>
              </w:rPr>
              <w:t>เกณฑ์ของกพว</w:t>
            </w:r>
            <w:r w:rsidRPr="00E73CBB">
              <w:rPr>
                <w:rFonts w:ascii="TH SarabunPSK" w:hAnsi="TH SarabunPSK" w:cs="TH SarabunPSK"/>
                <w:sz w:val="28"/>
              </w:rPr>
              <w:t>.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กรมอนามัย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73CBB">
              <w:rPr>
                <w:rFonts w:ascii="TH SarabunPSK" w:hAnsi="TH SarabunPSK" w:cs="TH SarabunPSK"/>
                <w:sz w:val="28"/>
                <w:szCs w:val="28"/>
                <w:cs/>
              </w:rPr>
              <w:t>กพว</w:t>
            </w:r>
            <w:r w:rsidRPr="00E73CBB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E73CBB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</w:t>
            </w:r>
          </w:p>
        </w:tc>
      </w:tr>
      <w:tr w:rsidR="00B955B9" w:rsidRPr="00E73CBB" w:rsidTr="00E73CBB">
        <w:trPr>
          <w:trHeight w:val="698"/>
        </w:trPr>
        <w:tc>
          <w:tcPr>
            <w:tcW w:w="782" w:type="dxa"/>
          </w:tcPr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  <w:p w:rsidR="00B955B9" w:rsidRPr="00E73CB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:rsidR="00B955B9" w:rsidRPr="00E73CBB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oundrect id="_x0000_s192549" style="position:absolute;margin-left:2.4pt;margin-top:5.3pt;width:102pt;height:30.75pt;z-index:251888128;mso-position-horizontal-relative:text;mso-position-vertical-relative:text" arcsize="10923f">
                  <v:textbox style="mso-next-textbox:#_x0000_s192549">
                    <w:txbxContent>
                      <w:p w:rsidR="00B955B9" w:rsidRPr="00630E7B" w:rsidRDefault="00B955B9" w:rsidP="00E73CB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เผยแพร่งานวิจัย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762" w:type="dxa"/>
          </w:tcPr>
          <w:p w:rsidR="00B955B9" w:rsidRPr="004C1021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3CBB">
              <w:rPr>
                <w:rFonts w:ascii="TH SarabunPSK" w:hAnsi="TH SarabunPSK" w:cs="TH SarabunPSK"/>
                <w:sz w:val="28"/>
                <w:cs/>
              </w:rPr>
              <w:t>เผยแพร่งานวิจัยในเว็บไซต์หน่วยงาน</w:t>
            </w:r>
            <w:r w:rsidRPr="00E73CBB">
              <w:rPr>
                <w:rFonts w:ascii="TH SarabunPSK" w:hAnsi="TH SarabunPSK" w:cs="TH SarabunPSK"/>
                <w:sz w:val="28"/>
              </w:rPr>
              <w:t>/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วารสารวิชาการ</w:t>
            </w:r>
            <w:r w:rsidRPr="00E73CBB">
              <w:rPr>
                <w:rFonts w:ascii="TH SarabunPSK" w:hAnsi="TH SarabunPSK" w:cs="TH SarabunPSK"/>
                <w:sz w:val="28"/>
              </w:rPr>
              <w:t>/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นำเสนอในการประชุมวิชาการต่างๆ</w:t>
            </w:r>
            <w:r w:rsidRPr="00E73CBB">
              <w:rPr>
                <w:rFonts w:ascii="TH SarabunPSK" w:hAnsi="TH SarabunPSK" w:cs="TH SarabunPSK"/>
                <w:sz w:val="28"/>
              </w:rPr>
              <w:t xml:space="preserve"> </w:t>
            </w:r>
            <w:r w:rsidRPr="00E73CBB">
              <w:rPr>
                <w:rFonts w:ascii="TH SarabunPSK" w:hAnsi="TH SarabunPSK" w:cs="TH SarabunPSK"/>
                <w:sz w:val="28"/>
                <w:cs/>
              </w:rPr>
              <w:t>ทั้งในและต่างประเทศ</w:t>
            </w:r>
          </w:p>
        </w:tc>
        <w:tc>
          <w:tcPr>
            <w:tcW w:w="992" w:type="dxa"/>
          </w:tcPr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E73CBB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E73CBB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E73CB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73CBB">
              <w:rPr>
                <w:rFonts w:ascii="TH SarabunPSK" w:hAnsi="TH SarabunPSK" w:cs="TH SarabunPSK"/>
                <w:sz w:val="28"/>
                <w:szCs w:val="28"/>
                <w:cs/>
              </w:rPr>
              <w:t>คณะทำงาน</w:t>
            </w:r>
          </w:p>
        </w:tc>
      </w:tr>
    </w:tbl>
    <w:p w:rsidR="00FE311C" w:rsidRDefault="00FE311C" w:rsidP="0038590F">
      <w:pPr>
        <w:tabs>
          <w:tab w:val="left" w:pos="354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E311C" w:rsidRDefault="00FE311C" w:rsidP="0038590F">
      <w:pPr>
        <w:tabs>
          <w:tab w:val="left" w:pos="3540"/>
        </w:tabs>
        <w:rPr>
          <w:rFonts w:ascii="TH SarabunPSK" w:hAnsi="TH SarabunPSK" w:cs="TH SarabunPSK"/>
          <w:b/>
          <w:bCs/>
        </w:rPr>
      </w:pPr>
    </w:p>
    <w:p w:rsidR="0038590F" w:rsidRDefault="0038590F" w:rsidP="0038590F">
      <w:pPr>
        <w:tabs>
          <w:tab w:val="left" w:pos="3540"/>
        </w:tabs>
        <w:rPr>
          <w:rFonts w:ascii="TH SarabunPSK" w:hAnsi="TH SarabunPSK" w:cs="TH SarabunPSK"/>
          <w:b/>
          <w:bCs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973"/>
        <w:tblW w:w="12582" w:type="dxa"/>
        <w:tblLook w:val="04A0"/>
      </w:tblPr>
      <w:tblGrid>
        <w:gridCol w:w="2093"/>
        <w:gridCol w:w="5103"/>
        <w:gridCol w:w="5386"/>
      </w:tblGrid>
      <w:tr w:rsidR="009F7AE7" w:rsidRPr="00C3610C" w:rsidTr="00C3610C">
        <w:tc>
          <w:tcPr>
            <w:tcW w:w="2093" w:type="dxa"/>
            <w:vMerge w:val="restart"/>
          </w:tcPr>
          <w:p w:rsidR="009F7AE7" w:rsidRPr="00C3610C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10C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2069" cy="700644"/>
                  <wp:effectExtent l="19050" t="0" r="0" b="0"/>
                  <wp:docPr id="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F7AE7" w:rsidRPr="00C3610C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10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5386" w:type="dxa"/>
          </w:tcPr>
          <w:p w:rsidR="009F7AE7" w:rsidRPr="00E73CBB" w:rsidRDefault="009F7AE7" w:rsidP="009F7A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6-7</w:t>
            </w:r>
          </w:p>
        </w:tc>
      </w:tr>
      <w:tr w:rsidR="009F7AE7" w:rsidRPr="00C3610C" w:rsidTr="00C3610C">
        <w:trPr>
          <w:trHeight w:val="643"/>
        </w:trPr>
        <w:tc>
          <w:tcPr>
            <w:tcW w:w="2093" w:type="dxa"/>
            <w:vMerge/>
          </w:tcPr>
          <w:p w:rsidR="009F7AE7" w:rsidRPr="00C3610C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03" w:type="dxa"/>
          </w:tcPr>
          <w:p w:rsidR="009F7AE7" w:rsidRPr="00C3610C" w:rsidRDefault="009F7AE7" w:rsidP="009F7A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610C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</w:t>
            </w:r>
            <w:r w:rsidRPr="00C3610C">
              <w:rPr>
                <w:rFonts w:ascii="TH SarabunPSK" w:eastAsia="FreesiaUPCBold" w:hAnsi="TH SarabunPSK" w:cs="TH SarabunPSK"/>
                <w:b/>
                <w:bCs/>
                <w:sz w:val="28"/>
                <w:cs/>
              </w:rPr>
              <w:t>ประเมินผลกระทบต่อสุขภาพ</w:t>
            </w:r>
            <w:r w:rsidRPr="00C3610C">
              <w:rPr>
                <w:rFonts w:ascii="TH SarabunPSK" w:eastAsia="FreesiaUPCBold" w:hAnsi="TH SarabunPSK" w:cs="TH SarabunPSK"/>
                <w:b/>
                <w:bCs/>
                <w:sz w:val="28"/>
              </w:rPr>
              <w:t>(HIA)</w:t>
            </w:r>
          </w:p>
        </w:tc>
        <w:tc>
          <w:tcPr>
            <w:tcW w:w="5386" w:type="dxa"/>
          </w:tcPr>
          <w:p w:rsidR="009F7AE7" w:rsidRPr="00E73CBB" w:rsidRDefault="009F7AE7" w:rsidP="009F7AE7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tbl>
      <w:tblPr>
        <w:tblStyle w:val="TableGrid"/>
        <w:tblpPr w:leftFromText="180" w:rightFromText="180" w:vertAnchor="text" w:horzAnchor="margin" w:tblpY="363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2361"/>
        <w:gridCol w:w="4762"/>
        <w:gridCol w:w="992"/>
        <w:gridCol w:w="2268"/>
        <w:gridCol w:w="2268"/>
        <w:gridCol w:w="1417"/>
      </w:tblGrid>
      <w:tr w:rsidR="00C3610C" w:rsidRPr="00781455" w:rsidTr="00C3610C">
        <w:trPr>
          <w:trHeight w:val="667"/>
        </w:trPr>
        <w:tc>
          <w:tcPr>
            <w:tcW w:w="782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61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บึกทึก</w:t>
            </w:r>
            <w:r w:rsidRPr="0078145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781455" w:rsidTr="00C3610C">
        <w:trPr>
          <w:trHeight w:val="1289"/>
        </w:trPr>
        <w:tc>
          <w:tcPr>
            <w:tcW w:w="782" w:type="dxa"/>
          </w:tcPr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1" w:type="dxa"/>
          </w:tcPr>
          <w:p w:rsidR="00B955B9" w:rsidRPr="00781455" w:rsidRDefault="00294641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roundrect id="_x0000_s192550" style="position:absolute;margin-left:2.4pt;margin-top:5.85pt;width:102pt;height:36.95pt;z-index:251890176;mso-position-horizontal-relative:text;mso-position-vertical-relative:text" arcsize="10923f">
                  <v:textbox style="mso-next-textbox:#_x0000_s192550">
                    <w:txbxContent>
                      <w:p w:rsidR="00B955B9" w:rsidRPr="00D06B11" w:rsidRDefault="00B955B9" w:rsidP="00D06B1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D06B1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กำหนดผู้รับผิดชอบ</w:t>
                        </w:r>
                      </w:p>
                    </w:txbxContent>
                  </v:textbox>
                </v:roundrect>
              </w:pict>
            </w:r>
          </w:p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294641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92552" type="#_x0000_t67" style="position:absolute;margin-left:49.45pt;margin-top:19pt;width:12pt;height:7.15pt;z-index:251892224"/>
              </w:pict>
            </w:r>
          </w:p>
        </w:tc>
        <w:tc>
          <w:tcPr>
            <w:tcW w:w="4762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ผู้อำนวยการ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กำหนดผู้รับผิดชอบในการดำเนินงาน</w:t>
            </w:r>
          </w:p>
        </w:tc>
        <w:tc>
          <w:tcPr>
            <w:tcW w:w="992" w:type="dxa"/>
          </w:tcPr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268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ผู้รับผิดชอบมีความรู้ทางด้านการประเมินผลกระทบต่อสุขภาพ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(HIA)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ในระดับ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พื้นที่</w:t>
            </w:r>
            <w:r w:rsidRPr="00781455">
              <w:rPr>
                <w:rFonts w:ascii="TH SarabunPSK" w:hAnsi="TH SarabunPSK" w:cs="TH SarabunPSK"/>
                <w:sz w:val="28"/>
              </w:rPr>
              <w:t>/</w:t>
            </w:r>
          </w:p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ส่วนกลาง</w:t>
            </w:r>
          </w:p>
        </w:tc>
      </w:tr>
      <w:tr w:rsidR="00B955B9" w:rsidRPr="00781455" w:rsidTr="00C3610C">
        <w:trPr>
          <w:trHeight w:val="2367"/>
        </w:trPr>
        <w:tc>
          <w:tcPr>
            <w:tcW w:w="782" w:type="dxa"/>
          </w:tcPr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1" w:type="dxa"/>
          </w:tcPr>
          <w:p w:rsidR="00B955B9" w:rsidRPr="00781455" w:rsidRDefault="00294641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rect id="_x0000_s192555" style="position:absolute;margin-left:2.4pt;margin-top:4.55pt;width:102pt;height:28.3pt;z-index:251896320;mso-position-horizontal-relative:text;mso-position-vertical-relative:text">
                  <v:textbox style="mso-next-textbox:#_x0000_s192555">
                    <w:txbxContent>
                      <w:p w:rsidR="00B955B9" w:rsidRPr="00D06B11" w:rsidRDefault="00B955B9" w:rsidP="00D06B11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D06B1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กำหนดประเด็น</w:t>
                        </w:r>
                      </w:p>
                    </w:txbxContent>
                  </v:textbox>
                </v:rect>
              </w:pict>
            </w:r>
          </w:p>
          <w:p w:rsidR="00B955B9" w:rsidRPr="00781455" w:rsidRDefault="00294641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92556" type="#_x0000_t67" style="position:absolute;margin-left:49.45pt;margin-top:25.6pt;width:12pt;height:7.15pt;z-index:251897344"/>
              </w:pict>
            </w:r>
          </w:p>
        </w:tc>
        <w:tc>
          <w:tcPr>
            <w:tcW w:w="4762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  <w:r w:rsidRPr="00781455">
              <w:rPr>
                <w:rFonts w:ascii="TH SarabunPSK" w:hAnsi="TH SarabunPSK" w:cs="TH SarabunPSK"/>
                <w:sz w:val="28"/>
              </w:rPr>
              <w:t>/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จัดประชุมปรึกษาหารือ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เพื่อร่วมพิจารณาประเด็นที่ต้องทำการประเมินผลกระทบต่อสุขภาพและระบุสิ่งคุกคามจากสุขภาพ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โดยพิจารณาจาก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รายละเอียดของประเด็นที่ดำเนินการ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พื้นที่ดำเนินการ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นโยบาย</w:t>
            </w:r>
            <w:r w:rsidRPr="00781455">
              <w:rPr>
                <w:rFonts w:ascii="TH SarabunPSK" w:hAnsi="TH SarabunPSK" w:cs="TH SarabunPSK"/>
                <w:sz w:val="28"/>
              </w:rPr>
              <w:t>/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แผนงาน</w:t>
            </w:r>
            <w:r w:rsidRPr="00781455">
              <w:rPr>
                <w:rFonts w:ascii="TH SarabunPSK" w:hAnsi="TH SarabunPSK" w:cs="TH SarabunPSK"/>
                <w:sz w:val="28"/>
              </w:rPr>
              <w:t>/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กิจกรรมหรือกระบวนการผลิต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สิ่งคุกคามสุขภาพ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และผลกระทบต่อปัจจัยกำหนดสุขภาพ</w:t>
            </w:r>
          </w:p>
        </w:tc>
        <w:tc>
          <w:tcPr>
            <w:tcW w:w="992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</w:rPr>
              <w:t xml:space="preserve">10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ทบทวนข้อมูลเบื้องต้นในการกำหนดประเด็นโดยพิจารณาผลกระทบต่อ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สุขภาพที่เกิดจากแผนงาน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โครงการและกิจกรรม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ปัจจัยกำหนดต่อสุขภาพ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รวมถึงปัจจัยด้านทรัพยากรในพื้นที่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ในระดับ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พื้นที่</w:t>
            </w:r>
            <w:r w:rsidRPr="00781455">
              <w:rPr>
                <w:rFonts w:ascii="TH SarabunPSK" w:hAnsi="TH SarabunPSK" w:cs="TH SarabunPSK"/>
                <w:sz w:val="28"/>
              </w:rPr>
              <w:t>/</w:t>
            </w:r>
          </w:p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ส่วนกลาง</w:t>
            </w:r>
          </w:p>
        </w:tc>
      </w:tr>
      <w:tr w:rsidR="00B955B9" w:rsidRPr="00781455" w:rsidTr="00C3610C">
        <w:trPr>
          <w:trHeight w:val="1289"/>
        </w:trPr>
        <w:tc>
          <w:tcPr>
            <w:tcW w:w="782" w:type="dxa"/>
          </w:tcPr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361" w:type="dxa"/>
          </w:tcPr>
          <w:p w:rsidR="00B955B9" w:rsidRPr="00781455" w:rsidRDefault="00294641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rect id="_x0000_s192557" style="position:absolute;margin-left:2.4pt;margin-top:8.15pt;width:102pt;height:50.65pt;z-index:251898368;mso-position-horizontal-relative:text;mso-position-vertical-relative:text">
                  <v:textbox style="mso-next-textbox:#_x0000_s192557">
                    <w:txbxContent>
                      <w:p w:rsidR="00B955B9" w:rsidRPr="00D06B11" w:rsidRDefault="00B955B9" w:rsidP="00C47D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D06B1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ทบทวนวรรณกรรมที่เกี่ยวข้อง</w:t>
                        </w:r>
                      </w:p>
                    </w:txbxContent>
                  </v:textbox>
                </v:rect>
              </w:pict>
            </w:r>
          </w:p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tabs>
                <w:tab w:val="right" w:pos="21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62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คณะทำงานที่รับผิดชอบ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ทบทวนวรรณกรรมที่เกี่ยวข้อง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เพื่อทราบว่าข้อมูลผลกระทบต่อสุขภาพ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เครื่องมือและวิธีการที่เหมาะสม</w:t>
            </w:r>
          </w:p>
        </w:tc>
        <w:tc>
          <w:tcPr>
            <w:tcW w:w="992" w:type="dxa"/>
          </w:tcPr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</w:rPr>
              <w:t xml:space="preserve">30 </w:t>
            </w: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268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ทบทวนวรรณกรรมที่เกี่ยวข้องทั้งใน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และต่างประเทศ</w:t>
            </w:r>
          </w:p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</w:p>
        </w:tc>
      </w:tr>
    </w:tbl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29464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294641">
        <w:rPr>
          <w:rFonts w:ascii="TH SarabunPSK" w:hAnsi="TH SarabunPSK" w:cs="TH SarabunPSK"/>
          <w:noProof/>
          <w:sz w:val="28"/>
          <w:szCs w:val="28"/>
        </w:rPr>
        <w:pict>
          <v:shape id="_x0000_s155403" type="#_x0000_t67" style="position:absolute;margin-left:-657.8pt;margin-top:16.85pt;width:12pt;height:7.15pt;z-index:251757056"/>
        </w:pict>
      </w: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-487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2361"/>
        <w:gridCol w:w="4762"/>
        <w:gridCol w:w="992"/>
        <w:gridCol w:w="2551"/>
        <w:gridCol w:w="2127"/>
        <w:gridCol w:w="1417"/>
      </w:tblGrid>
      <w:tr w:rsidR="00C3610C" w:rsidRPr="00781455" w:rsidTr="00781455">
        <w:trPr>
          <w:trHeight w:val="667"/>
        </w:trPr>
        <w:tc>
          <w:tcPr>
            <w:tcW w:w="782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1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551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127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บึกทึก</w:t>
            </w:r>
            <w:r w:rsidRPr="0078145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C3610C" w:rsidRPr="00781455" w:rsidRDefault="00C3610C" w:rsidP="00C3610C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781455" w:rsidTr="00781455">
        <w:trPr>
          <w:trHeight w:val="1289"/>
        </w:trPr>
        <w:tc>
          <w:tcPr>
            <w:tcW w:w="782" w:type="dxa"/>
          </w:tcPr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1" w:type="dxa"/>
          </w:tcPr>
          <w:p w:rsidR="00B955B9" w:rsidRPr="00781455" w:rsidRDefault="00294641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rect id="_x0000_s192563" style="position:absolute;margin-left:2.4pt;margin-top:6.55pt;width:102pt;height:49.35pt;z-index:251905536;mso-position-horizontal-relative:text;mso-position-vertical-relative:text">
                  <v:textbox style="mso-next-textbox:#_x0000_s192563">
                    <w:txbxContent>
                      <w:p w:rsidR="00B955B9" w:rsidRPr="00D06B11" w:rsidRDefault="00B955B9" w:rsidP="00D06B1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D06B1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กำหนดขอบเขตการศึกษา</w:t>
                        </w:r>
                      </w:p>
                      <w:p w:rsidR="00B955B9" w:rsidRPr="00D06B11" w:rsidRDefault="00B955B9" w:rsidP="00D06B11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294641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92558" type="#_x0000_t67" style="position:absolute;margin-left:47.95pt;margin-top:33.45pt;width:12pt;height:7.15pt;z-index:251900416"/>
              </w:pict>
            </w:r>
          </w:p>
        </w:tc>
        <w:tc>
          <w:tcPr>
            <w:tcW w:w="4762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คณะทำงานภายในกอง</w:t>
            </w:r>
            <w:r w:rsidRPr="00781455">
              <w:rPr>
                <w:rFonts w:ascii="TH SarabunPSK" w:hAnsi="TH SarabunPSK" w:cs="TH SarabunPSK"/>
                <w:sz w:val="28"/>
              </w:rPr>
              <w:t>/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ศูนย์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นักวิชาการที่เกี่ยวข้อง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รวม</w:t>
            </w:r>
            <w:r>
              <w:rPr>
                <w:rFonts w:ascii="TH SarabunPSK" w:hAnsi="TH SarabunPSK" w:cs="TH SarabunPSK"/>
                <w:sz w:val="28"/>
                <w:cs/>
              </w:rPr>
              <w:t>ทั้งภาคีเครือข่ายในส่วนกลางและส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วนภูมิภาคร่วมกันกำหนดกรอบและทิศทางการศึกษา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โดยระบุประเด็นผลกระทบต่อสุขภาพ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ประชาชนกลุ่มเสี่ยง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รูปแบบ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วิธีการ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เครื่องมือและระยะเวลาที่จะดำเนินการ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รวมทั้งข้อห่วงกังวลของผู้มีส่วนได้เสีย</w:t>
            </w:r>
          </w:p>
        </w:tc>
        <w:tc>
          <w:tcPr>
            <w:tcW w:w="992" w:type="dxa"/>
          </w:tcPr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</w:rPr>
              <w:t xml:space="preserve">30 </w:t>
            </w: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551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ร่างกรอบทิศทางการดำเนินงาน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โดยศึกษาข้อมูลประเด็นที่จะดำเนินการระบุพื้นที่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เครื่องมือ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วิธีการรวมถึง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ข้อห่วงกังวลของผู้มีส่วนได้เสีย</w:t>
            </w:r>
          </w:p>
        </w:tc>
        <w:tc>
          <w:tcPr>
            <w:tcW w:w="212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คณะทำงาน</w:t>
            </w:r>
          </w:p>
        </w:tc>
      </w:tr>
      <w:tr w:rsidR="00B955B9" w:rsidRPr="00781455" w:rsidTr="00781455">
        <w:trPr>
          <w:trHeight w:val="1643"/>
        </w:trPr>
        <w:tc>
          <w:tcPr>
            <w:tcW w:w="782" w:type="dxa"/>
          </w:tcPr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1" w:type="dxa"/>
          </w:tcPr>
          <w:p w:rsidR="00B955B9" w:rsidRPr="00781455" w:rsidRDefault="00294641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rect id="_x0000_s192559" style="position:absolute;margin-left:2.4pt;margin-top:4.55pt;width:102pt;height:49.35pt;z-index:251901440;mso-position-horizontal-relative:text;mso-position-vertical-relative:text">
                  <v:textbox style="mso-next-textbox:#_x0000_s192559">
                    <w:txbxContent>
                      <w:p w:rsidR="00B955B9" w:rsidRPr="00C47D25" w:rsidRDefault="00B955B9" w:rsidP="00C47D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06B1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ศึกษาข้อมูล</w:t>
                        </w:r>
                        <w:r w:rsidRPr="00D06B11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D06B1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รวบรวมวิเคราะห์และแปลผล</w:t>
                        </w:r>
                      </w:p>
                    </w:txbxContent>
                  </v:textbox>
                </v:rect>
              </w:pict>
            </w:r>
          </w:p>
          <w:p w:rsidR="00B955B9" w:rsidRPr="00781455" w:rsidRDefault="00294641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92560" type="#_x0000_t67" style="position:absolute;margin-left:49.45pt;margin-top:42.95pt;width:12pt;height:7.15pt;z-index:251902464"/>
              </w:pict>
            </w:r>
          </w:p>
        </w:tc>
        <w:tc>
          <w:tcPr>
            <w:tcW w:w="4762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ดำเนินการตามขอบเขตการศึกษา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พัฒนาเครื่องมือ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และทำการรวบรวมวิเคราะห์และประมวลผลกระทบต่อสุขภาพที่เกิดขึ้นโดยระบุผลกระทบต่อสุขภาพทั้งทางบวกและทางลบ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ที่อาจจะเกิดขึ้นและจัดลำดับความสำคัญของผลกระทบที่คาดว่าจะเกิดขึ้น</w:t>
            </w:r>
          </w:p>
        </w:tc>
        <w:tc>
          <w:tcPr>
            <w:tcW w:w="992" w:type="dxa"/>
          </w:tcPr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</w:rPr>
              <w:t xml:space="preserve">100 </w:t>
            </w: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551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เก็บรวบรวมข้อมูลในพื้นที่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ประมวลผลกระทบต่อสุขภาพที่เกิดขึ้นและจัดลำดับความสำคัญของผลกระทบ</w:t>
            </w:r>
          </w:p>
        </w:tc>
        <w:tc>
          <w:tcPr>
            <w:tcW w:w="212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คณะทำงาน</w:t>
            </w:r>
          </w:p>
        </w:tc>
      </w:tr>
      <w:tr w:rsidR="00B955B9" w:rsidRPr="00781455" w:rsidTr="00781455">
        <w:trPr>
          <w:trHeight w:val="1289"/>
        </w:trPr>
        <w:tc>
          <w:tcPr>
            <w:tcW w:w="782" w:type="dxa"/>
          </w:tcPr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361" w:type="dxa"/>
          </w:tcPr>
          <w:p w:rsidR="00B955B9" w:rsidRPr="00781455" w:rsidRDefault="00294641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rect id="_x0000_s192561" style="position:absolute;margin-left:2.4pt;margin-top:8.15pt;width:102pt;height:26.2pt;z-index:251903488;mso-position-horizontal-relative:text;mso-position-vertical-relative:text">
                  <v:textbox style="mso-next-textbox:#_x0000_s192561">
                    <w:txbxContent>
                      <w:p w:rsidR="00B955B9" w:rsidRPr="00D06B11" w:rsidRDefault="00B955B9" w:rsidP="00D06B1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2"/>
                            <w:cs/>
                          </w:rPr>
                        </w:pPr>
                        <w:r w:rsidRPr="00D06B1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จัดทำข้อเสนอแนะ</w:t>
                        </w:r>
                      </w:p>
                    </w:txbxContent>
                  </v:textbox>
                </v:rect>
              </w:pict>
            </w:r>
          </w:p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781455" w:rsidRDefault="00294641" w:rsidP="00B955B9">
            <w:pPr>
              <w:pStyle w:val="Default"/>
              <w:tabs>
                <w:tab w:val="right" w:pos="214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92562" type="#_x0000_t67" style="position:absolute;margin-left:47.95pt;margin-top:12.9pt;width:12pt;height:7.15pt;z-index:251904512"/>
              </w:pict>
            </w:r>
          </w:p>
        </w:tc>
        <w:tc>
          <w:tcPr>
            <w:tcW w:w="4762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คณะทำงานจัดทำข้อเสนอมาตรการการป้องกันและลดผลกระทบต่อสุขภาพหรือเพิ่มผลกระทบทางบวก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พร้อมทางเลือกต่างๆ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และมาตรการติดตามตรวจสอบผลกระทบต่อสุขภาพ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และจัดเวทีรับฟังความคิดเห็นจากผู้มีส่วนได้เสีย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นำข้อมูลที่ได้มาปรับปรุงมาตรการป้องกันและลดผลกระทบ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ต่อสุขภาพฯ</w:t>
            </w:r>
          </w:p>
        </w:tc>
        <w:tc>
          <w:tcPr>
            <w:tcW w:w="992" w:type="dxa"/>
          </w:tcPr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</w:rPr>
              <w:t>20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551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</w:rPr>
              <w:t xml:space="preserve">-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ระบุมาตรการการป้องกันและลดผลกระทบต่อสุขภาพและมาตรการติดตามตรวจสอ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ผลกระทบต่อสุขภาพ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</w:rPr>
              <w:t xml:space="preserve">-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รับฟังความคิดเห็นจากผู้มีส่วนได้เสีย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</w:rPr>
              <w:t xml:space="preserve">-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ปรับปรุงมาตรการป้องกันและลดผลกระทบต่อสุขภาพ</w:t>
            </w:r>
          </w:p>
        </w:tc>
        <w:tc>
          <w:tcPr>
            <w:tcW w:w="212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</w:p>
        </w:tc>
      </w:tr>
      <w:tr w:rsidR="00B955B9" w:rsidRPr="00781455" w:rsidTr="00781455">
        <w:trPr>
          <w:trHeight w:val="1289"/>
        </w:trPr>
        <w:tc>
          <w:tcPr>
            <w:tcW w:w="782" w:type="dxa"/>
          </w:tcPr>
          <w:p w:rsidR="00B955B9" w:rsidRPr="0078145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2361" w:type="dxa"/>
          </w:tcPr>
          <w:p w:rsidR="00B955B9" w:rsidRPr="00781455" w:rsidRDefault="00294641" w:rsidP="00B955B9">
            <w:pPr>
              <w:pStyle w:val="Default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roundrect id="_x0000_s192564" style="position:absolute;margin-left:2.4pt;margin-top:7pt;width:97.6pt;height:45.2pt;z-index:251906560;mso-position-horizontal-relative:text;mso-position-vertical-relative:text" arcsize="10923f">
                  <v:textbox style="mso-next-textbox:#_x0000_s192564">
                    <w:txbxContent>
                      <w:p w:rsidR="00B955B9" w:rsidRPr="00D06B11" w:rsidRDefault="00B955B9" w:rsidP="00D06B11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D06B11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จัดทำรายงาน</w:t>
                        </w:r>
                        <w:r w:rsidRPr="00D06B11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Pr="00D06B11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ข้อเสนอแนะ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762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จัดทำรายงานโดยแสดงความเชื่อมโยงระหว่างการเปลี่ยนแปลงปัจจัยทางสิ่งแวดล้อมและผลกระทบต่อสุขภาพ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โดยในกรณีที่เป็น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นโยบาย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แผนงาน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จัดทำข้อเสนอทางเลือกในการตัดสินใจ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กรณีระดับโครงการหรือกิจกรรมอาจเป็นข้อเสนอมาตรการป้องกันและลดผลกระทบต่อสุขภาพและมาตรการติดตามตรวจสอบผลกระทบต่อสุข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  <w:r w:rsidRPr="00781455">
              <w:rPr>
                <w:rFonts w:ascii="TH SarabunPSK" w:hAnsi="TH SarabunPSK" w:cs="TH SarabunPSK"/>
                <w:sz w:val="28"/>
              </w:rPr>
              <w:t xml:space="preserve"> 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เสนอข้อเสนอแนะ</w:t>
            </w:r>
            <w:r w:rsidRPr="00781455">
              <w:rPr>
                <w:rFonts w:ascii="TH SarabunPSK" w:hAnsi="TH SarabunPSK" w:cs="TH SarabunPSK"/>
                <w:sz w:val="28"/>
              </w:rPr>
              <w:t>/</w:t>
            </w:r>
            <w:r w:rsidRPr="00781455">
              <w:rPr>
                <w:rFonts w:ascii="TH SarabunPSK" w:hAnsi="TH SarabunPSK" w:cs="TH SarabunPSK"/>
                <w:sz w:val="28"/>
                <w:cs/>
              </w:rPr>
              <w:t>ทางเลือกจากข้อมูลรายงานการประเมินผลกระทบต่อสุขภาพต่อผู้มีอำนาจตัดสินใจ</w:t>
            </w:r>
          </w:p>
        </w:tc>
        <w:tc>
          <w:tcPr>
            <w:tcW w:w="992" w:type="dxa"/>
          </w:tcPr>
          <w:p w:rsidR="00B955B9" w:rsidRPr="00781455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81455">
              <w:rPr>
                <w:rFonts w:ascii="TH SarabunPSK" w:hAnsi="TH SarabunPSK" w:cs="TH SarabunPSK"/>
                <w:sz w:val="28"/>
                <w:szCs w:val="28"/>
              </w:rPr>
              <w:t>20</w:t>
            </w:r>
            <w:r w:rsidRPr="007814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วัน</w:t>
            </w:r>
          </w:p>
        </w:tc>
        <w:tc>
          <w:tcPr>
            <w:tcW w:w="2551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จัดทำรายงานและข้อเสนอแนะที่ครอบคลุมผลกระทบต่อสุขภาพมาตรการป้องกันและลดผลกระทบต่อสุขภาพ</w:t>
            </w:r>
          </w:p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78145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781455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</w:p>
        </w:tc>
      </w:tr>
    </w:tbl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3610C" w:rsidRDefault="00C3610C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687"/>
        <w:tblW w:w="12582" w:type="dxa"/>
        <w:tblLook w:val="04A0"/>
      </w:tblPr>
      <w:tblGrid>
        <w:gridCol w:w="2093"/>
        <w:gridCol w:w="5103"/>
        <w:gridCol w:w="5386"/>
      </w:tblGrid>
      <w:tr w:rsidR="009F7AE7" w:rsidRPr="00886536" w:rsidTr="00632A6E">
        <w:tc>
          <w:tcPr>
            <w:tcW w:w="2093" w:type="dxa"/>
            <w:vMerge w:val="restart"/>
          </w:tcPr>
          <w:p w:rsidR="009F7AE7" w:rsidRPr="0088653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53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672069" cy="700644"/>
                  <wp:effectExtent l="19050" t="0" r="0" b="0"/>
                  <wp:docPr id="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F7AE7" w:rsidRPr="0088653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มาตรฐานการปฏิบัติงาน</w:t>
            </w:r>
          </w:p>
        </w:tc>
        <w:tc>
          <w:tcPr>
            <w:tcW w:w="5386" w:type="dxa"/>
          </w:tcPr>
          <w:p w:rsidR="009F7AE7" w:rsidRPr="00E73CBB" w:rsidRDefault="009F7AE7" w:rsidP="009F7A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8-9</w:t>
            </w:r>
          </w:p>
        </w:tc>
      </w:tr>
      <w:tr w:rsidR="009F7AE7" w:rsidRPr="00886536" w:rsidTr="00DD059B">
        <w:trPr>
          <w:trHeight w:val="733"/>
        </w:trPr>
        <w:tc>
          <w:tcPr>
            <w:tcW w:w="2093" w:type="dxa"/>
            <w:vMerge/>
          </w:tcPr>
          <w:p w:rsidR="009F7AE7" w:rsidRPr="0088653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9F7AE7" w:rsidRPr="00B955B9" w:rsidRDefault="009F7AE7" w:rsidP="009F7A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955B9">
              <w:rPr>
                <w:rFonts w:ascii="TH SarabunPSK" w:hAnsi="TH SarabunPSK" w:cs="TH SarabunPSK"/>
                <w:sz w:val="28"/>
                <w:cs/>
              </w:rPr>
              <w:t>กระบวนการถ่ายทอดฝึกอบรม</w:t>
            </w:r>
          </w:p>
        </w:tc>
        <w:tc>
          <w:tcPr>
            <w:tcW w:w="5386" w:type="dxa"/>
          </w:tcPr>
          <w:p w:rsidR="009F7AE7" w:rsidRPr="00E73CBB" w:rsidRDefault="009F7AE7" w:rsidP="009F7AE7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Pr="009B569F" w:rsidRDefault="009B569F" w:rsidP="00632A6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2361"/>
        <w:gridCol w:w="4762"/>
        <w:gridCol w:w="992"/>
        <w:gridCol w:w="2268"/>
        <w:gridCol w:w="2268"/>
        <w:gridCol w:w="1417"/>
      </w:tblGrid>
      <w:tr w:rsidR="009B569F" w:rsidRPr="00C86A06" w:rsidTr="009B569F">
        <w:trPr>
          <w:trHeight w:val="667"/>
        </w:trPr>
        <w:tc>
          <w:tcPr>
            <w:tcW w:w="782" w:type="dxa"/>
          </w:tcPr>
          <w:p w:rsidR="009B569F" w:rsidRPr="00C86A06" w:rsidRDefault="009B569F" w:rsidP="009B569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61" w:type="dxa"/>
          </w:tcPr>
          <w:p w:rsidR="009B569F" w:rsidRPr="00C86A06" w:rsidRDefault="009B569F" w:rsidP="009B569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9B569F" w:rsidRPr="00C86A06" w:rsidRDefault="009B569F" w:rsidP="009B569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9B569F" w:rsidRPr="00C86A06" w:rsidRDefault="009B569F" w:rsidP="009B569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9B569F" w:rsidRPr="00C86A06" w:rsidRDefault="009B569F" w:rsidP="009B569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9B569F" w:rsidRPr="00C86A06" w:rsidRDefault="009B569F" w:rsidP="009B569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9B569F" w:rsidRPr="00C86A06" w:rsidRDefault="009B569F" w:rsidP="009B569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C47D25" w:rsidTr="009B569F">
        <w:trPr>
          <w:trHeight w:val="277"/>
        </w:trPr>
        <w:tc>
          <w:tcPr>
            <w:tcW w:w="782" w:type="dxa"/>
          </w:tcPr>
          <w:p w:rsidR="00B955B9" w:rsidRPr="00C47D2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C47D2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47D2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  <w:p w:rsidR="00B955B9" w:rsidRPr="00C47D25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C47D25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:rsidR="00B955B9" w:rsidRPr="00C47D25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4641">
              <w:rPr>
                <w:b/>
                <w:bCs/>
                <w:noProof/>
                <w:sz w:val="28"/>
                <w:szCs w:val="28"/>
              </w:rPr>
              <w:pict>
                <v:roundrect id="_x0000_s192574" style="position:absolute;margin-left:2.4pt;margin-top:4.65pt;width:105pt;height:43.2pt;z-index:251918848;mso-position-horizontal-relative:text;mso-position-vertical-relative:text" arcsize="10923f">
                  <v:textbox style="mso-next-textbox:#_x0000_s192574">
                    <w:txbxContent>
                      <w:p w:rsidR="00B955B9" w:rsidRPr="00416533" w:rsidRDefault="00B955B9" w:rsidP="009B569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41653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รับ</w:t>
                        </w:r>
                        <w:r w:rsidRPr="00416533">
                          <w:rPr>
                            <w:rFonts w:ascii="TH SarabunPSK" w:hAnsi="TH SarabunPSK" w:cs="TH SarabunPSK"/>
                            <w:sz w:val="28"/>
                          </w:rPr>
                          <w:t>/</w:t>
                        </w:r>
                        <w:r w:rsidRPr="0041653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กำห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ดประเด็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</w:t>
                        </w:r>
                      </w:p>
                      <w:p w:rsidR="00B955B9" w:rsidRPr="00416533" w:rsidRDefault="00B955B9" w:rsidP="009B569F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41653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ถ่ายทอด</w:t>
                        </w:r>
                      </w:p>
                    </w:txbxContent>
                  </v:textbox>
                </v:roundrect>
              </w:pict>
            </w:r>
          </w:p>
          <w:p w:rsidR="00B955B9" w:rsidRPr="00C47D25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4641">
              <w:rPr>
                <w:b/>
                <w:bCs/>
                <w:noProof/>
                <w:sz w:val="28"/>
                <w:szCs w:val="28"/>
              </w:rPr>
              <w:pict>
                <v:shape id="_x0000_s192578" type="#_x0000_t67" style="position:absolute;margin-left:48.7pt;margin-top:37.6pt;width:12pt;height:7.15pt;z-index:251922944"/>
              </w:pict>
            </w:r>
          </w:p>
        </w:tc>
        <w:tc>
          <w:tcPr>
            <w:tcW w:w="4762" w:type="dxa"/>
          </w:tcPr>
          <w:p w:rsidR="00B955B9" w:rsidRPr="00C47D2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C47D25">
              <w:rPr>
                <w:rFonts w:ascii="TH SarabunPSK" w:hAnsi="TH SarabunPSK" w:cs="TH SarabunPSK"/>
                <w:sz w:val="28"/>
                <w:cs/>
              </w:rPr>
              <w:t>ผู้บริหารหน่วยงานรับประเด็นการถ่ายทอดจากกรมอนามัย</w:t>
            </w:r>
            <w:r w:rsidRPr="00C47D25">
              <w:rPr>
                <w:rFonts w:ascii="TH SarabunPSK" w:hAnsi="TH SarabunPSK" w:cs="TH SarabunPSK"/>
                <w:sz w:val="28"/>
              </w:rPr>
              <w:t>/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กำหนดประเด็นการถ่ายทอดที่สอดรับกับนโยบาย</w:t>
            </w:r>
            <w:r w:rsidRPr="00C47D25">
              <w:rPr>
                <w:rFonts w:ascii="TH SarabunPSK" w:hAnsi="TH SarabunPSK" w:cs="TH SarabunPSK"/>
                <w:sz w:val="28"/>
              </w:rPr>
              <w:t>/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ประเด็นยุทธศาสตร์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กรมอนามัย</w:t>
            </w:r>
          </w:p>
        </w:tc>
        <w:tc>
          <w:tcPr>
            <w:tcW w:w="992" w:type="dxa"/>
          </w:tcPr>
          <w:p w:rsidR="00B955B9" w:rsidRPr="00C47D2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7D25">
              <w:rPr>
                <w:rFonts w:ascii="TH SarabunPSK" w:hAnsi="TH SarabunPSK" w:cs="TH SarabunPSK"/>
                <w:sz w:val="28"/>
                <w:szCs w:val="28"/>
              </w:rPr>
              <w:t xml:space="preserve">7 </w:t>
            </w:r>
            <w:r w:rsidRPr="00C47D25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C47D25" w:rsidRDefault="00B955B9" w:rsidP="00B955B9">
            <w:pPr>
              <w:spacing w:before="119"/>
              <w:jc w:val="both"/>
              <w:rPr>
                <w:rFonts w:ascii="Angsana New" w:eastAsia="Times New Roman" w:hAnsi="Angsana New" w:cs="Angsana New"/>
                <w:sz w:val="28"/>
              </w:rPr>
            </w:pPr>
            <w:r w:rsidRPr="00C47D25">
              <w:rPr>
                <w:rFonts w:ascii="TH SarabunPSK" w:eastAsia="Times New Roman" w:hAnsi="TH SarabunPSK" w:cs="TH SarabunPSK" w:hint="cs"/>
                <w:sz w:val="28"/>
                <w:cs/>
              </w:rPr>
              <w:t>ส่วนพัฒนาศักยภาพและสื่อสารความเสี่ยง</w:t>
            </w:r>
          </w:p>
          <w:p w:rsidR="00B955B9" w:rsidRPr="00C47D25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B955B9" w:rsidRPr="00C47D25" w:rsidTr="00EA2689">
        <w:trPr>
          <w:trHeight w:val="1528"/>
        </w:trPr>
        <w:tc>
          <w:tcPr>
            <w:tcW w:w="782" w:type="dxa"/>
          </w:tcPr>
          <w:p w:rsidR="00B955B9" w:rsidRPr="00C47D2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47D2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  <w:p w:rsidR="00B955B9" w:rsidRPr="00C47D2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C47D2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:rsidR="00B955B9" w:rsidRPr="00C47D25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586" type="#_x0000_t67" style="position:absolute;margin-left:48.7pt;margin-top:53pt;width:12pt;height:7.15pt;z-index:251932160;mso-position-horizontal-relative:text;mso-position-vertical-relative:text"/>
              </w:pict>
            </w:r>
            <w:r w:rsidRPr="00294641">
              <w:rPr>
                <w:b/>
                <w:bCs/>
                <w:noProof/>
                <w:sz w:val="28"/>
                <w:szCs w:val="28"/>
              </w:rPr>
              <w:pict>
                <v:rect id="_x0000_s192583" style="position:absolute;margin-left:2.4pt;margin-top:4.55pt;width:105pt;height:39.85pt;z-index:251929088;mso-position-horizontal-relative:text;mso-position-vertical-relative:text">
                  <v:textbox style="mso-next-textbox:#_x0000_s192583">
                    <w:txbxContent>
                      <w:p w:rsidR="00B955B9" w:rsidRPr="00416533" w:rsidRDefault="00B955B9" w:rsidP="009B569F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41653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กำหนด</w:t>
                        </w:r>
                        <w:r w:rsidRPr="00416533">
                          <w:rPr>
                            <w:rFonts w:ascii="TH SarabunPSK" w:hAnsi="TH SarabunPSK" w:cs="TH SarabunPSK"/>
                            <w:sz w:val="28"/>
                          </w:rPr>
                          <w:t>/</w:t>
                        </w:r>
                        <w:r w:rsidRPr="0041653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มอบหมายผู้รับผิดชอบ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C47D2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C47D25">
              <w:rPr>
                <w:rFonts w:ascii="TH SarabunPSK" w:hAnsi="TH SarabunPSK" w:cs="TH SarabunPSK"/>
                <w:sz w:val="28"/>
                <w:cs/>
              </w:rPr>
              <w:t>ผู้บริหารหน่วยงานกำหนดและแต่งตั้งผ</w:t>
            </w:r>
            <w:r w:rsidRPr="00C47D25">
              <w:rPr>
                <w:rFonts w:ascii="TH SarabunPSK" w:hAnsi="TH SarabunPSK" w:cs="TH SarabunPSK" w:hint="cs"/>
                <w:sz w:val="28"/>
                <w:cs/>
              </w:rPr>
              <w:t>ู้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ร</w:t>
            </w:r>
            <w:r w:rsidRPr="00C47D25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บผิดชอบ</w:t>
            </w:r>
            <w:r w:rsidRPr="00C47D25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ครอบคลุมผู้ที่เกี่ยวข้องทั้งภายใน</w:t>
            </w:r>
            <w:r w:rsidRPr="00C47D25">
              <w:rPr>
                <w:rFonts w:ascii="TH SarabunPSK" w:hAnsi="TH SarabunPSK" w:cs="TH SarabunPSK"/>
                <w:sz w:val="28"/>
              </w:rPr>
              <w:t>/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นอกองค์กร</w:t>
            </w:r>
            <w:r w:rsidRPr="00C47D2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ดำเนินการถ่ายทอดฝึกอบรมองค์ความรู้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และนวัตกรรมด้านอนามัยสิ่งแวดล้อม</w:t>
            </w:r>
          </w:p>
        </w:tc>
        <w:tc>
          <w:tcPr>
            <w:tcW w:w="992" w:type="dxa"/>
          </w:tcPr>
          <w:p w:rsidR="00B955B9" w:rsidRPr="00C47D2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7D25">
              <w:rPr>
                <w:rFonts w:ascii="TH SarabunPSK" w:hAnsi="TH SarabunPSK" w:cs="TH SarabunPSK"/>
                <w:sz w:val="28"/>
                <w:szCs w:val="28"/>
              </w:rPr>
              <w:t xml:space="preserve">7 </w:t>
            </w:r>
            <w:r w:rsidRPr="00C47D25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C47D25" w:rsidRDefault="00B955B9" w:rsidP="00B955B9">
            <w:pPr>
              <w:spacing w:before="119"/>
              <w:jc w:val="both"/>
              <w:rPr>
                <w:rFonts w:ascii="Angsana New" w:eastAsia="Times New Roman" w:hAnsi="Angsana New" w:cs="Angsana New"/>
                <w:sz w:val="28"/>
                <w:cs/>
              </w:rPr>
            </w:pPr>
            <w:r w:rsidRPr="00C47D25">
              <w:rPr>
                <w:rFonts w:ascii="TH SarabunPSK" w:eastAsia="Times New Roman" w:hAnsi="TH SarabunPSK" w:cs="TH SarabunPSK" w:hint="cs"/>
                <w:sz w:val="28"/>
                <w:cs/>
              </w:rPr>
              <w:t>ส่วนพัฒนาศักยภาพและสื่อสารความเสี่ยง</w:t>
            </w:r>
          </w:p>
        </w:tc>
      </w:tr>
      <w:tr w:rsidR="00B955B9" w:rsidRPr="00C47D25" w:rsidTr="009B569F">
        <w:trPr>
          <w:trHeight w:val="277"/>
        </w:trPr>
        <w:tc>
          <w:tcPr>
            <w:tcW w:w="782" w:type="dxa"/>
          </w:tcPr>
          <w:p w:rsidR="00B955B9" w:rsidRPr="00C47D2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C47D2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47D2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  <w:p w:rsidR="00B955B9" w:rsidRPr="00C47D2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C47D2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C47D2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:rsidR="00B955B9" w:rsidRPr="00C47D25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590" style="position:absolute;margin-left:2.4pt;margin-top:6.8pt;width:105pt;height:54.2pt;z-index:251937280;mso-position-horizontal-relative:text;mso-position-vertical-relative:text">
                  <v:textbox style="mso-next-textbox:#_x0000_s192590">
                    <w:txbxContent>
                      <w:p w:rsidR="00B955B9" w:rsidRPr="00416533" w:rsidRDefault="00B955B9" w:rsidP="009B56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41653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จัดทำโครงการ</w:t>
                        </w:r>
                      </w:p>
                    </w:txbxContent>
                  </v:textbox>
                </v:rect>
              </w:pict>
            </w:r>
          </w:p>
          <w:p w:rsidR="00B955B9" w:rsidRPr="00C47D25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C47D25" w:rsidRDefault="00294641" w:rsidP="00B955B9">
            <w:pPr>
              <w:pStyle w:val="Default"/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4641">
              <w:rPr>
                <w:b/>
                <w:bCs/>
                <w:noProof/>
                <w:sz w:val="28"/>
                <w:szCs w:val="28"/>
              </w:rPr>
              <w:pict>
                <v:shape id="_x0000_s192592" type="#_x0000_t67" style="position:absolute;margin-left:48.7pt;margin-top:31pt;width:12pt;height:7.15pt;z-index:251939328"/>
              </w:pict>
            </w:r>
          </w:p>
        </w:tc>
        <w:tc>
          <w:tcPr>
            <w:tcW w:w="476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47D25">
              <w:rPr>
                <w:rFonts w:ascii="TH SarabunPSK" w:hAnsi="TH SarabunPSK" w:cs="TH SarabunPSK"/>
                <w:sz w:val="28"/>
                <w:cs/>
              </w:rPr>
              <w:t>ผู้รับผิดชอบจัดทำรายละเอียดของกิจกรรมที่ต้องทำในการฝึกอบรม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โดยนำประเด็นการถ่ายทอด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และความต้องการเฉพาะกลุ่มเป้าหมายในการฝึกอบรม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มาจัดทำเป็นวัตถุประสงค์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กำหนดเนื้อหาการฝึกอบรมให้สอดคล้องกับวัตถุประสงค์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รวบรวมองค์ความรู้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เวลาการฝึกอบรม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จำนวนและคุณสมบัติของกลุ่มเป้าหมาย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วิธีการฝึกอบรม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  <w:r w:rsidRPr="00C47D25">
              <w:rPr>
                <w:rFonts w:ascii="TH SarabunPSK" w:hAnsi="TH SarabunPSK" w:cs="TH SarabunPSK"/>
                <w:sz w:val="28"/>
              </w:rPr>
              <w:t>/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ที่ปรึกษา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สถานที่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C47D25">
              <w:rPr>
                <w:rFonts w:ascii="TH SarabunPSK" w:hAnsi="TH SarabunPSK" w:cs="TH SarabunPSK"/>
                <w:sz w:val="28"/>
              </w:rPr>
              <w:t xml:space="preserve"> 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พร้อมระบุวิธี</w:t>
            </w:r>
            <w:r w:rsidRPr="00C47D25">
              <w:rPr>
                <w:rFonts w:ascii="TH SarabunPSK" w:hAnsi="TH SarabunPSK" w:cs="TH SarabunPSK"/>
                <w:sz w:val="28"/>
              </w:rPr>
              <w:t>/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เกณฑ์การประเมินผลก่อน</w:t>
            </w:r>
            <w:r w:rsidRPr="00C47D25">
              <w:rPr>
                <w:rFonts w:ascii="TH SarabunPSK" w:hAnsi="TH SarabunPSK" w:cs="TH SarabunPSK"/>
                <w:sz w:val="28"/>
              </w:rPr>
              <w:t>-</w:t>
            </w:r>
            <w:r w:rsidRPr="00C47D25">
              <w:rPr>
                <w:rFonts w:ascii="TH SarabunPSK" w:hAnsi="TH SarabunPSK" w:cs="TH SarabunPSK"/>
                <w:sz w:val="28"/>
                <w:cs/>
              </w:rPr>
              <w:t>หลังการฝึกอบรม</w:t>
            </w:r>
          </w:p>
          <w:p w:rsidR="00B955B9" w:rsidRPr="00C47D2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955B9" w:rsidRPr="00C47D25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7D25">
              <w:rPr>
                <w:rFonts w:ascii="TH SarabunPSK" w:hAnsi="TH SarabunPSK" w:cs="TH SarabunPSK"/>
                <w:sz w:val="28"/>
                <w:szCs w:val="28"/>
              </w:rPr>
              <w:t xml:space="preserve">9 </w:t>
            </w:r>
            <w:r w:rsidRPr="00C47D25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C47D25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47D25">
              <w:rPr>
                <w:rFonts w:ascii="TH SarabunPSK" w:hAnsi="TH SarabunPSK" w:cs="TH SarabunPSK"/>
                <w:sz w:val="28"/>
                <w:cs/>
              </w:rPr>
              <w:t>ผู้ได้รับ</w:t>
            </w:r>
          </w:p>
          <w:p w:rsidR="00B955B9" w:rsidRPr="00C47D25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47D25">
              <w:rPr>
                <w:rFonts w:ascii="TH SarabunPSK" w:hAnsi="TH SarabunPSK" w:cs="TH SarabunPSK"/>
                <w:sz w:val="28"/>
                <w:szCs w:val="28"/>
                <w:cs/>
              </w:rPr>
              <w:t>มอบหมาย</w:t>
            </w:r>
          </w:p>
        </w:tc>
      </w:tr>
      <w:tr w:rsidR="00B955B9" w:rsidRPr="00C86A06" w:rsidTr="009B569F">
        <w:trPr>
          <w:trHeight w:val="667"/>
        </w:trPr>
        <w:tc>
          <w:tcPr>
            <w:tcW w:w="782" w:type="dxa"/>
          </w:tcPr>
          <w:p w:rsidR="00B955B9" w:rsidRPr="00C86A06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1" w:type="dxa"/>
          </w:tcPr>
          <w:p w:rsidR="00B955B9" w:rsidRPr="00C86A06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:rsidR="00B955B9" w:rsidRPr="00C86A06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B955B9" w:rsidRPr="00C86A06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  <w:tcBorders>
              <w:bottom w:val="nil"/>
            </w:tcBorders>
          </w:tcPr>
          <w:p w:rsidR="00B955B9" w:rsidRPr="00C86A06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B955B9" w:rsidRPr="00C86A06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B955B9" w:rsidRPr="00C86A06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B25E09" w:rsidTr="009B569F">
        <w:trPr>
          <w:trHeight w:val="277"/>
        </w:trPr>
        <w:tc>
          <w:tcPr>
            <w:tcW w:w="782" w:type="dxa"/>
            <w:tcBorders>
              <w:bottom w:val="single" w:sz="6" w:space="0" w:color="auto"/>
            </w:tcBorders>
          </w:tcPr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25E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B25E0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bottom w:val="single" w:sz="6" w:space="0" w:color="auto"/>
            </w:tcBorders>
          </w:tcPr>
          <w:p w:rsidR="00B955B9" w:rsidRPr="00B25E09" w:rsidRDefault="00294641" w:rsidP="00B955B9">
            <w:pPr>
              <w:pStyle w:val="Default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92596" type="#_x0000_t68" style="position:absolute;margin-left:.1pt;margin-top:9.95pt;width:9.75pt;height:8.25pt;z-index:251944448;mso-position-horizontal-relative:text;mso-position-vertical-relative:text"/>
              </w:pict>
            </w: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92595" type="#_x0000_t4" style="position:absolute;margin-left:-4.3pt;margin-top:4.55pt;width:116.25pt;height:70.15pt;z-index:-251373056;mso-position-horizontal-relative:text;mso-position-vertical-relative:text" fillcolor="white [3212]">
                  <v:textbox style="mso-next-textbox:#_x0000_s192595">
                    <w:txbxContent>
                      <w:p w:rsidR="00B955B9" w:rsidRPr="00416533" w:rsidRDefault="00B955B9" w:rsidP="009B56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41653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อนุมัติโครงการ</w:t>
                        </w:r>
                      </w:p>
                      <w:p w:rsidR="00B955B9" w:rsidRPr="00416533" w:rsidRDefault="00B955B9" w:rsidP="009B569F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B955B9" w:rsidRPr="00B25E09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t xml:space="preserve">   </w:t>
            </w:r>
            <w:r w:rsidR="00B955B9" w:rsidRPr="00B25E09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ไม่ผ่าน</w:t>
            </w:r>
          </w:p>
          <w:p w:rsidR="00B955B9" w:rsidRPr="00B25E0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  <w:p w:rsidR="00B955B9" w:rsidRPr="00B25E0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  <w:p w:rsidR="00B955B9" w:rsidRPr="00B25E09" w:rsidRDefault="00294641" w:rsidP="00B955B9">
            <w:pPr>
              <w:pStyle w:val="Default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597" type="#_x0000_t67" style="position:absolute;margin-left:44.9pt;margin-top:26.6pt;width:12pt;height:7.15pt;z-index:251945472"/>
              </w:pict>
            </w:r>
            <w:r w:rsidR="00B955B9" w:rsidRPr="00B25E09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t xml:space="preserve">                 </w:t>
            </w:r>
            <w:r w:rsidR="00B955B9" w:rsidRPr="00B25E09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 xml:space="preserve">        ผ่าน</w:t>
            </w:r>
          </w:p>
        </w:tc>
        <w:tc>
          <w:tcPr>
            <w:tcW w:w="4762" w:type="dxa"/>
            <w:tcBorders>
              <w:bottom w:val="nil"/>
            </w:tcBorders>
          </w:tcPr>
          <w:p w:rsidR="00B955B9" w:rsidRPr="00B25E0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25E09">
              <w:rPr>
                <w:rFonts w:ascii="TH SarabunPSK" w:hAnsi="TH SarabunPSK" w:cs="TH SarabunPSK"/>
                <w:sz w:val="28"/>
                <w:cs/>
              </w:rPr>
              <w:t>ผู้บริหารหน่วยงานพิจารณาให้ความเห็นชอบ</w:t>
            </w:r>
            <w:r w:rsidRPr="00B25E09">
              <w:rPr>
                <w:rFonts w:ascii="TH SarabunPSK" w:hAnsi="TH SarabunPSK" w:cs="TH SarabunPSK"/>
                <w:sz w:val="28"/>
              </w:rPr>
              <w:t>/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อนุมัติโครงการ</w:t>
            </w:r>
            <w:r w:rsidRPr="00B25E09">
              <w:rPr>
                <w:rFonts w:ascii="TH SarabunPSK" w:hAnsi="TH SarabunPSK" w:cs="TH SarabunPSK"/>
                <w:sz w:val="28"/>
              </w:rPr>
              <w:t xml:space="preserve"> 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ในกรณีที่โครงการไม่ได้รับความเห็นชอบ</w:t>
            </w:r>
            <w:r w:rsidRPr="00B25E09">
              <w:rPr>
                <w:rFonts w:ascii="TH SarabunPSK" w:hAnsi="TH SarabunPSK" w:cs="TH SarabunPSK"/>
                <w:sz w:val="28"/>
              </w:rPr>
              <w:t>/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อนุมัติให้ผู้รับผิดชอบนำไปปรับปรุง</w:t>
            </w:r>
            <w:r w:rsidRPr="00B25E09">
              <w:rPr>
                <w:rFonts w:ascii="TH SarabunPSK" w:hAnsi="TH SarabunPSK" w:cs="TH SarabunPSK"/>
                <w:sz w:val="28"/>
              </w:rPr>
              <w:t xml:space="preserve"> 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และเสนอขออนุมัติฯ</w:t>
            </w:r>
            <w:r w:rsidRPr="00B25E09">
              <w:rPr>
                <w:rFonts w:ascii="TH SarabunPSK" w:hAnsi="TH SarabunPSK" w:cs="TH SarabunPSK"/>
                <w:sz w:val="28"/>
              </w:rPr>
              <w:t xml:space="preserve"> 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อีกครั้ง</w:t>
            </w:r>
            <w:r w:rsidRPr="00B25E09">
              <w:rPr>
                <w:rFonts w:ascii="TH SarabunPSK" w:hAnsi="TH SarabunPSK" w:cs="TH SarabunPSK"/>
                <w:sz w:val="28"/>
              </w:rPr>
              <w:t xml:space="preserve"> 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หรือยกเลิกโครงการ</w:t>
            </w:r>
          </w:p>
        </w:tc>
        <w:tc>
          <w:tcPr>
            <w:tcW w:w="992" w:type="dxa"/>
          </w:tcPr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25E09">
              <w:rPr>
                <w:rFonts w:ascii="TH SarabunPSK" w:hAnsi="TH SarabunPSK" w:cs="TH SarabunPSK"/>
                <w:sz w:val="28"/>
                <w:szCs w:val="28"/>
              </w:rPr>
              <w:t xml:space="preserve">7 </w:t>
            </w:r>
            <w:r w:rsidRPr="00B25E09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268" w:type="dxa"/>
            <w:tcBorders>
              <w:bottom w:val="nil"/>
            </w:tcBorders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463303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6330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ผู้อำนวยการ</w:t>
            </w:r>
          </w:p>
        </w:tc>
      </w:tr>
    </w:tbl>
    <w:p w:rsidR="009B569F" w:rsidRPr="00B25E09" w:rsidRDefault="00294641" w:rsidP="009B569F">
      <w:pPr>
        <w:pStyle w:val="Default"/>
        <w:rPr>
          <w:rFonts w:ascii="TH SarabunPSK" w:hAnsi="TH SarabunPSK" w:cs="TH SarabunPSK"/>
          <w:b/>
          <w:bCs/>
          <w:sz w:val="28"/>
          <w:szCs w:val="28"/>
        </w:rPr>
      </w:pPr>
      <w:r w:rsidRPr="00294641">
        <w:rPr>
          <w:rFonts w:ascii="TH SarabunPSK" w:hAnsi="TH SarabunPSK" w:cs="TH SarabunPSK"/>
          <w:noProof/>
          <w:sz w:val="28"/>
          <w:szCs w:val="28"/>
        </w:rPr>
        <w:pict>
          <v:shape id="_x0000_s155004" type="#_x0000_t67" style="position:absolute;margin-left:83.55pt;margin-top:370.85pt;width:13.5pt;height:9pt;z-index:251556352;mso-position-horizontal-relative:text;mso-position-vertical-relative:text" fillcolor="white [3201]" strokecolor="black [3200]" strokeweight="2.5pt">
            <v:shadow color="#868686"/>
          </v:shape>
        </w:pict>
      </w:r>
    </w:p>
    <w:p w:rsidR="009B569F" w:rsidRPr="00B25E09" w:rsidRDefault="009B569F" w:rsidP="009B569F">
      <w:pPr>
        <w:pStyle w:val="Default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30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2361"/>
        <w:gridCol w:w="4762"/>
        <w:gridCol w:w="992"/>
        <w:gridCol w:w="2268"/>
        <w:gridCol w:w="2268"/>
        <w:gridCol w:w="1417"/>
      </w:tblGrid>
      <w:tr w:rsidR="00B955B9" w:rsidRPr="00B25E09" w:rsidTr="009B569F">
        <w:trPr>
          <w:trHeight w:val="277"/>
        </w:trPr>
        <w:tc>
          <w:tcPr>
            <w:tcW w:w="782" w:type="dxa"/>
            <w:tcBorders>
              <w:top w:val="nil"/>
            </w:tcBorders>
          </w:tcPr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25E0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B955B9" w:rsidRPr="00B25E09" w:rsidRDefault="00294641" w:rsidP="00B955B9">
            <w:pPr>
              <w:pStyle w:val="Default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601" type="#_x0000_t67" style="position:absolute;margin-left:44.95pt;margin-top:81.65pt;width:12pt;height:7.15pt;z-index:251950592;mso-position-horizontal-relative:text;mso-position-vertical-relative:text"/>
              </w:pict>
            </w: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599" style="position:absolute;margin-left:6.9pt;margin-top:6.85pt;width:92pt;height:66.35pt;z-index:251948544;mso-position-horizontal-relative:text;mso-position-vertical-relative:text">
                  <v:textbox style="mso-next-textbox:#_x0000_s192599">
                    <w:txbxContent>
                      <w:p w:rsidR="00B955B9" w:rsidRPr="00416533" w:rsidRDefault="00B955B9" w:rsidP="009B569F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41653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เตรียมการก่อนการฝึกอบรม</w:t>
                        </w:r>
                      </w:p>
                    </w:txbxContent>
                  </v:textbox>
                </v:rect>
              </w:pict>
            </w:r>
            <w:r w:rsidR="00B955B9" w:rsidRPr="00B25E09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t xml:space="preserve"> </w:t>
            </w:r>
            <w:r w:rsidR="00B955B9" w:rsidRPr="00B25E09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92598" type="#_x0000_t32" style="position:absolute;margin-left:56.9pt;margin-top:5.2pt;width:.05pt;height:16.4pt;z-index:2519475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762" w:type="dxa"/>
            <w:tcBorders>
              <w:top w:val="single" w:sz="6" w:space="0" w:color="auto"/>
            </w:tcBorders>
          </w:tcPr>
          <w:p w:rsidR="00B955B9" w:rsidRPr="00B25E0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25E09">
              <w:rPr>
                <w:rFonts w:ascii="TH SarabunPSK" w:hAnsi="TH SarabunPSK" w:cs="TH SarabunPSK"/>
                <w:sz w:val="28"/>
                <w:cs/>
              </w:rPr>
              <w:t>ผู้รับผิดชอบกำหนดบทบาทหน้าที่เตรียมการ</w:t>
            </w:r>
            <w:r w:rsidRPr="00B25E09">
              <w:rPr>
                <w:rFonts w:ascii="TH SarabunPSK" w:hAnsi="TH SarabunPSK" w:cs="TH SarabunPSK"/>
                <w:sz w:val="28"/>
              </w:rPr>
              <w:t>/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การฝึกอบรมและสร้างความเข้าใจร่วมกัน ประสานและคัดเลือกกลุ่มเป้าหมายเข้ารับการฝึกอบรม จัด</w:t>
            </w:r>
            <w:r w:rsidRPr="00B25E09">
              <w:rPr>
                <w:rFonts w:ascii="TH SarabunPSK" w:hAnsi="TH SarabunPSK" w:cs="TH SarabunPSK"/>
                <w:sz w:val="28"/>
              </w:rPr>
              <w:t xml:space="preserve"> 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เตรียมพิธีการ</w:t>
            </w:r>
            <w:r w:rsidRPr="00B25E09">
              <w:rPr>
                <w:rFonts w:ascii="TH SarabunPSK" w:hAnsi="TH SarabunPSK" w:cs="TH SarabunPSK"/>
                <w:sz w:val="28"/>
              </w:rPr>
              <w:t>/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เอกสาร</w:t>
            </w:r>
            <w:r w:rsidRPr="00B25E09">
              <w:rPr>
                <w:rFonts w:ascii="TH SarabunPSK" w:hAnsi="TH SarabunPSK" w:cs="TH SarabunPSK"/>
                <w:sz w:val="28"/>
              </w:rPr>
              <w:t>/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อุปกรณ์</w:t>
            </w:r>
            <w:r w:rsidRPr="00B25E09">
              <w:rPr>
                <w:rFonts w:ascii="TH SarabunPSK" w:hAnsi="TH SarabunPSK" w:cs="TH SarabunPSK"/>
                <w:sz w:val="28"/>
              </w:rPr>
              <w:t>/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สถานที่ฝึกอบรม</w:t>
            </w:r>
            <w:r w:rsidRPr="00B25E09">
              <w:rPr>
                <w:rFonts w:ascii="TH SarabunPSK" w:hAnsi="TH SarabunPSK" w:cs="TH SarabunPSK"/>
                <w:sz w:val="28"/>
              </w:rPr>
              <w:t xml:space="preserve"> 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พร้อมสิ่งอำนวยความสะดวกในการฝึกอบรม</w:t>
            </w:r>
            <w:r w:rsidRPr="00B25E09">
              <w:rPr>
                <w:rFonts w:ascii="TH SarabunPSK" w:hAnsi="TH SarabunPSK" w:cs="TH SarabunPSK"/>
                <w:sz w:val="28"/>
              </w:rPr>
              <w:t xml:space="preserve"> 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และประสานงาน</w:t>
            </w:r>
            <w:r w:rsidRPr="00B25E09">
              <w:rPr>
                <w:rFonts w:ascii="TH SarabunPSK" w:hAnsi="TH SarabunPSK" w:cs="TH SarabunPSK"/>
                <w:sz w:val="28"/>
              </w:rPr>
              <w:t>/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เชิญผู้ที่เกี่ยวข้อง</w:t>
            </w:r>
          </w:p>
        </w:tc>
        <w:tc>
          <w:tcPr>
            <w:tcW w:w="992" w:type="dxa"/>
            <w:tcBorders>
              <w:top w:val="nil"/>
            </w:tcBorders>
          </w:tcPr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25E09">
              <w:rPr>
                <w:rFonts w:ascii="TH SarabunPSK" w:hAnsi="TH SarabunPSK" w:cs="TH SarabunPSK"/>
                <w:sz w:val="28"/>
                <w:szCs w:val="28"/>
              </w:rPr>
              <w:t xml:space="preserve">40 </w:t>
            </w:r>
            <w:r w:rsidRPr="00B25E09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B955B9" w:rsidRPr="00B25E0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25E09">
              <w:rPr>
                <w:rFonts w:ascii="TH SarabunPSK" w:hAnsi="TH SarabunPSK" w:cs="TH SarabunPSK"/>
                <w:sz w:val="28"/>
                <w:cs/>
              </w:rPr>
              <w:t>เนื้อหาการฝึกอบรม</w:t>
            </w:r>
          </w:p>
          <w:p w:rsidR="00B955B9" w:rsidRPr="00B25E0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25E09">
              <w:rPr>
                <w:rFonts w:ascii="TH SarabunPSK" w:hAnsi="TH SarabunPSK" w:cs="TH SarabunPSK"/>
                <w:sz w:val="28"/>
                <w:cs/>
              </w:rPr>
              <w:t>สอดคล้องกับความ</w:t>
            </w:r>
          </w:p>
          <w:p w:rsidR="00B955B9" w:rsidRPr="00B25E0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25E09">
              <w:rPr>
                <w:rFonts w:ascii="TH SarabunPSK" w:hAnsi="TH SarabunPSK" w:cs="TH SarabunPSK"/>
                <w:sz w:val="28"/>
                <w:cs/>
              </w:rPr>
              <w:t>ต้องการของกลุ่มเป้าหมาย</w:t>
            </w:r>
          </w:p>
        </w:tc>
        <w:tc>
          <w:tcPr>
            <w:tcW w:w="2268" w:type="dxa"/>
            <w:tcBorders>
              <w:top w:val="nil"/>
            </w:tcBorders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</w:tcPr>
          <w:p w:rsidR="00B955B9" w:rsidRPr="00B25E0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25E09">
              <w:rPr>
                <w:rFonts w:ascii="TH SarabunPSK" w:hAnsi="TH SarabunPSK" w:cs="TH SarabunPSK"/>
                <w:sz w:val="28"/>
                <w:cs/>
              </w:rPr>
              <w:t>ผู้ได้รับ</w:t>
            </w:r>
          </w:p>
          <w:p w:rsidR="00B955B9" w:rsidRPr="00B25E0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25E09">
              <w:rPr>
                <w:rFonts w:ascii="TH SarabunPSK" w:hAnsi="TH SarabunPSK" w:cs="TH SarabunPSK"/>
                <w:sz w:val="28"/>
                <w:szCs w:val="28"/>
                <w:cs/>
              </w:rPr>
              <w:t>มอบหมาย</w:t>
            </w:r>
          </w:p>
        </w:tc>
      </w:tr>
      <w:tr w:rsidR="00B955B9" w:rsidRPr="00B25E09" w:rsidTr="009B569F">
        <w:trPr>
          <w:trHeight w:val="277"/>
        </w:trPr>
        <w:tc>
          <w:tcPr>
            <w:tcW w:w="782" w:type="dxa"/>
          </w:tcPr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25E0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B25E09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1" w:type="dxa"/>
          </w:tcPr>
          <w:p w:rsidR="00B955B9" w:rsidRPr="00B25E09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oundrect id="_x0000_s192600" style="position:absolute;margin-left:6.9pt;margin-top:15.95pt;width:92pt;height:70.85pt;z-index:251949568;mso-position-horizontal-relative:text;mso-position-vertical-relative:text" arcsize="10923f">
                  <v:textbox style="mso-next-textbox:#_x0000_s192600">
                    <w:txbxContent>
                      <w:p w:rsidR="00B955B9" w:rsidRPr="00B93ECB" w:rsidRDefault="00B955B9" w:rsidP="009B569F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กำ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หนด</w:t>
                        </w:r>
                        <w:r w:rsidRPr="00B93E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การฝึกอบรม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B93ECB">
                          <w:rPr>
                            <w:rFonts w:ascii="TH SarabunPSK" w:hAnsi="TH SarabunPSK" w:cs="TH SarabunPSK"/>
                            <w:sz w:val="28"/>
                          </w:rPr>
                          <w:t>/</w:t>
                        </w:r>
                        <w:r w:rsidRPr="00B93E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ประเมินและสรุปผล</w:t>
                        </w:r>
                      </w:p>
                      <w:p w:rsidR="00B955B9" w:rsidRPr="00B93ECB" w:rsidRDefault="00B955B9" w:rsidP="009B569F"/>
                    </w:txbxContent>
                  </v:textbox>
                </v:roundrect>
              </w:pict>
            </w:r>
            <w:r w:rsidR="00B955B9" w:rsidRPr="00B25E09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t xml:space="preserve">                      </w:t>
            </w:r>
          </w:p>
        </w:tc>
        <w:tc>
          <w:tcPr>
            <w:tcW w:w="4762" w:type="dxa"/>
          </w:tcPr>
          <w:p w:rsidR="00B955B9" w:rsidRPr="00B25E0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B25E09">
              <w:rPr>
                <w:rFonts w:ascii="TH SarabunPSK" w:hAnsi="TH SarabunPSK" w:cs="TH SarabunPSK"/>
                <w:sz w:val="28"/>
                <w:cs/>
              </w:rPr>
              <w:t>ผู้ร้บผิดชอบดำเนินการฝึกอบรม</w:t>
            </w:r>
            <w:r w:rsidRPr="00B25E09">
              <w:rPr>
                <w:rFonts w:ascii="TH SarabunPSK" w:hAnsi="TH SarabunPSK" w:cs="TH SarabunPSK"/>
                <w:sz w:val="28"/>
              </w:rPr>
              <w:t xml:space="preserve"> 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ประเมินผลก่อน</w:t>
            </w:r>
            <w:r w:rsidRPr="00B25E09">
              <w:rPr>
                <w:rFonts w:ascii="TH SarabunPSK" w:hAnsi="TH SarabunPSK" w:cs="TH SarabunPSK"/>
                <w:sz w:val="28"/>
              </w:rPr>
              <w:t>-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หลังการฝึกอบรม</w:t>
            </w:r>
            <w:r w:rsidRPr="00B25E09">
              <w:rPr>
                <w:rFonts w:ascii="TH SarabunPSK" w:hAnsi="TH SarabunPSK" w:cs="TH SarabunPSK"/>
                <w:sz w:val="28"/>
              </w:rPr>
              <w:t xml:space="preserve"> </w:t>
            </w:r>
            <w:r w:rsidRPr="00B25E09">
              <w:rPr>
                <w:rFonts w:ascii="TH SarabunPSK" w:hAnsi="TH SarabunPSK" w:cs="TH SarabunPSK"/>
                <w:sz w:val="28"/>
                <w:cs/>
              </w:rPr>
              <w:t>และสรุปผลการฝึกอบรม</w:t>
            </w:r>
          </w:p>
        </w:tc>
        <w:tc>
          <w:tcPr>
            <w:tcW w:w="992" w:type="dxa"/>
          </w:tcPr>
          <w:p w:rsidR="00B955B9" w:rsidRPr="00B25E0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25E09">
              <w:rPr>
                <w:rFonts w:ascii="TH SarabunPSK" w:hAnsi="TH SarabunPSK" w:cs="TH SarabunPSK"/>
                <w:sz w:val="28"/>
                <w:szCs w:val="28"/>
              </w:rPr>
              <w:t xml:space="preserve">20 </w:t>
            </w:r>
            <w:r w:rsidRPr="00B25E09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2268" w:type="dxa"/>
          </w:tcPr>
          <w:p w:rsidR="00B955B9" w:rsidRPr="00B25E0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25E09">
              <w:rPr>
                <w:rFonts w:ascii="TH SarabunPSK" w:hAnsi="TH SarabunPSK" w:cs="TH SarabunPSK"/>
                <w:sz w:val="28"/>
                <w:cs/>
              </w:rPr>
              <w:t>ความครอบคลุมองค์</w:t>
            </w:r>
          </w:p>
          <w:p w:rsidR="00B955B9" w:rsidRPr="00B25E0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25E09">
              <w:rPr>
                <w:rFonts w:ascii="TH SarabunPSK" w:hAnsi="TH SarabunPSK" w:cs="TH SarabunPSK"/>
                <w:sz w:val="28"/>
                <w:cs/>
              </w:rPr>
              <w:t>ความรู้ด้านการ</w:t>
            </w:r>
          </w:p>
          <w:p w:rsidR="00B955B9" w:rsidRPr="00B25E0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25E09">
              <w:rPr>
                <w:rFonts w:ascii="TH SarabunPSK" w:hAnsi="TH SarabunPSK" w:cs="TH SarabunPSK"/>
                <w:sz w:val="28"/>
                <w:cs/>
              </w:rPr>
              <w:t>ส่งเสริมสุขภาพและ</w:t>
            </w:r>
          </w:p>
          <w:p w:rsidR="00B955B9" w:rsidRPr="00B25E0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25E09">
              <w:rPr>
                <w:rFonts w:ascii="TH SarabunPSK" w:hAnsi="TH SarabunPSK" w:cs="TH SarabunPSK"/>
                <w:sz w:val="28"/>
                <w:szCs w:val="28"/>
                <w:cs/>
              </w:rPr>
              <w:t>อนามัยสิ่งแวดล้อม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B25E0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25E09">
              <w:rPr>
                <w:rFonts w:ascii="TH SarabunPSK" w:hAnsi="TH SarabunPSK" w:cs="TH SarabunPSK"/>
                <w:sz w:val="28"/>
                <w:cs/>
              </w:rPr>
              <w:t>ผู้ได้รับ</w:t>
            </w:r>
          </w:p>
          <w:p w:rsidR="00B955B9" w:rsidRPr="00B25E0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25E09">
              <w:rPr>
                <w:rFonts w:ascii="TH SarabunPSK" w:hAnsi="TH SarabunPSK" w:cs="TH SarabunPSK"/>
                <w:sz w:val="28"/>
                <w:szCs w:val="28"/>
                <w:cs/>
              </w:rPr>
              <w:t>มอบหมาย</w:t>
            </w:r>
          </w:p>
        </w:tc>
      </w:tr>
    </w:tbl>
    <w:p w:rsidR="009B569F" w:rsidRDefault="009B569F" w:rsidP="009B569F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B569F" w:rsidRDefault="009B569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822"/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5103"/>
        <w:gridCol w:w="5386"/>
      </w:tblGrid>
      <w:tr w:rsidR="009F7AE7" w:rsidRPr="00B37793" w:rsidTr="00463303">
        <w:tc>
          <w:tcPr>
            <w:tcW w:w="2093" w:type="dxa"/>
            <w:vMerge w:val="restart"/>
          </w:tcPr>
          <w:p w:rsidR="009F7AE7" w:rsidRPr="00B37793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7793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6910" cy="700405"/>
                  <wp:effectExtent l="19050" t="0" r="8890" b="0"/>
                  <wp:docPr id="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F7AE7" w:rsidRPr="00B37793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5386" w:type="dxa"/>
          </w:tcPr>
          <w:p w:rsidR="009F7AE7" w:rsidRPr="00E73CBB" w:rsidRDefault="009F7AE7" w:rsidP="009F7A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10-12</w:t>
            </w:r>
          </w:p>
        </w:tc>
      </w:tr>
      <w:tr w:rsidR="009F7AE7" w:rsidRPr="00B37793" w:rsidTr="00B37793">
        <w:trPr>
          <w:trHeight w:val="693"/>
        </w:trPr>
        <w:tc>
          <w:tcPr>
            <w:tcW w:w="2093" w:type="dxa"/>
            <w:vMerge/>
          </w:tcPr>
          <w:p w:rsidR="009F7AE7" w:rsidRPr="00B37793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03" w:type="dxa"/>
          </w:tcPr>
          <w:p w:rsidR="009F7AE7" w:rsidRPr="00B37793" w:rsidRDefault="009F7AE7" w:rsidP="009F7A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กระบวนการกำกับติดตามและประเมินผล</w:t>
            </w:r>
            <w:r w:rsidRPr="00B37793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B3779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ประชุมติดตาม</w:t>
            </w:r>
            <w:r w:rsidRPr="00B3779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37793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และประเมินผล</w:t>
            </w:r>
            <w:r w:rsidRPr="00B3779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386" w:type="dxa"/>
          </w:tcPr>
          <w:p w:rsidR="009F7AE7" w:rsidRPr="00E73CBB" w:rsidRDefault="009F7AE7" w:rsidP="009F7AE7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463303" w:rsidRDefault="00463303" w:rsidP="00463303">
      <w:pPr>
        <w:tabs>
          <w:tab w:val="center" w:pos="4513"/>
          <w:tab w:val="left" w:pos="7980"/>
        </w:tabs>
      </w:pPr>
    </w:p>
    <w:tbl>
      <w:tblPr>
        <w:tblpPr w:leftFromText="180" w:rightFromText="180" w:vertAnchor="text" w:horzAnchor="margin" w:tblpY="22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2755"/>
        <w:gridCol w:w="4394"/>
        <w:gridCol w:w="992"/>
        <w:gridCol w:w="2552"/>
        <w:gridCol w:w="2161"/>
        <w:gridCol w:w="1382"/>
      </w:tblGrid>
      <w:tr w:rsidR="00B37793" w:rsidRPr="00B37793" w:rsidTr="00B37793">
        <w:trPr>
          <w:tblHeader/>
        </w:trPr>
        <w:tc>
          <w:tcPr>
            <w:tcW w:w="614" w:type="dxa"/>
            <w:vAlign w:val="center"/>
          </w:tcPr>
          <w:p w:rsidR="00B37793" w:rsidRPr="00B37793" w:rsidRDefault="00B37793" w:rsidP="00B37793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755" w:type="dxa"/>
            <w:vAlign w:val="center"/>
          </w:tcPr>
          <w:p w:rsidR="00B37793" w:rsidRPr="00B37793" w:rsidRDefault="00B37793" w:rsidP="00B37793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394" w:type="dxa"/>
            <w:vAlign w:val="center"/>
          </w:tcPr>
          <w:p w:rsidR="00B37793" w:rsidRPr="00B37793" w:rsidRDefault="00B37793" w:rsidP="00B37793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  <w:vAlign w:val="center"/>
          </w:tcPr>
          <w:p w:rsidR="00B37793" w:rsidRPr="00B37793" w:rsidRDefault="00B37793" w:rsidP="00B37793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552" w:type="dxa"/>
            <w:vAlign w:val="center"/>
          </w:tcPr>
          <w:p w:rsidR="00B37793" w:rsidRPr="00B37793" w:rsidRDefault="00B37793" w:rsidP="00B37793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161" w:type="dxa"/>
            <w:vAlign w:val="center"/>
          </w:tcPr>
          <w:p w:rsidR="00B37793" w:rsidRPr="00B37793" w:rsidRDefault="00B37793" w:rsidP="00B37793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382" w:type="dxa"/>
            <w:vAlign w:val="center"/>
          </w:tcPr>
          <w:p w:rsidR="00B37793" w:rsidRPr="00B37793" w:rsidRDefault="00B37793" w:rsidP="00B37793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37793" w:rsidRPr="00B37793" w:rsidTr="00B37793">
        <w:tc>
          <w:tcPr>
            <w:tcW w:w="614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</w:p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B37793" w:rsidRPr="00B37793" w:rsidRDefault="00294641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154" type="#_x0000_t67" style="position:absolute;left:0;text-align:left;margin-left:49.1pt;margin-top:55.05pt;width:12pt;height:7.15pt;z-index:251617792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oval id="_x0000_s155147" style="position:absolute;left:0;text-align:left;margin-left:1.2pt;margin-top:2.35pt;width:115.45pt;height:46.15pt;z-index:251616768;mso-position-horizontal-relative:text;mso-position-vertical-relative:text">
                  <v:textbox style="mso-next-textbox:#_x0000_s155147" inset=".5mm,.3mm,.5mm,.3mm">
                    <w:txbxContent>
                      <w:p w:rsidR="00D4662D" w:rsidRPr="00CA548E" w:rsidRDefault="00D4662D" w:rsidP="00B37793">
                        <w:pPr>
                          <w:jc w:val="center"/>
                          <w:rPr>
                            <w:sz w:val="28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แต่ง</w:t>
                        </w:r>
                        <w:r w:rsidRPr="00CA548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ตั้งคณะทำงาน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ติดตาม/</w:t>
                        </w:r>
                        <w:r w:rsidRPr="00CA548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ประเมินผล</w:t>
                        </w:r>
                      </w:p>
                      <w:p w:rsidR="00D4662D" w:rsidRDefault="00D4662D" w:rsidP="00B37793"/>
                    </w:txbxContent>
                  </v:textbox>
                </v:oval>
              </w:pict>
            </w:r>
          </w:p>
        </w:tc>
        <w:tc>
          <w:tcPr>
            <w:tcW w:w="4394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แต่งตั้งคณะทำงานติดตามและประเมินผลโดยมีผู้อำนวยการหรือผู้รับมอบหมายเป็นประธาน  หัวหน้าส่วน/กลุ่มเป็นคณะทำงาน</w:t>
            </w:r>
            <w:r w:rsidRPr="00B37793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5 วัน</w:t>
            </w:r>
          </w:p>
        </w:tc>
        <w:tc>
          <w:tcPr>
            <w:tcW w:w="2552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ผู้อำนวยการ ส่วน/กลุ่มงานให้ความสำคัญติดตามและประเมินผล</w:t>
            </w:r>
          </w:p>
        </w:tc>
        <w:tc>
          <w:tcPr>
            <w:tcW w:w="2161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คำสั่งแต่งตั้งคณะทำงานติดตามและประเมินผล</w:t>
            </w:r>
          </w:p>
        </w:tc>
        <w:tc>
          <w:tcPr>
            <w:tcW w:w="1382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คณะทำงานกำกับติดตาม/ประเมินผล</w:t>
            </w:r>
          </w:p>
        </w:tc>
      </w:tr>
      <w:tr w:rsidR="00B37793" w:rsidRPr="00B37793" w:rsidTr="00B37793">
        <w:trPr>
          <w:trHeight w:val="1669"/>
        </w:trPr>
        <w:tc>
          <w:tcPr>
            <w:tcW w:w="614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</w:p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right="-5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B37793" w:rsidRPr="00B37793" w:rsidRDefault="00294641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155" type="#_x0000_t67" style="position:absolute;left:0;text-align:left;margin-left:53.6pt;margin-top:53.55pt;width:12pt;height:7.15pt;z-index:251618816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140" style="position:absolute;left:0;text-align:left;margin-left:5.4pt;margin-top:6.7pt;width:118pt;height:42.5pt;z-index:251611648;mso-position-horizontal-relative:text;mso-position-vertical-relative:text">
                  <v:textbox style="mso-next-textbox:#_x0000_s155140" inset=".5mm,.3mm,.5mm,.3mm">
                    <w:txbxContent>
                      <w:p w:rsidR="00D4662D" w:rsidRPr="00E81AD4" w:rsidRDefault="00D4662D" w:rsidP="00B3779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ศึกษาข้อมูล แนวทางติดตาม/ประเมินผล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 xml:space="preserve">1.คณะทำงานศึกษาและรวบรวมปัญหาอุปสรรคในการติดตามและประเมินผลในปีที่ผ่านมา                          </w:t>
            </w:r>
            <w:r w:rsidR="00E4265F">
              <w:rPr>
                <w:rFonts w:ascii="TH SarabunPSK" w:hAnsi="TH SarabunPSK" w:cs="TH SarabunPSK"/>
                <w:sz w:val="28"/>
                <w:cs/>
              </w:rPr>
              <w:t>2.ศึกษากรอบแนวทางการ</w:t>
            </w:r>
            <w:r w:rsidRPr="00B37793">
              <w:rPr>
                <w:rFonts w:ascii="TH SarabunPSK" w:hAnsi="TH SarabunPSK" w:cs="TH SarabunPSK"/>
                <w:sz w:val="28"/>
                <w:cs/>
              </w:rPr>
              <w:t>ติดตามและประเมินผล ได้แก่ แผนยุทธศาสตร์  แผนปฏิบัติงานประจำปี   นโยบายเร่งรัดประจำปี</w:t>
            </w:r>
            <w:r w:rsidRPr="00B37793">
              <w:rPr>
                <w:rFonts w:ascii="TH SarabunPSK" w:hAnsi="TH SarabunPSK" w:cs="TH SarabunPSK"/>
                <w:sz w:val="28"/>
              </w:rPr>
              <w:t xml:space="preserve">  </w:t>
            </w:r>
            <w:r w:rsidRPr="00B37793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992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15 วัน</w:t>
            </w:r>
          </w:p>
        </w:tc>
        <w:tc>
          <w:tcPr>
            <w:tcW w:w="2552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แนวทางและวัตถุประสงค์ของการติดตามและประเมินผลที่ชัดเจน</w:t>
            </w:r>
          </w:p>
        </w:tc>
        <w:tc>
          <w:tcPr>
            <w:tcW w:w="2161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เอกสารประกอบการจัดทำร่างแนวทางการติดตามและประเมินผลการดำเนินงาน</w:t>
            </w:r>
          </w:p>
        </w:tc>
        <w:tc>
          <w:tcPr>
            <w:tcW w:w="1382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คณะทำงานกำกับติดตาม/ประเมินผล</w:t>
            </w:r>
          </w:p>
        </w:tc>
      </w:tr>
      <w:tr w:rsidR="00B37793" w:rsidRPr="00B37793" w:rsidTr="00B37793">
        <w:tc>
          <w:tcPr>
            <w:tcW w:w="614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</w:p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B37793" w:rsidRPr="00B37793" w:rsidRDefault="00294641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141" style="position:absolute;left:0;text-align:left;margin-left:1.2pt;margin-top:8pt;width:124.8pt;height:43.15pt;z-index:251612672;mso-position-horizontal-relative:text;mso-position-vertical-relative:text">
                  <v:textbox style="mso-next-textbox:#_x0000_s155141" inset=".5mm,.3mm,.5mm,.3mm">
                    <w:txbxContent>
                      <w:p w:rsidR="00D4662D" w:rsidRPr="00E81AD4" w:rsidRDefault="00D4662D" w:rsidP="00B3779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กำหนดรูปแบบ หลักเกณฑ์ ขอบเขตการติดตาม/ประเมินผล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156" type="#_x0000_t67" style="position:absolute;left:0;text-align:left;margin-left:53.6pt;margin-top:62.35pt;width:12pt;height:7.15pt;z-index:251619840;mso-position-horizontal-relative:text;mso-position-vertical-relative:text"/>
              </w:pict>
            </w:r>
          </w:p>
        </w:tc>
        <w:tc>
          <w:tcPr>
            <w:tcW w:w="4394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คณะทำงานดำเนินการประชุมระดมสมองกำหนดรูปแบบ  หลักเกณฑ์ ขอบเขตการติดตาม/ประเมินผลได้แก่ ระยะเวลา  กระบวนการ  ปัจจัยนำเข้าผลลัพธ์ การบริหารจัดการ</w:t>
            </w:r>
            <w:r w:rsidRPr="00B37793">
              <w:rPr>
                <w:rFonts w:ascii="TH SarabunPSK" w:hAnsi="TH SarabunPSK" w:cs="TH SarabunPSK"/>
                <w:sz w:val="28"/>
              </w:rPr>
              <w:t xml:space="preserve">  </w:t>
            </w:r>
            <w:r w:rsidRPr="00B37793">
              <w:rPr>
                <w:rFonts w:ascii="TH SarabunPSK" w:hAnsi="TH SarabunPSK" w:cs="TH SarabunPSK"/>
                <w:sz w:val="28"/>
                <w:cs/>
              </w:rPr>
              <w:t>และความก้าวหน้าการดำเนินงาน</w:t>
            </w:r>
          </w:p>
        </w:tc>
        <w:tc>
          <w:tcPr>
            <w:tcW w:w="992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10 วัน</w:t>
            </w:r>
          </w:p>
        </w:tc>
        <w:tc>
          <w:tcPr>
            <w:tcW w:w="2552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กำหนดรูปแบบ หลักเกณฑ์ ขอบเขตการติดตาม/ประเมินผลที่ชัดเจน</w:t>
            </w:r>
          </w:p>
        </w:tc>
        <w:tc>
          <w:tcPr>
            <w:tcW w:w="2161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เอกสารแนวทางการติดตามและประเมินผลการดำเนินงาน</w:t>
            </w:r>
          </w:p>
        </w:tc>
        <w:tc>
          <w:tcPr>
            <w:tcW w:w="1382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คณะทำงานกำกับติดตาม/ประเมินผล</w:t>
            </w:r>
          </w:p>
        </w:tc>
      </w:tr>
      <w:tr w:rsidR="00B37793" w:rsidRPr="00B37793" w:rsidTr="00B37793">
        <w:tc>
          <w:tcPr>
            <w:tcW w:w="614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</w:p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B37793" w:rsidRPr="00B37793" w:rsidRDefault="00294641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157" type="#_x0000_t67" style="position:absolute;left:0;text-align:left;margin-left:53.6pt;margin-top:53pt;width:12pt;height:7.15pt;z-index:25162086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144" style="position:absolute;left:0;text-align:left;margin-left:5.4pt;margin-top:4.7pt;width:111.25pt;height:43.15pt;z-index:251613696;mso-position-horizontal-relative:text;mso-position-vertical-relative:text">
                  <v:textbox style="mso-next-textbox:#_x0000_s155144" inset=".5mm,.3mm,.5mm,.3mm">
                    <w:txbxContent>
                      <w:p w:rsidR="00D4662D" w:rsidRPr="00E81AD4" w:rsidRDefault="00D4662D" w:rsidP="00B3779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วางแผนการติดตาม/ประเมินผล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คณะทำงานดำเนินการประชุมกำหนดแผนการติดตามและประเมินผล</w:t>
            </w:r>
          </w:p>
        </w:tc>
        <w:tc>
          <w:tcPr>
            <w:tcW w:w="992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5 วัน</w:t>
            </w:r>
          </w:p>
        </w:tc>
        <w:tc>
          <w:tcPr>
            <w:tcW w:w="2552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กำหนดแผนการติดตามและประเมินผลที่ชัดเจน</w:t>
            </w:r>
          </w:p>
        </w:tc>
        <w:tc>
          <w:tcPr>
            <w:tcW w:w="2161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แผนการติดตามและประเมินผลการดำเนินงาน</w:t>
            </w:r>
          </w:p>
        </w:tc>
        <w:tc>
          <w:tcPr>
            <w:tcW w:w="1382" w:type="dxa"/>
          </w:tcPr>
          <w:p w:rsidR="00B37793" w:rsidRPr="00B37793" w:rsidRDefault="00B37793" w:rsidP="00B3779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คณะทำงานกำกับติดตาม/ประเมินผล</w:t>
            </w:r>
          </w:p>
        </w:tc>
      </w:tr>
      <w:tr w:rsidR="00E4265F" w:rsidRPr="00B37793" w:rsidTr="00DD059B">
        <w:trPr>
          <w:tblHeader/>
        </w:trPr>
        <w:tc>
          <w:tcPr>
            <w:tcW w:w="614" w:type="dxa"/>
            <w:vAlign w:val="center"/>
          </w:tcPr>
          <w:p w:rsidR="00E4265F" w:rsidRPr="00B37793" w:rsidRDefault="00E4265F" w:rsidP="00E4265F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755" w:type="dxa"/>
            <w:vAlign w:val="center"/>
          </w:tcPr>
          <w:p w:rsidR="00E4265F" w:rsidRPr="00B37793" w:rsidRDefault="00E4265F" w:rsidP="00E4265F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394" w:type="dxa"/>
            <w:vAlign w:val="center"/>
          </w:tcPr>
          <w:p w:rsidR="00E4265F" w:rsidRPr="00B37793" w:rsidRDefault="00E4265F" w:rsidP="00E4265F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  <w:vAlign w:val="center"/>
          </w:tcPr>
          <w:p w:rsidR="00E4265F" w:rsidRPr="00B37793" w:rsidRDefault="00E4265F" w:rsidP="00E4265F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552" w:type="dxa"/>
            <w:vAlign w:val="center"/>
          </w:tcPr>
          <w:p w:rsidR="00E4265F" w:rsidRPr="00B37793" w:rsidRDefault="00E4265F" w:rsidP="00E4265F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161" w:type="dxa"/>
            <w:vAlign w:val="center"/>
          </w:tcPr>
          <w:p w:rsidR="00E4265F" w:rsidRPr="00B37793" w:rsidRDefault="00E4265F" w:rsidP="00E4265F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382" w:type="dxa"/>
            <w:vAlign w:val="center"/>
          </w:tcPr>
          <w:p w:rsidR="00E4265F" w:rsidRPr="00B37793" w:rsidRDefault="00E4265F" w:rsidP="00E4265F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77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B37793" w:rsidTr="00B955B9">
        <w:trPr>
          <w:trHeight w:val="1757"/>
        </w:trPr>
        <w:tc>
          <w:tcPr>
            <w:tcW w:w="614" w:type="dxa"/>
          </w:tcPr>
          <w:p w:rsidR="00B955B9" w:rsidRPr="00B3779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755" w:type="dxa"/>
          </w:tcPr>
          <w:p w:rsidR="00B955B9" w:rsidRPr="00E4265F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4"/>
                <w:szCs w:val="24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92625" type="#_x0000_t67" style="position:absolute;left:0;text-align:left;margin-left:57.25pt;margin-top:75.65pt;width:12pt;height:7.15pt;z-index:251978240;mso-position-horizontal-relative:text;mso-position-vertical-relative:text"/>
              </w:pict>
            </w: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92624" type="#_x0000_t68" style="position:absolute;left:0;text-align:left;margin-left:10.75pt;margin-top:12.05pt;width:9.75pt;height:8.25pt;z-index:251977216;mso-position-horizontal-relative:text;mso-position-vertical-relative:text"/>
              </w:pict>
            </w: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92622" type="#_x0000_t110" style="position:absolute;left:0;text-align:left;margin-left:-1.35pt;margin-top:2.75pt;width:129.25pt;height:67.85pt;z-index:251975168;mso-position-horizontal-relative:text;mso-position-vertical-relative:text">
                  <v:textbox style="mso-next-textbox:#_x0000_s192622">
                    <w:txbxContent>
                      <w:p w:rsidR="00B955B9" w:rsidRPr="00712316" w:rsidRDefault="00B955B9" w:rsidP="00B37793">
                        <w:pPr>
                          <w:ind w:left="-142" w:right="-153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712316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นำเสนอแผนการติดตาม/ประเมินผล</w:t>
                        </w:r>
                      </w:p>
                    </w:txbxContent>
                  </v:textbox>
                </v:shape>
              </w:pict>
            </w:r>
            <w:r w:rsidR="00B955B9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 w:rsidR="00B955B9" w:rsidRPr="00E4265F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เห็นชอบ</w:t>
            </w:r>
          </w:p>
          <w:p w:rsidR="00B955B9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</w:p>
          <w:p w:rsidR="00B955B9" w:rsidRPr="00E4265F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</w:t>
            </w:r>
            <w:r w:rsidRPr="00E4265F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เห็นชอบ</w:t>
            </w:r>
          </w:p>
        </w:tc>
        <w:tc>
          <w:tcPr>
            <w:tcW w:w="4394" w:type="dxa"/>
          </w:tcPr>
          <w:p w:rsidR="00B955B9" w:rsidRPr="00B3779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คณะทำงานนำเสนอแผนการติดตามและประเมินผลเพื่อให้ผู้อำนวยการเห็นชอบ</w:t>
            </w:r>
          </w:p>
        </w:tc>
        <w:tc>
          <w:tcPr>
            <w:tcW w:w="992" w:type="dxa"/>
          </w:tcPr>
          <w:p w:rsidR="00B955B9" w:rsidRPr="00B3779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2 วัน</w:t>
            </w:r>
          </w:p>
        </w:tc>
        <w:tc>
          <w:tcPr>
            <w:tcW w:w="255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1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82" w:type="dxa"/>
          </w:tcPr>
          <w:p w:rsidR="00B955B9" w:rsidRPr="00B3779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ผู้อำนวยการ</w:t>
            </w:r>
          </w:p>
        </w:tc>
      </w:tr>
      <w:tr w:rsidR="00B955B9" w:rsidRPr="00B37793" w:rsidTr="00B37793">
        <w:tc>
          <w:tcPr>
            <w:tcW w:w="614" w:type="dxa"/>
          </w:tcPr>
          <w:p w:rsidR="00B955B9" w:rsidRPr="00B3779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755" w:type="dxa"/>
          </w:tcPr>
          <w:p w:rsidR="00B955B9" w:rsidRPr="00B37793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626" type="#_x0000_t67" style="position:absolute;left:0;text-align:left;margin-left:57.25pt;margin-top:53.05pt;width:12pt;height:7.15pt;z-index:25197926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623" style="position:absolute;left:0;text-align:left;margin-left:-1.35pt;margin-top:9.8pt;width:124.8pt;height:36.4pt;z-index:251976192;mso-position-horizontal-relative:text;mso-position-vertical-relative:text">
                  <v:textbox style="mso-next-textbox:#_x0000_s192623" inset=".5mm,.3mm,.5mm,.3mm">
                    <w:txbxContent>
                      <w:p w:rsidR="00B955B9" w:rsidRPr="00E81AD4" w:rsidRDefault="00B955B9" w:rsidP="00B3779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จัดทำเครื่องมือ/แบบฟอร์มติดตาม/ประเมินผล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B955B9" w:rsidRPr="00B3779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 xml:space="preserve">คณะทำงานจัดทำเครื่องมือ/แบบฟอร์มติดตาม/ประเมินผล  </w:t>
            </w:r>
          </w:p>
        </w:tc>
        <w:tc>
          <w:tcPr>
            <w:tcW w:w="992" w:type="dxa"/>
          </w:tcPr>
          <w:p w:rsidR="00B955B9" w:rsidRPr="00B3779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5 วัน</w:t>
            </w:r>
          </w:p>
        </w:tc>
        <w:tc>
          <w:tcPr>
            <w:tcW w:w="2552" w:type="dxa"/>
          </w:tcPr>
          <w:p w:rsidR="00B955B9" w:rsidRPr="00B3779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 xml:space="preserve">คณะทำงานต้องมีความรู้เกี่ยวกับเรื่องจัดทำเครื่องมือ/แบบฟอร์มติดตาม/ประเมินผล  </w:t>
            </w:r>
          </w:p>
        </w:tc>
        <w:tc>
          <w:tcPr>
            <w:tcW w:w="2161" w:type="dxa"/>
          </w:tcPr>
          <w:p w:rsidR="00B955B9" w:rsidRPr="00B3779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 xml:space="preserve">เครื่องมือ/แบบฟอร์มติดตาม/ประเมินผล  </w:t>
            </w:r>
          </w:p>
        </w:tc>
        <w:tc>
          <w:tcPr>
            <w:tcW w:w="1382" w:type="dxa"/>
          </w:tcPr>
          <w:p w:rsidR="00B955B9" w:rsidRPr="00B3779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B37793">
              <w:rPr>
                <w:rFonts w:ascii="TH SarabunPSK" w:hAnsi="TH SarabunPSK" w:cs="TH SarabunPSK"/>
                <w:sz w:val="28"/>
                <w:cs/>
              </w:rPr>
              <w:t>คณะทำงานกำกับติดตาม/ประเมินผล</w:t>
            </w:r>
          </w:p>
        </w:tc>
      </w:tr>
      <w:tr w:rsidR="00B955B9" w:rsidRPr="00B37793" w:rsidTr="00F25E62">
        <w:trPr>
          <w:trHeight w:val="1956"/>
        </w:trPr>
        <w:tc>
          <w:tcPr>
            <w:tcW w:w="614" w:type="dxa"/>
          </w:tcPr>
          <w:p w:rsidR="00B955B9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627" type="#_x0000_t110" style="position:absolute;left:0;text-align:left;margin-left:24.9pt;margin-top:4.7pt;width:129.25pt;height:67.85pt;z-index:251980288;mso-position-horizontal-relative:text;mso-position-vertical-relative:text">
                  <v:textbox style="mso-next-textbox:#_x0000_s192627">
                    <w:txbxContent>
                      <w:p w:rsidR="00B955B9" w:rsidRPr="005C6004" w:rsidRDefault="00B955B9" w:rsidP="00E4265F">
                        <w:pPr>
                          <w:jc w:val="center"/>
                          <w:rPr>
                            <w:sz w:val="24"/>
                            <w:szCs w:val="24"/>
                            <w:cs/>
                          </w:rPr>
                        </w:pPr>
                        <w:r w:rsidRPr="005C6004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คณะทำงานพิจา</w:t>
                        </w:r>
                        <w:r w:rsidRPr="005C600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</w:t>
                        </w:r>
                        <w:r w:rsidRPr="005C6004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ณาเครื่องมือ</w:t>
                        </w:r>
                      </w:p>
                    </w:txbxContent>
                  </v:textbox>
                </v:shape>
              </w:pict>
            </w:r>
            <w:r w:rsidR="00B955B9">
              <w:rPr>
                <w:rFonts w:ascii="TH SarabunPSK" w:hAnsi="TH SarabunPSK" w:cs="TH SarabunPSK"/>
                <w:sz w:val="28"/>
              </w:rPr>
              <w:t>7</w:t>
            </w:r>
          </w:p>
          <w:p w:rsidR="00B955B9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55B9" w:rsidRPr="00B3779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55" w:type="dxa"/>
          </w:tcPr>
          <w:p w:rsidR="00B955B9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4"/>
                <w:szCs w:val="24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92628" type="#_x0000_t68" style="position:absolute;left:0;text-align:left;margin-left:7pt;margin-top:18pt;width:9.75pt;height:8.25pt;z-index:251981312;mso-position-horizontal-relative:text;mso-position-vertical-relative:text"/>
              </w:pict>
            </w:r>
            <w:r w:rsidR="00B955B9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 w:rsidR="00B955B9" w:rsidRPr="00E4265F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เห็นชอบ</w:t>
            </w:r>
          </w:p>
          <w:p w:rsidR="00B955B9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55B9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</w:t>
            </w:r>
          </w:p>
          <w:p w:rsidR="00B955B9" w:rsidRPr="00E4265F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E4265F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เห็นชอบ</w:t>
            </w:r>
            <w:r w:rsidR="00294641"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92629" type="#_x0000_t67" style="position:absolute;left:0;text-align:left;margin-left:57.25pt;margin-top:1.55pt;width:12pt;height:7.15pt;z-index:251982336;mso-position-horizontal-relative:text;mso-position-vertical-relative:text"/>
              </w:pict>
            </w:r>
          </w:p>
        </w:tc>
        <w:tc>
          <w:tcPr>
            <w:tcW w:w="4394" w:type="dxa"/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คณะทำงานพิจารณาความเหมาะสม ของเครื่องมือ/แบบฟอร์มติดตาม/ประเมินผล  </w:t>
            </w:r>
          </w:p>
        </w:tc>
        <w:tc>
          <w:tcPr>
            <w:tcW w:w="992" w:type="dxa"/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 w:hint="cs"/>
                <w:sz w:val="30"/>
                <w:szCs w:val="30"/>
                <w:cs/>
              </w:rPr>
              <w:t>2 วัน</w:t>
            </w:r>
          </w:p>
        </w:tc>
        <w:tc>
          <w:tcPr>
            <w:tcW w:w="2552" w:type="dxa"/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การมีส่วนร่ามในการกำหนด</w:t>
            </w:r>
            <w:r w:rsidRPr="00BA0E00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เครื่องมือ/แบบฟอร์มติดตาม/ประเมินผล</w:t>
            </w:r>
            <w:r w:rsidRPr="00BA0E0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มีความเหมาะสม</w:t>
            </w:r>
          </w:p>
        </w:tc>
        <w:tc>
          <w:tcPr>
            <w:tcW w:w="2161" w:type="dxa"/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เครื่องมือ/แบบฟอร์มติดตาม/ประเมินผล  </w:t>
            </w:r>
          </w:p>
        </w:tc>
        <w:tc>
          <w:tcPr>
            <w:tcW w:w="1382" w:type="dxa"/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  <w:r w:rsidRPr="00BA0E00">
              <w:rPr>
                <w:rFonts w:ascii="TH SarabunPSK" w:hAnsi="TH SarabunPSK" w:cs="TH SarabunPSK" w:hint="cs"/>
                <w:sz w:val="28"/>
                <w:cs/>
              </w:rPr>
              <w:t>กำกับติดตาม/</w:t>
            </w:r>
            <w:r w:rsidRPr="00BA0E00">
              <w:rPr>
                <w:rFonts w:ascii="TH SarabunPSK" w:hAnsi="TH SarabunPSK" w:cs="TH SarabunPSK"/>
                <w:sz w:val="28"/>
                <w:cs/>
              </w:rPr>
              <w:t>ประเมินผล</w:t>
            </w:r>
          </w:p>
        </w:tc>
      </w:tr>
      <w:tr w:rsidR="00B955B9" w:rsidRPr="00B37793" w:rsidTr="00B37793">
        <w:tc>
          <w:tcPr>
            <w:tcW w:w="614" w:type="dxa"/>
          </w:tcPr>
          <w:p w:rsidR="00B955B9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955B9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B955B9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631" type="#_x0000_t67" style="position:absolute;left:0;text-align:left;margin-left:57.25pt;margin-top:52.85pt;width:12pt;height:7.15pt;z-index:25198438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630" style="position:absolute;left:0;text-align:left;margin-left:3.1pt;margin-top:4.35pt;width:124.8pt;height:42.5pt;z-index:251983360;mso-position-horizontal-relative:text;mso-position-vertical-relative:text">
                  <v:textbox style="mso-next-textbox:#_x0000_s192630" inset=".5mm,.3mm,.5mm,.3mm">
                    <w:txbxContent>
                      <w:p w:rsidR="00B955B9" w:rsidRPr="00F25E62" w:rsidRDefault="00B955B9" w:rsidP="00F25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25E6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ดำเนินการเก็บข้อมูลติดตาม/ประเมินผล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ดำเนินการจัดเก็บรวบรวมข้อมูลตาม</w:t>
            </w:r>
            <w:r w:rsidRPr="00BA0E00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</w:t>
            </w:r>
            <w:r w:rsidRPr="00BA0E00">
              <w:rPr>
                <w:rFonts w:ascii="TH SarabunPSK" w:hAnsi="TH SarabunPSK" w:cs="TH SarabunPSK"/>
                <w:sz w:val="30"/>
                <w:szCs w:val="30"/>
                <w:cs/>
              </w:rPr>
              <w:t>ติดตาม/ประเมินผลที่กำหนดไว้ นำข้อมูลไปวิเคราะห์</w:t>
            </w:r>
            <w:r w:rsidRPr="00BA0E00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ภาพรวม</w:t>
            </w:r>
          </w:p>
        </w:tc>
        <w:tc>
          <w:tcPr>
            <w:tcW w:w="992" w:type="dxa"/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ทุกไตรมาส</w:t>
            </w:r>
          </w:p>
        </w:tc>
        <w:tc>
          <w:tcPr>
            <w:tcW w:w="2552" w:type="dxa"/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sz w:val="30"/>
                <w:szCs w:val="30"/>
                <w:cs/>
              </w:rPr>
              <w:t>1.การจัดสรรเวลาให้เหมาะสมกับการจัดเก็บ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BA0E00">
              <w:rPr>
                <w:rFonts w:ascii="TH SarabunPSK" w:hAnsi="TH SarabunPSK" w:cs="TH SarabunPSK"/>
                <w:sz w:val="30"/>
                <w:szCs w:val="30"/>
                <w:cs/>
              </w:rPr>
              <w:t>2.มีองค์ความรู้ในการวิเคราะห์ข้อมูล</w:t>
            </w:r>
          </w:p>
        </w:tc>
        <w:tc>
          <w:tcPr>
            <w:tcW w:w="2161" w:type="dxa"/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SarabunPSK" w:cs="Angsana New" w:hint="cs"/>
                <w:sz w:val="28"/>
                <w:cs/>
              </w:rPr>
              <w:t>ข้อมูลการติดตาม</w:t>
            </w:r>
            <w:r w:rsidRPr="00BA0E00">
              <w:rPr>
                <w:rFonts w:ascii="THSarabunPSK" w:cs="THSarabunPSK" w:hint="cs"/>
                <w:sz w:val="28"/>
                <w:cs/>
              </w:rPr>
              <w:t>/</w:t>
            </w:r>
            <w:r w:rsidRPr="00BA0E00">
              <w:rPr>
                <w:rFonts w:ascii="THSarabunPSK" w:cs="Angsana New" w:hint="cs"/>
                <w:sz w:val="28"/>
                <w:cs/>
              </w:rPr>
              <w:t>ประเมินผล</w:t>
            </w:r>
          </w:p>
        </w:tc>
        <w:tc>
          <w:tcPr>
            <w:tcW w:w="1382" w:type="dxa"/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  <w:r w:rsidRPr="00BA0E00">
              <w:rPr>
                <w:rFonts w:ascii="TH SarabunPSK" w:hAnsi="TH SarabunPSK" w:cs="TH SarabunPSK" w:hint="cs"/>
                <w:sz w:val="28"/>
                <w:cs/>
              </w:rPr>
              <w:t>กำกับติดตาม/</w:t>
            </w:r>
            <w:r w:rsidRPr="00BA0E00">
              <w:rPr>
                <w:rFonts w:ascii="TH SarabunPSK" w:hAnsi="TH SarabunPSK" w:cs="TH SarabunPSK"/>
                <w:sz w:val="28"/>
                <w:cs/>
              </w:rPr>
              <w:t>ประเมินผล</w:t>
            </w:r>
          </w:p>
        </w:tc>
      </w:tr>
    </w:tbl>
    <w:p w:rsidR="00B37793" w:rsidRDefault="00B37793" w:rsidP="00463303">
      <w:pPr>
        <w:tabs>
          <w:tab w:val="center" w:pos="4513"/>
          <w:tab w:val="left" w:pos="7980"/>
        </w:tabs>
        <w:rPr>
          <w:b/>
          <w:bCs/>
        </w:rPr>
      </w:pPr>
    </w:p>
    <w:p w:rsidR="00DB7281" w:rsidRDefault="00DB7281" w:rsidP="00DB7281">
      <w:pPr>
        <w:tabs>
          <w:tab w:val="center" w:pos="4513"/>
          <w:tab w:val="left" w:pos="7980"/>
        </w:tabs>
        <w:rPr>
          <w:b/>
          <w:bCs/>
        </w:rPr>
      </w:pPr>
    </w:p>
    <w:p w:rsidR="00DB7281" w:rsidRDefault="00DB7281" w:rsidP="00DB7281">
      <w:pPr>
        <w:tabs>
          <w:tab w:val="center" w:pos="4513"/>
          <w:tab w:val="left" w:pos="7980"/>
        </w:tabs>
        <w:rPr>
          <w:b/>
          <w:bCs/>
        </w:rPr>
      </w:pPr>
    </w:p>
    <w:p w:rsidR="00DB7281" w:rsidRDefault="00DB7281" w:rsidP="00DB7281">
      <w:pPr>
        <w:tabs>
          <w:tab w:val="center" w:pos="4513"/>
          <w:tab w:val="left" w:pos="7980"/>
        </w:tabs>
        <w:rPr>
          <w:b/>
          <w:bCs/>
        </w:rPr>
      </w:pPr>
    </w:p>
    <w:p w:rsidR="00DB7281" w:rsidRDefault="00DB7281" w:rsidP="00DB7281">
      <w:pPr>
        <w:tabs>
          <w:tab w:val="center" w:pos="4513"/>
          <w:tab w:val="left" w:pos="7980"/>
        </w:tabs>
        <w:rPr>
          <w:b/>
          <w:bCs/>
        </w:rPr>
      </w:pPr>
    </w:p>
    <w:tbl>
      <w:tblPr>
        <w:tblpPr w:leftFromText="180" w:rightFromText="180" w:vertAnchor="text" w:horzAnchor="margin" w:tblpY="-50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2755"/>
        <w:gridCol w:w="4394"/>
        <w:gridCol w:w="992"/>
        <w:gridCol w:w="2552"/>
        <w:gridCol w:w="2161"/>
        <w:gridCol w:w="1382"/>
      </w:tblGrid>
      <w:tr w:rsidR="00F25E62" w:rsidRPr="00BA0E00" w:rsidTr="00F25E62">
        <w:trPr>
          <w:tblHeader/>
        </w:trPr>
        <w:tc>
          <w:tcPr>
            <w:tcW w:w="614" w:type="dxa"/>
            <w:vAlign w:val="center"/>
          </w:tcPr>
          <w:p w:rsidR="00F25E62" w:rsidRPr="00BA0E00" w:rsidRDefault="00F25E62" w:rsidP="00F25E62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2755" w:type="dxa"/>
            <w:vAlign w:val="center"/>
          </w:tcPr>
          <w:p w:rsidR="00F25E62" w:rsidRPr="00BA0E00" w:rsidRDefault="00F25E62" w:rsidP="00F25E62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ผังกระบวนการ</w:t>
            </w:r>
          </w:p>
        </w:tc>
        <w:tc>
          <w:tcPr>
            <w:tcW w:w="4394" w:type="dxa"/>
            <w:vAlign w:val="center"/>
          </w:tcPr>
          <w:p w:rsidR="00F25E62" w:rsidRPr="00BA0E00" w:rsidRDefault="00F25E62" w:rsidP="00F25E62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รายละเอียดงาน</w:t>
            </w:r>
          </w:p>
        </w:tc>
        <w:tc>
          <w:tcPr>
            <w:tcW w:w="992" w:type="dxa"/>
            <w:vAlign w:val="center"/>
          </w:tcPr>
          <w:p w:rsidR="00F25E62" w:rsidRPr="00BA0E00" w:rsidRDefault="00F25E62" w:rsidP="00F25E62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0E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2552" w:type="dxa"/>
            <w:vAlign w:val="center"/>
          </w:tcPr>
          <w:p w:rsidR="00F25E62" w:rsidRPr="00BA0E00" w:rsidRDefault="00F25E62" w:rsidP="00F25E62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จุดควบคุมความเสี่ยง</w:t>
            </w:r>
          </w:p>
        </w:tc>
        <w:tc>
          <w:tcPr>
            <w:tcW w:w="2161" w:type="dxa"/>
            <w:vAlign w:val="center"/>
          </w:tcPr>
          <w:p w:rsidR="00F25E62" w:rsidRPr="00BA0E00" w:rsidRDefault="00F25E62" w:rsidP="00F25E62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0E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บึกทึก</w:t>
            </w:r>
            <w:r w:rsidRPr="00BA0E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BA0E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แบบฟอร์มที่ใช้/เอกสาร อ้างอิง</w:t>
            </w:r>
          </w:p>
        </w:tc>
        <w:tc>
          <w:tcPr>
            <w:tcW w:w="1382" w:type="dxa"/>
            <w:vAlign w:val="center"/>
          </w:tcPr>
          <w:p w:rsidR="00F25E62" w:rsidRPr="00BA0E00" w:rsidRDefault="00F25E62" w:rsidP="00F25E62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F25E62" w:rsidRPr="00BA0E00" w:rsidTr="00F25E62">
        <w:trPr>
          <w:trHeight w:val="1425"/>
        </w:trPr>
        <w:tc>
          <w:tcPr>
            <w:tcW w:w="614" w:type="dxa"/>
          </w:tcPr>
          <w:p w:rsidR="00F25E62" w:rsidRPr="00BA0E00" w:rsidRDefault="00F25E62" w:rsidP="00F25E62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9</w:t>
            </w:r>
          </w:p>
        </w:tc>
        <w:tc>
          <w:tcPr>
            <w:tcW w:w="2755" w:type="dxa"/>
          </w:tcPr>
          <w:p w:rsidR="00F25E62" w:rsidRPr="00BA0E00" w:rsidRDefault="00294641" w:rsidP="00F25E62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noProof/>
                <w:sz w:val="28"/>
              </w:rPr>
            </w:pPr>
            <w:r w:rsidRPr="00294641">
              <w:rPr>
                <w:noProof/>
                <w:sz w:val="30"/>
                <w:szCs w:val="30"/>
              </w:rPr>
              <w:pict>
                <v:shape id="_x0000_s155184" type="#_x0000_t67" style="position:absolute;left:0;text-align:left;margin-left:57.25pt;margin-top:61.45pt;width:12pt;height:7.15pt;z-index:25163110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180" style="position:absolute;left:0;text-align:left;margin-left:-1.35pt;margin-top:11.55pt;width:124.8pt;height:43.15pt;z-index:251525632;mso-position-horizontal-relative:text;mso-position-vertical-relative:text">
                  <v:textbox style="mso-next-textbox:#_x0000_s155180" inset=".5mm,.3mm,.5mm,.3mm">
                    <w:txbxContent>
                      <w:p w:rsidR="00D4662D" w:rsidRPr="00DD059B" w:rsidRDefault="00D4662D" w:rsidP="00F25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DD059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สรุป/รายงานผลการติดตาม/ประเมินผล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F25E62" w:rsidRDefault="00F25E62" w:rsidP="00F25E62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คณะทำงานจัดทำ</w:t>
            </w:r>
            <w:r w:rsidRPr="00BA0E00">
              <w:rPr>
                <w:rFonts w:ascii="THSarabunPSK" w:cs="Angsana New" w:hint="cs"/>
                <w:sz w:val="28"/>
                <w:cs/>
              </w:rPr>
              <w:t>สรุป</w:t>
            </w:r>
            <w:r w:rsidRPr="00BA0E00">
              <w:rPr>
                <w:rFonts w:ascii="THSarabunPSK" w:cs="THSarabunPSK" w:hint="cs"/>
                <w:sz w:val="28"/>
                <w:cs/>
              </w:rPr>
              <w:t>/</w:t>
            </w:r>
            <w:r w:rsidRPr="00BA0E00">
              <w:rPr>
                <w:rFonts w:ascii="THSarabunPSK" w:cs="Angsana New" w:hint="cs"/>
                <w:sz w:val="28"/>
                <w:cs/>
              </w:rPr>
              <w:t xml:space="preserve">รายงานผล  </w:t>
            </w:r>
            <w:r w:rsidRPr="00BA0E00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พิจารณาผลการประเมินว่าบรรลุวัตถุประสงค์หรือไม่ระบุปัจจัยแห่ง</w:t>
            </w:r>
            <w:r w:rsidRPr="00BA0E00">
              <w:rPr>
                <w:rFonts w:ascii="TH SarabunPSK" w:hAnsi="TH SarabunPSK" w:cs="TH SarabunPSK"/>
                <w:sz w:val="30"/>
                <w:szCs w:val="30"/>
                <w:cs/>
              </w:rPr>
              <w:t>ความสำเร็จหรือล้มเหลว</w:t>
            </w:r>
          </w:p>
          <w:p w:rsidR="00C47D25" w:rsidRPr="00BA0E00" w:rsidRDefault="00C47D25" w:rsidP="00F25E62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F25E62" w:rsidRPr="00BA0E00" w:rsidRDefault="00F25E62" w:rsidP="00F25E62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 w:hint="cs"/>
                <w:sz w:val="30"/>
                <w:szCs w:val="30"/>
                <w:cs/>
              </w:rPr>
              <w:t>10 วัน</w:t>
            </w:r>
          </w:p>
        </w:tc>
        <w:tc>
          <w:tcPr>
            <w:tcW w:w="2552" w:type="dxa"/>
          </w:tcPr>
          <w:p w:rsidR="00F25E62" w:rsidRPr="00BA0E00" w:rsidRDefault="00F25E62" w:rsidP="00F25E62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sz w:val="30"/>
                <w:szCs w:val="30"/>
                <w:cs/>
              </w:rPr>
              <w:t>การมีส่วนร่วมของผู้เกี่ยวข้องและทุก</w:t>
            </w:r>
            <w:r w:rsidRPr="00BA0E00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ส่วน/กลุ่มงาน</w:t>
            </w:r>
            <w:r w:rsidRPr="00BA0E0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มีความเป็นกลาง</w:t>
            </w:r>
          </w:p>
        </w:tc>
        <w:tc>
          <w:tcPr>
            <w:tcW w:w="2161" w:type="dxa"/>
          </w:tcPr>
          <w:p w:rsidR="00F25E62" w:rsidRPr="00BA0E00" w:rsidRDefault="00F25E62" w:rsidP="00F25E62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รายงานผลการติดตาม/ประเมินผล</w:t>
            </w:r>
          </w:p>
        </w:tc>
        <w:tc>
          <w:tcPr>
            <w:tcW w:w="1382" w:type="dxa"/>
          </w:tcPr>
          <w:p w:rsidR="00F25E62" w:rsidRPr="00BA0E00" w:rsidRDefault="00F25E62" w:rsidP="00F25E62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  <w:r w:rsidRPr="00BA0E00">
              <w:rPr>
                <w:rFonts w:ascii="TH SarabunPSK" w:hAnsi="TH SarabunPSK" w:cs="TH SarabunPSK" w:hint="cs"/>
                <w:sz w:val="28"/>
                <w:cs/>
              </w:rPr>
              <w:t>กำกับติดตาม/</w:t>
            </w:r>
            <w:r w:rsidRPr="00BA0E00">
              <w:rPr>
                <w:rFonts w:ascii="TH SarabunPSK" w:hAnsi="TH SarabunPSK" w:cs="TH SarabunPSK"/>
                <w:sz w:val="28"/>
                <w:cs/>
              </w:rPr>
              <w:t>ประเมินผล</w:t>
            </w:r>
          </w:p>
        </w:tc>
      </w:tr>
      <w:tr w:rsidR="00B955B9" w:rsidRPr="00BA0E00" w:rsidTr="00785799">
        <w:trPr>
          <w:trHeight w:val="1259"/>
        </w:trPr>
        <w:tc>
          <w:tcPr>
            <w:tcW w:w="614" w:type="dxa"/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10</w:t>
            </w:r>
          </w:p>
        </w:tc>
        <w:tc>
          <w:tcPr>
            <w:tcW w:w="2755" w:type="dxa"/>
          </w:tcPr>
          <w:p w:rsidR="00B955B9" w:rsidRPr="00BA0E00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oval id="_x0000_s192634" style="position:absolute;left:0;text-align:left;margin-left:-1.35pt;margin-top:10pt;width:132pt;height:45.75pt;z-index:251990528;mso-position-horizontal-relative:text;mso-position-vertical-relative:text">
                  <v:textbox style="mso-next-textbox:#_x0000_s192634" inset=".5mm,.3mm,.5mm,.3mm">
                    <w:txbxContent>
                      <w:p w:rsidR="00B955B9" w:rsidRPr="00DD059B" w:rsidRDefault="00B955B9" w:rsidP="00F25E62">
                        <w:pPr>
                          <w:ind w:left="-56" w:right="-90" w:firstLine="28"/>
                          <w:jc w:val="center"/>
                          <w:rPr>
                            <w:sz w:val="28"/>
                            <w:cs/>
                          </w:rPr>
                        </w:pPr>
                        <w:r w:rsidRPr="00DD059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นำผลที่ได้เสนอผู้บริหารตัดสินใจ/กำหนดนโยบาย</w:t>
                        </w:r>
                      </w:p>
                      <w:p w:rsidR="00B955B9" w:rsidRPr="00DD059B" w:rsidRDefault="00B955B9" w:rsidP="00F25E62">
                        <w:pPr>
                          <w:ind w:left="-142"/>
                          <w:rPr>
                            <w:sz w:val="28"/>
                          </w:rPr>
                        </w:pPr>
                      </w:p>
                    </w:txbxContent>
                  </v:textbox>
                </v:oval>
              </w:pict>
            </w:r>
          </w:p>
        </w:tc>
        <w:tc>
          <w:tcPr>
            <w:tcW w:w="4394" w:type="dxa"/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0E0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ผู้อำนวยการ</w:t>
            </w:r>
            <w:r w:rsidRPr="00BA0E00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พิจารณาผลการประเมินผล นำไปตัดสินใจทางเลือกที่เหมาะสมในการบริหารจัดการและกำหนดเป็นนโยบายของ</w:t>
            </w:r>
            <w:r w:rsidRPr="00BA0E0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99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1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82" w:type="dxa"/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BA0E00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ผู้อำนวย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</w:p>
        </w:tc>
      </w:tr>
      <w:tr w:rsidR="00B955B9" w:rsidRPr="00BA0E00" w:rsidTr="00785799">
        <w:tc>
          <w:tcPr>
            <w:tcW w:w="7763" w:type="dxa"/>
            <w:gridSpan w:val="3"/>
            <w:vMerge w:val="restart"/>
            <w:tcBorders>
              <w:left w:val="nil"/>
              <w:right w:val="nil"/>
            </w:tcBorders>
          </w:tcPr>
          <w:p w:rsidR="00B955B9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sz w:val="30"/>
                <w:szCs w:val="30"/>
              </w:rPr>
            </w:pPr>
          </w:p>
          <w:p w:rsidR="00B955B9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sz w:val="30"/>
                <w:szCs w:val="30"/>
              </w:rPr>
            </w:pPr>
          </w:p>
          <w:p w:rsidR="00B955B9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sz w:val="30"/>
                <w:szCs w:val="30"/>
              </w:rPr>
            </w:pPr>
          </w:p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7" w:type="dxa"/>
            <w:gridSpan w:val="4"/>
            <w:tcBorders>
              <w:left w:val="nil"/>
              <w:bottom w:val="nil"/>
              <w:right w:val="nil"/>
            </w:tcBorders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55B9" w:rsidRPr="00BA0E00" w:rsidTr="00785799">
        <w:trPr>
          <w:gridAfter w:val="4"/>
          <w:wAfter w:w="7087" w:type="dxa"/>
          <w:trHeight w:val="590"/>
        </w:trPr>
        <w:tc>
          <w:tcPr>
            <w:tcW w:w="776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955B9" w:rsidRPr="00BA0E00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DB7281" w:rsidRPr="00C405E7" w:rsidRDefault="00DB7281" w:rsidP="00DB7281">
      <w:pPr>
        <w:tabs>
          <w:tab w:val="center" w:pos="4513"/>
          <w:tab w:val="left" w:pos="7980"/>
        </w:tabs>
      </w:pPr>
    </w:p>
    <w:p w:rsidR="00DB7281" w:rsidRDefault="00DB7281" w:rsidP="00DB7281">
      <w:pPr>
        <w:tabs>
          <w:tab w:val="center" w:pos="4513"/>
          <w:tab w:val="left" w:pos="7980"/>
        </w:tabs>
        <w:jc w:val="center"/>
        <w:rPr>
          <w:b/>
          <w:bCs/>
        </w:rPr>
      </w:pPr>
    </w:p>
    <w:p w:rsidR="00DB7281" w:rsidRDefault="00DB7281" w:rsidP="00DB7281">
      <w:pPr>
        <w:tabs>
          <w:tab w:val="center" w:pos="4513"/>
          <w:tab w:val="left" w:pos="7980"/>
        </w:tabs>
        <w:jc w:val="center"/>
        <w:rPr>
          <w:b/>
          <w:bCs/>
        </w:rPr>
      </w:pPr>
    </w:p>
    <w:p w:rsidR="00DB7281" w:rsidRDefault="00DB7281" w:rsidP="00DB7281">
      <w:pPr>
        <w:tabs>
          <w:tab w:val="left" w:pos="3810"/>
        </w:tabs>
      </w:pPr>
    </w:p>
    <w:p w:rsidR="00DB7281" w:rsidRDefault="00DB7281" w:rsidP="00DB7281">
      <w:pPr>
        <w:tabs>
          <w:tab w:val="left" w:pos="3810"/>
        </w:tabs>
      </w:pPr>
    </w:p>
    <w:p w:rsidR="00DB7281" w:rsidRDefault="00DB7281" w:rsidP="00DB7281">
      <w:pPr>
        <w:tabs>
          <w:tab w:val="left" w:pos="3810"/>
        </w:tabs>
      </w:pPr>
    </w:p>
    <w:p w:rsidR="00DB7281" w:rsidRDefault="00DB7281" w:rsidP="00DB7281">
      <w:pPr>
        <w:tabs>
          <w:tab w:val="left" w:pos="3810"/>
        </w:tabs>
      </w:pPr>
    </w:p>
    <w:p w:rsidR="00DB7281" w:rsidRPr="007A0E9A" w:rsidRDefault="00DB7281" w:rsidP="00DB7281">
      <w:pPr>
        <w:tabs>
          <w:tab w:val="left" w:pos="3540"/>
        </w:tabs>
        <w:rPr>
          <w:rFonts w:ascii="TH SarabunPSK" w:hAnsi="TH SarabunPSK" w:cs="TH SarabunPSK"/>
          <w:b/>
          <w:bCs/>
        </w:rPr>
      </w:pPr>
    </w:p>
    <w:p w:rsidR="00DB7281" w:rsidRDefault="00DB7281" w:rsidP="00DB7281">
      <w:pPr>
        <w:tabs>
          <w:tab w:val="center" w:pos="4513"/>
          <w:tab w:val="left" w:pos="7980"/>
        </w:tabs>
        <w:jc w:val="center"/>
        <w:rPr>
          <w:b/>
          <w:bCs/>
        </w:rPr>
      </w:pPr>
    </w:p>
    <w:p w:rsidR="00DB7281" w:rsidRDefault="00DB7281" w:rsidP="00DB7281">
      <w:pPr>
        <w:tabs>
          <w:tab w:val="center" w:pos="4513"/>
          <w:tab w:val="left" w:pos="7980"/>
        </w:tabs>
        <w:jc w:val="center"/>
        <w:rPr>
          <w:b/>
          <w:bCs/>
        </w:rPr>
      </w:pPr>
    </w:p>
    <w:p w:rsidR="00DB7281" w:rsidRDefault="00DB7281" w:rsidP="00DB7281">
      <w:pPr>
        <w:tabs>
          <w:tab w:val="center" w:pos="4513"/>
          <w:tab w:val="left" w:pos="7980"/>
        </w:tabs>
        <w:jc w:val="center"/>
        <w:rPr>
          <w:b/>
          <w:bCs/>
        </w:rPr>
      </w:pPr>
    </w:p>
    <w:p w:rsidR="00DB7281" w:rsidRDefault="00DB7281" w:rsidP="00DB7281">
      <w:pPr>
        <w:tabs>
          <w:tab w:val="center" w:pos="4513"/>
          <w:tab w:val="left" w:pos="7980"/>
        </w:tabs>
        <w:rPr>
          <w:b/>
          <w:bCs/>
        </w:rPr>
      </w:pPr>
    </w:p>
    <w:p w:rsidR="00DB7281" w:rsidRPr="00C405E7" w:rsidRDefault="00DB7281" w:rsidP="00DB7281">
      <w:pPr>
        <w:tabs>
          <w:tab w:val="center" w:pos="4513"/>
          <w:tab w:val="left" w:pos="7980"/>
        </w:tabs>
      </w:pPr>
    </w:p>
    <w:p w:rsidR="00DB7281" w:rsidRDefault="00DB7281" w:rsidP="00DB7281">
      <w:pPr>
        <w:tabs>
          <w:tab w:val="center" w:pos="4513"/>
          <w:tab w:val="left" w:pos="7980"/>
        </w:tabs>
        <w:jc w:val="center"/>
        <w:rPr>
          <w:b/>
          <w:bCs/>
        </w:rPr>
      </w:pPr>
    </w:p>
    <w:p w:rsidR="00DB7281" w:rsidRDefault="00DB7281" w:rsidP="00DB7281">
      <w:pPr>
        <w:tabs>
          <w:tab w:val="center" w:pos="4513"/>
          <w:tab w:val="left" w:pos="7980"/>
        </w:tabs>
        <w:jc w:val="center"/>
        <w:rPr>
          <w:b/>
          <w:bCs/>
        </w:rPr>
      </w:pPr>
    </w:p>
    <w:p w:rsidR="00DB7281" w:rsidRP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777"/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5103"/>
        <w:gridCol w:w="5386"/>
      </w:tblGrid>
      <w:tr w:rsidR="009F7AE7" w:rsidRPr="00744777" w:rsidTr="005759FC">
        <w:tc>
          <w:tcPr>
            <w:tcW w:w="2093" w:type="dxa"/>
            <w:vMerge w:val="restart"/>
          </w:tcPr>
          <w:p w:rsidR="009F7AE7" w:rsidRPr="00744777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69925" cy="701675"/>
                  <wp:effectExtent l="19050" t="0" r="0" b="0"/>
                  <wp:docPr id="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F7AE7" w:rsidRPr="00744777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777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5386" w:type="dxa"/>
          </w:tcPr>
          <w:p w:rsidR="009F7AE7" w:rsidRPr="00E73CBB" w:rsidRDefault="009F7AE7" w:rsidP="009F7A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13-15</w:t>
            </w:r>
          </w:p>
        </w:tc>
      </w:tr>
      <w:tr w:rsidR="009F7AE7" w:rsidRPr="00744777" w:rsidTr="00671828">
        <w:trPr>
          <w:trHeight w:val="549"/>
        </w:trPr>
        <w:tc>
          <w:tcPr>
            <w:tcW w:w="2093" w:type="dxa"/>
            <w:vMerge/>
          </w:tcPr>
          <w:p w:rsidR="009F7AE7" w:rsidRPr="00744777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03" w:type="dxa"/>
          </w:tcPr>
          <w:p w:rsidR="009F7AE7" w:rsidRPr="00744777" w:rsidRDefault="009F7AE7" w:rsidP="009F7A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7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กำกับติดตามและประเมินผล (นิเทศ)</w:t>
            </w:r>
          </w:p>
        </w:tc>
        <w:tc>
          <w:tcPr>
            <w:tcW w:w="5386" w:type="dxa"/>
          </w:tcPr>
          <w:p w:rsidR="009F7AE7" w:rsidRPr="00E73CBB" w:rsidRDefault="009F7AE7" w:rsidP="009F7AE7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p w:rsidR="00DB7281" w:rsidRDefault="00DB7281" w:rsidP="00DB7281">
      <w:pPr>
        <w:tabs>
          <w:tab w:val="left" w:pos="3810"/>
        </w:tabs>
      </w:pPr>
    </w:p>
    <w:p w:rsidR="00DB7281" w:rsidRDefault="00DB7281" w:rsidP="005759FC">
      <w:pPr>
        <w:tabs>
          <w:tab w:val="center" w:pos="4513"/>
          <w:tab w:val="left" w:pos="7980"/>
        </w:tabs>
        <w:rPr>
          <w:b/>
          <w:bCs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2755"/>
        <w:gridCol w:w="4394"/>
        <w:gridCol w:w="992"/>
        <w:gridCol w:w="2552"/>
        <w:gridCol w:w="2161"/>
        <w:gridCol w:w="1382"/>
      </w:tblGrid>
      <w:tr w:rsidR="00DB7281" w:rsidRPr="005C6B33" w:rsidTr="005759FC">
        <w:trPr>
          <w:trHeight w:val="530"/>
          <w:tblHeader/>
        </w:trPr>
        <w:tc>
          <w:tcPr>
            <w:tcW w:w="614" w:type="dxa"/>
            <w:vAlign w:val="center"/>
          </w:tcPr>
          <w:p w:rsidR="00DB7281" w:rsidRPr="005C6B33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755" w:type="dxa"/>
            <w:vAlign w:val="center"/>
          </w:tcPr>
          <w:p w:rsidR="00DB7281" w:rsidRPr="005C6B33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ผังกระบวนการ</w:t>
            </w:r>
          </w:p>
        </w:tc>
        <w:tc>
          <w:tcPr>
            <w:tcW w:w="4394" w:type="dxa"/>
            <w:vAlign w:val="center"/>
          </w:tcPr>
          <w:p w:rsidR="00DB7281" w:rsidRPr="005C6B33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รายละเอียดงาน</w:t>
            </w:r>
          </w:p>
        </w:tc>
        <w:tc>
          <w:tcPr>
            <w:tcW w:w="992" w:type="dxa"/>
            <w:vAlign w:val="center"/>
          </w:tcPr>
          <w:p w:rsidR="00DB7281" w:rsidRPr="005C6B33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C6B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2552" w:type="dxa"/>
            <w:vAlign w:val="center"/>
          </w:tcPr>
          <w:p w:rsidR="00DB7281" w:rsidRPr="005C6B33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จุดควบคุมความเสี่ยง</w:t>
            </w:r>
          </w:p>
        </w:tc>
        <w:tc>
          <w:tcPr>
            <w:tcW w:w="2161" w:type="dxa"/>
            <w:vAlign w:val="center"/>
          </w:tcPr>
          <w:p w:rsidR="00DB7281" w:rsidRPr="005C6B33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C6B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บึกทึก</w:t>
            </w:r>
            <w:r w:rsidRPr="005C6B3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5C6B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แบบฟอร์มที่ใช้/เอกสาร อ้างอิง</w:t>
            </w:r>
          </w:p>
        </w:tc>
        <w:tc>
          <w:tcPr>
            <w:tcW w:w="1382" w:type="dxa"/>
            <w:vAlign w:val="center"/>
          </w:tcPr>
          <w:p w:rsidR="00DB7281" w:rsidRPr="005C6B33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DB7281" w:rsidRPr="005C6B33" w:rsidTr="008D3E9E">
        <w:trPr>
          <w:trHeight w:val="1370"/>
        </w:trPr>
        <w:tc>
          <w:tcPr>
            <w:tcW w:w="614" w:type="dxa"/>
          </w:tcPr>
          <w:p w:rsidR="00DB7281" w:rsidRPr="005C6B33" w:rsidRDefault="005C6B33" w:rsidP="005C6B33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  <w:p w:rsidR="00DB7281" w:rsidRPr="005C6B33" w:rsidRDefault="00DB7281" w:rsidP="008D3E9E">
            <w:pPr>
              <w:tabs>
                <w:tab w:val="center" w:pos="4513"/>
                <w:tab w:val="left" w:pos="7980"/>
              </w:tabs>
              <w:ind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5" w:type="dxa"/>
          </w:tcPr>
          <w:p w:rsidR="00DB7281" w:rsidRPr="005C6B33" w:rsidRDefault="0029464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294641">
              <w:rPr>
                <w:b/>
                <w:bCs/>
                <w:noProof/>
              </w:rPr>
              <w:pict>
                <v:shape id="_x0000_s155185" type="#_x0000_t67" style="position:absolute;left:0;text-align:left;margin-left:50pt;margin-top:55.1pt;width:12pt;height:7.15pt;z-index:251632128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oval id="_x0000_s155063" style="position:absolute;left:0;text-align:left;margin-left:1.2pt;margin-top:2.35pt;width:115.45pt;height:46.15pt;z-index:251570688;mso-position-horizontal-relative:text;mso-position-vertical-relative:text">
                  <v:textbox style="mso-next-textbox:#_x0000_s155063" inset=".5mm,.3mm,.5mm,.3mm">
                    <w:txbxContent>
                      <w:p w:rsidR="00D4662D" w:rsidRPr="003A6741" w:rsidRDefault="00D4662D" w:rsidP="00DB7281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972F3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แต่งตั้งคณะทำงานนิเทศ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ติดตาม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394" w:type="dxa"/>
          </w:tcPr>
          <w:p w:rsidR="00DB7281" w:rsidRPr="005C6B33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แต่งตั้งคณะทำงานสนับสนุนการนิเทศติดตามโดยมีผู้อำนวยการหรือผู้รับมอบหมายเป็นประธาน  หัวหน้าส่วน/กลุ่มเป็นคณะทำงาน</w:t>
            </w:r>
            <w:r w:rsidRPr="005C6B3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</w:tcPr>
          <w:p w:rsidR="00DB7281" w:rsidRPr="005C6B33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7 วัน</w:t>
            </w:r>
          </w:p>
        </w:tc>
        <w:tc>
          <w:tcPr>
            <w:tcW w:w="2552" w:type="dxa"/>
          </w:tcPr>
          <w:p w:rsidR="00DB7281" w:rsidRPr="005C6B33" w:rsidRDefault="00DB7281" w:rsidP="005C6B33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  <w:r w:rsidR="005C6B33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</w:t>
            </w: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ความสำคัญและกำหนดนโยบาย</w:t>
            </w:r>
          </w:p>
        </w:tc>
        <w:tc>
          <w:tcPr>
            <w:tcW w:w="2161" w:type="dxa"/>
          </w:tcPr>
          <w:p w:rsidR="00DB7281" w:rsidRPr="005C6B33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คำสั่งแต่งตั้งคณะทำงานสนับสนุนการนิเทศติดตามฯ</w:t>
            </w:r>
          </w:p>
        </w:tc>
        <w:tc>
          <w:tcPr>
            <w:tcW w:w="1382" w:type="dxa"/>
          </w:tcPr>
          <w:p w:rsidR="00DB7281" w:rsidRPr="005C6B33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กลุ่มบริหารยุทธศาสตร์</w:t>
            </w:r>
          </w:p>
        </w:tc>
      </w:tr>
      <w:tr w:rsidR="00B955B9" w:rsidRPr="005C6B33" w:rsidTr="008D3E9E">
        <w:tc>
          <w:tcPr>
            <w:tcW w:w="614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5" w:type="dxa"/>
          </w:tcPr>
          <w:p w:rsidR="00B955B9" w:rsidRPr="005C6B33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92643" type="#_x0000_t67" style="position:absolute;left:0;text-align:left;margin-left:50pt;margin-top:56.8pt;width:12pt;height:7.15pt;z-index:252000768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rect id="_x0000_s192635" style="position:absolute;left:0;text-align:left;margin-left:-1.35pt;margin-top:13.7pt;width:118pt;height:37.7pt;z-index:251992576;mso-position-horizontal-relative:text;mso-position-vertical-relative:text">
                  <v:textbox style="mso-next-textbox:#_x0000_s192635" inset=".5mm,.3mm,.5mm,.3mm">
                    <w:txbxContent>
                      <w:p w:rsidR="00B955B9" w:rsidRPr="0020597F" w:rsidRDefault="00B955B9" w:rsidP="00DB728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05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ศึกษาข้อมูล แนวทางนิเทศติดตาม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วิเคราะห์ผลดำเนินงานในปีที่ผ่านมา ปัญหาการปฏิบัติงาน</w:t>
            </w:r>
            <w:r w:rsidRPr="005C6B3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ทั้งด้านบริหารจัดการและวิชาการ รวมทั้งศึกษาแนวทางการนิเทศติดตามงานตามนโยบายรัฐบาล/กระทรวง/กรม</w:t>
            </w:r>
          </w:p>
        </w:tc>
        <w:tc>
          <w:tcPr>
            <w:tcW w:w="99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15 วัน</w:t>
            </w:r>
          </w:p>
        </w:tc>
        <w:tc>
          <w:tcPr>
            <w:tcW w:w="255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ความครบถ้วน ถูกต้องของการวิเคราะห์ข้อมูลผลงาน และปัญหาการดำเนินงาน</w:t>
            </w:r>
          </w:p>
        </w:tc>
        <w:tc>
          <w:tcPr>
            <w:tcW w:w="2161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8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คณะทำงานสนับสนุนการนิเทศติดตาม</w:t>
            </w:r>
          </w:p>
        </w:tc>
      </w:tr>
      <w:tr w:rsidR="00B955B9" w:rsidRPr="005C6B33" w:rsidTr="008D3E9E">
        <w:tc>
          <w:tcPr>
            <w:tcW w:w="614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755" w:type="dxa"/>
          </w:tcPr>
          <w:p w:rsidR="00B955B9" w:rsidRPr="005C6B33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92644" type="#_x0000_t67" style="position:absolute;left:0;text-align:left;margin-left:50pt;margin-top:66.25pt;width:12pt;height:7.15pt;z-index:252001792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rect id="_x0000_s192636" style="position:absolute;left:0;text-align:left;margin-left:-1.35pt;margin-top:4.45pt;width:124.8pt;height:57.2pt;z-index:251993600;mso-position-horizontal-relative:text;mso-position-vertical-relative:text">
                  <v:textbox style="mso-next-textbox:#_x0000_s192636" inset=".5mm,.3mm,.5mm,.3mm">
                    <w:txbxContent>
                      <w:p w:rsidR="00B955B9" w:rsidRPr="0020597F" w:rsidRDefault="00B955B9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05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กำหนดขอบเขต ประเด็นและปฏิทินการนิเทศ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5C6B33">
              <w:rPr>
                <w:rFonts w:ascii="TH SarabunPSK" w:hAnsi="TH SarabunPSK" w:cs="TH SarabunPSK"/>
                <w:sz w:val="28"/>
                <w:cs/>
              </w:rPr>
              <w:t>คณะทำงานดำเนินการประชุมระดมสมอง กำหนดวัตถุประสงค์ของการนิเทศ   ประเด็นการนิเทศ และกำหนดปฏิทินการนิเทศ</w:t>
            </w:r>
            <w:r w:rsidRPr="005C6B33">
              <w:rPr>
                <w:rFonts w:ascii="TH SarabunPSK" w:hAnsi="TH SarabunPSK" w:cs="TH SarabunPSK"/>
                <w:sz w:val="28"/>
              </w:rPr>
              <w:t xml:space="preserve"> </w:t>
            </w:r>
            <w:r w:rsidRPr="005C6B33">
              <w:rPr>
                <w:rFonts w:ascii="TH SarabunPSK" w:hAnsi="TH SarabunPSK" w:cs="TH SarabunPSK"/>
                <w:sz w:val="28"/>
                <w:cs/>
              </w:rPr>
              <w:t>(ครั้ง/แห่ง/ปี)</w:t>
            </w:r>
          </w:p>
        </w:tc>
        <w:tc>
          <w:tcPr>
            <w:tcW w:w="99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15 วัน</w:t>
            </w:r>
          </w:p>
        </w:tc>
        <w:tc>
          <w:tcPr>
            <w:tcW w:w="255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การกำหนดประเด็นของการนิเทศติดตามมีความชัดเจน</w:t>
            </w:r>
          </w:p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1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รายละเอียดประกอบการนิเทศ</w:t>
            </w:r>
          </w:p>
        </w:tc>
        <w:tc>
          <w:tcPr>
            <w:tcW w:w="138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คณะทำงานสนับสนุนการนิเทศติดตาม</w:t>
            </w:r>
          </w:p>
        </w:tc>
      </w:tr>
      <w:tr w:rsidR="00B955B9" w:rsidRPr="005C6B33" w:rsidTr="008D3E9E">
        <w:tc>
          <w:tcPr>
            <w:tcW w:w="614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5" w:type="dxa"/>
          </w:tcPr>
          <w:p w:rsidR="00B955B9" w:rsidRPr="005C6B33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92645" type="#_x0000_t67" style="position:absolute;left:0;text-align:left;margin-left:50pt;margin-top:52.15pt;width:12pt;height:7.15pt;z-index:252002816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rect id="_x0000_s192637" style="position:absolute;left:0;text-align:left;margin-left:5.4pt;margin-top:7.25pt;width:111.25pt;height:36.65pt;z-index:251994624;mso-position-horizontal-relative:text;mso-position-vertical-relative:text">
                  <v:textbox style="mso-next-textbox:#_x0000_s192637" inset=".5mm,.3mm,.5mm,.3mm">
                    <w:txbxContent>
                      <w:p w:rsidR="00B955B9" w:rsidRPr="0020597F" w:rsidRDefault="00B955B9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205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จัดทำกรอบ/แผนการนิเทศติดตาม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กำหนดกรอบ/แผนการนิเทศเพื่อติดตามความก้าวหน้าของงานตามประเด็นในข้อ 3</w:t>
            </w:r>
          </w:p>
        </w:tc>
        <w:tc>
          <w:tcPr>
            <w:tcW w:w="99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ช่วงเวลา</w:t>
            </w:r>
          </w:p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เดียวกับ</w:t>
            </w:r>
          </w:p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ข้อ3</w:t>
            </w:r>
          </w:p>
        </w:tc>
        <w:tc>
          <w:tcPr>
            <w:tcW w:w="255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รายละเอียดการนิเทศ</w:t>
            </w:r>
            <w:r w:rsidRPr="005C6B3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เอกสารที่เกี่ยวข้องกับความก้าวหน้า/ผลการดำเนินงานที่ชัดเจน</w:t>
            </w:r>
          </w:p>
        </w:tc>
        <w:tc>
          <w:tcPr>
            <w:tcW w:w="2161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รายละเอียดประกอบการนิเทศ</w:t>
            </w:r>
          </w:p>
        </w:tc>
        <w:tc>
          <w:tcPr>
            <w:tcW w:w="138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คณะทำงานสนับสนุนการนิเทศติดตาม</w:t>
            </w:r>
          </w:p>
        </w:tc>
      </w:tr>
      <w:tr w:rsidR="00B955B9" w:rsidRPr="005C6B33" w:rsidTr="008D3E9E">
        <w:trPr>
          <w:trHeight w:val="1603"/>
        </w:trPr>
        <w:tc>
          <w:tcPr>
            <w:tcW w:w="614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5</w:t>
            </w:r>
          </w:p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5" w:type="dxa"/>
          </w:tcPr>
          <w:p w:rsidR="00B955B9" w:rsidRPr="005C6B33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92665" type="#_x0000_t67" style="position:absolute;left:0;text-align:left;margin-left:55.05pt;margin-top:77.65pt;width:12pt;height:7.15pt;z-index:25202534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92664" type="#_x0000_t68" style="position:absolute;left:0;text-align:left;margin-left:3.1pt;margin-top:16.9pt;width:9.75pt;height:8.25pt;z-index:252024320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rect id="_x0000_s192661" style="position:absolute;left:0;text-align:left;margin-left:91.35pt;margin-top:59.85pt;width:36.55pt;height:17.8pt;z-index:252021248;mso-position-horizontal-relative:text;mso-position-vertical-relative:text" stroked="f">
                  <v:textbox style="mso-next-textbox:#_x0000_s192661" inset="0,0,0,0">
                    <w:txbxContent>
                      <w:p w:rsidR="00B955B9" w:rsidRPr="002D4C0A" w:rsidRDefault="00B955B9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4"/>
                            <w:cs/>
                          </w:rPr>
                        </w:pPr>
                        <w:r w:rsidRPr="002D4C0A"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rect id="_x0000_s192662" style="position:absolute;left:0;text-align:left;margin-left:-2.2pt;margin-top:2.75pt;width:37.65pt;height:14.15pt;z-index:252022272;mso-position-horizontal-relative:text;mso-position-vertical-relative:text" stroked="f">
                  <v:textbox style="mso-next-textbox:#_x0000_s192662" inset="0,0,0,0">
                    <w:txbxContent>
                      <w:p w:rsidR="00B955B9" w:rsidRPr="002D4C0A" w:rsidRDefault="00B955B9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4"/>
                            <w:cs/>
                          </w:rPr>
                        </w:pPr>
                        <w:r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ไม่</w:t>
                        </w:r>
                        <w:r w:rsidRPr="002D4C0A"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92659" type="#_x0000_t110" style="position:absolute;left:0;text-align:left;margin-left:-1.35pt;margin-top:2.75pt;width:129.25pt;height:67.85pt;z-index:252019200;mso-position-horizontal-relative:text;mso-position-vertical-relative:text">
                  <v:textbox style="mso-next-textbox:#_x0000_s192659">
                    <w:txbxContent>
                      <w:p w:rsidR="00B955B9" w:rsidRPr="0020597F" w:rsidRDefault="00B955B9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05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นำเสนอกรอบ/แผนการนิเทศ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94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คณะทำงานนำเสนอจัดทำกรอบ/แผนการนิเทศติดตาม    เพื่อให้ผู้อำนวยการเห็นชอบ</w:t>
            </w:r>
          </w:p>
        </w:tc>
        <w:tc>
          <w:tcPr>
            <w:tcW w:w="99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2 วัน</w:t>
            </w:r>
          </w:p>
        </w:tc>
        <w:tc>
          <w:tcPr>
            <w:tcW w:w="255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1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8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</w:p>
        </w:tc>
      </w:tr>
      <w:tr w:rsidR="00B955B9" w:rsidRPr="005C6B33" w:rsidTr="008D3E9E">
        <w:tc>
          <w:tcPr>
            <w:tcW w:w="614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755" w:type="dxa"/>
          </w:tcPr>
          <w:p w:rsidR="00B955B9" w:rsidRPr="005C6B33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rect id="_x0000_s192660" style="position:absolute;left:0;text-align:left;margin-left:-1.35pt;margin-top:12.65pt;width:124.8pt;height:17.85pt;z-index:252020224;mso-position-horizontal-relative:text;mso-position-vertical-relative:text">
                  <v:textbox style="mso-next-textbox:#_x0000_s192660" inset=".5mm,.3mm,.5mm,.3mm">
                    <w:txbxContent>
                      <w:p w:rsidR="00B955B9" w:rsidRPr="00B921A0" w:rsidRDefault="00B955B9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 w:rsidRPr="00B921A0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ประชุมชี้แจงผู้นิเทศงาน</w:t>
                        </w:r>
                      </w:p>
                    </w:txbxContent>
                  </v:textbox>
                </v:rect>
              </w:pict>
            </w:r>
          </w:p>
          <w:p w:rsidR="00B955B9" w:rsidRPr="005C6B33" w:rsidRDefault="00294641" w:rsidP="00B955B9">
            <w:pPr>
              <w:tabs>
                <w:tab w:val="center" w:pos="4513"/>
                <w:tab w:val="left" w:pos="7980"/>
              </w:tabs>
              <w:ind w:right="-50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92666" type="#_x0000_t67" style="position:absolute;margin-left:55.05pt;margin-top:6pt;width:12pt;height:7.15pt;z-index:252026368"/>
              </w:pict>
            </w:r>
          </w:p>
        </w:tc>
        <w:tc>
          <w:tcPr>
            <w:tcW w:w="4394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ประชุมเชิงปฏิบัติการชี้แจงผู้นิเทศงานเพื่อให้การนิเทศงานเป็นไปในแนวทางเดียวกัน</w:t>
            </w:r>
          </w:p>
        </w:tc>
        <w:tc>
          <w:tcPr>
            <w:tcW w:w="99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1 วัน</w:t>
            </w:r>
          </w:p>
        </w:tc>
        <w:tc>
          <w:tcPr>
            <w:tcW w:w="255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ผู้นิเทศศึกษารายละเอียดเตรียมข้อมูลเพื่อพัฒนาเรียนรู้ในกลุ่มผู้นิเทศ</w:t>
            </w:r>
          </w:p>
        </w:tc>
        <w:tc>
          <w:tcPr>
            <w:tcW w:w="2161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คู่มือการนิเทศติดตาม  </w:t>
            </w:r>
          </w:p>
        </w:tc>
        <w:tc>
          <w:tcPr>
            <w:tcW w:w="138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คณะทำงานสนับสนุนการนิเทศติดตาม</w:t>
            </w:r>
          </w:p>
        </w:tc>
      </w:tr>
      <w:tr w:rsidR="00B955B9" w:rsidRPr="005C6B33" w:rsidTr="008D3E9E">
        <w:tc>
          <w:tcPr>
            <w:tcW w:w="614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55" w:type="dxa"/>
          </w:tcPr>
          <w:p w:rsidR="00B955B9" w:rsidRPr="005C6B33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92667" type="#_x0000_t67" style="position:absolute;left:0;text-align:left;margin-left:55.05pt;margin-top:52.25pt;width:12pt;height:7.15pt;z-index:252027392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rect id="_x0000_s192663" style="position:absolute;left:0;text-align:left;margin-left:3.1pt;margin-top:3.45pt;width:124.8pt;height:42.5pt;z-index:252023296;mso-position-horizontal-relative:text;mso-position-vertical-relative:text">
                  <v:textbox style="mso-next-textbox:#_x0000_s192663" inset=".5mm,.3mm,.5mm,.3mm">
                    <w:txbxContent>
                      <w:p w:rsidR="00B955B9" w:rsidRPr="00233E36" w:rsidRDefault="00B955B9" w:rsidP="00DB728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2"/>
                            <w:cs/>
                          </w:rPr>
                        </w:pPr>
                        <w:r w:rsidRPr="00233E3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ดำเนินการนิเทศ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ตามปฏิทินแล</w:t>
                        </w:r>
                        <w:r w:rsidRPr="00233E3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ะขอบเขตที่กำหนด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ดำเนินการจัดเก็บรวบรวมข้อมูลตามแผนติดตาม/ประเมินผลที่กำหนดไว้ นำข้อมูลไปวิเคราะห์ภาพรวม</w:t>
            </w:r>
          </w:p>
        </w:tc>
        <w:tc>
          <w:tcPr>
            <w:tcW w:w="99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1 วัน/รอบ</w:t>
            </w:r>
          </w:p>
        </w:tc>
        <w:tc>
          <w:tcPr>
            <w:tcW w:w="255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1.การจัดสรรเวลาให้เหมาะสมกับการจัดเก็บ                   2.มีองค์ความรู้ในการวิเคราะห์ข้อมูล</w:t>
            </w:r>
          </w:p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right="-5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1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28"/>
                <w:cs/>
              </w:rPr>
              <w:t>ข้อมูลการติดตาม/ประเมินผล</w:t>
            </w:r>
          </w:p>
        </w:tc>
        <w:tc>
          <w:tcPr>
            <w:tcW w:w="1382" w:type="dxa"/>
          </w:tcPr>
          <w:p w:rsidR="00B955B9" w:rsidRPr="005C6B33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6B33">
              <w:rPr>
                <w:rFonts w:ascii="TH SarabunPSK" w:hAnsi="TH SarabunPSK" w:cs="TH SarabunPSK"/>
                <w:sz w:val="30"/>
                <w:szCs w:val="30"/>
                <w:cs/>
              </w:rPr>
              <w:t>คณะทำงานสนับสนุนการนิเทศติดตาม</w:t>
            </w:r>
          </w:p>
        </w:tc>
      </w:tr>
    </w:tbl>
    <w:p w:rsidR="00DB7281" w:rsidRDefault="00DB7281" w:rsidP="00DB7281">
      <w:pPr>
        <w:tabs>
          <w:tab w:val="center" w:pos="4513"/>
          <w:tab w:val="left" w:pos="7980"/>
        </w:tabs>
        <w:rPr>
          <w:b/>
          <w:bCs/>
        </w:rPr>
      </w:pPr>
    </w:p>
    <w:tbl>
      <w:tblPr>
        <w:tblpPr w:leftFromText="180" w:rightFromText="180" w:vertAnchor="text" w:horzAnchor="margin" w:tblpY="-2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2755"/>
        <w:gridCol w:w="4394"/>
        <w:gridCol w:w="992"/>
        <w:gridCol w:w="2552"/>
        <w:gridCol w:w="2161"/>
        <w:gridCol w:w="1382"/>
      </w:tblGrid>
      <w:tr w:rsidR="00DB7281" w:rsidRPr="00744777" w:rsidTr="008D3E9E">
        <w:trPr>
          <w:tblHeader/>
        </w:trPr>
        <w:tc>
          <w:tcPr>
            <w:tcW w:w="614" w:type="dxa"/>
            <w:vAlign w:val="center"/>
          </w:tcPr>
          <w:p w:rsidR="00DB7281" w:rsidRPr="00744777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7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ลำดับที่</w:t>
            </w:r>
          </w:p>
        </w:tc>
        <w:tc>
          <w:tcPr>
            <w:tcW w:w="2755" w:type="dxa"/>
            <w:vAlign w:val="center"/>
          </w:tcPr>
          <w:p w:rsidR="00DB7281" w:rsidRPr="00744777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7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ผังกระบวนการ</w:t>
            </w:r>
          </w:p>
        </w:tc>
        <w:tc>
          <w:tcPr>
            <w:tcW w:w="4394" w:type="dxa"/>
            <w:vAlign w:val="center"/>
          </w:tcPr>
          <w:p w:rsidR="00DB7281" w:rsidRPr="00744777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7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รายละเอียดงาน</w:t>
            </w:r>
          </w:p>
        </w:tc>
        <w:tc>
          <w:tcPr>
            <w:tcW w:w="992" w:type="dxa"/>
            <w:vAlign w:val="center"/>
          </w:tcPr>
          <w:p w:rsidR="00DB7281" w:rsidRPr="00744777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447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2552" w:type="dxa"/>
            <w:vAlign w:val="center"/>
          </w:tcPr>
          <w:p w:rsidR="00DB7281" w:rsidRPr="00744777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7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จุดควบคุมความเสี่ยง</w:t>
            </w:r>
          </w:p>
        </w:tc>
        <w:tc>
          <w:tcPr>
            <w:tcW w:w="2161" w:type="dxa"/>
            <w:vAlign w:val="center"/>
          </w:tcPr>
          <w:p w:rsidR="00DB7281" w:rsidRPr="00744777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447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บึกทึก</w:t>
            </w:r>
            <w:r w:rsidRPr="0074477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7447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แบบฟอร์มที่ใช้/เอกสาร อ้างอิง</w:t>
            </w:r>
          </w:p>
        </w:tc>
        <w:tc>
          <w:tcPr>
            <w:tcW w:w="1382" w:type="dxa"/>
            <w:vAlign w:val="center"/>
          </w:tcPr>
          <w:p w:rsidR="00DB7281" w:rsidRPr="00744777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7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DB7281" w:rsidRPr="00744777" w:rsidTr="008D3E9E">
        <w:tc>
          <w:tcPr>
            <w:tcW w:w="614" w:type="dxa"/>
          </w:tcPr>
          <w:p w:rsidR="00DB7281" w:rsidRPr="00744777" w:rsidRDefault="00DA7ABA" w:rsidP="00DA7ABA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8</w:t>
            </w:r>
          </w:p>
          <w:p w:rsidR="00DB7281" w:rsidRPr="00744777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sz w:val="30"/>
                <w:szCs w:val="30"/>
              </w:rPr>
            </w:pPr>
          </w:p>
          <w:p w:rsidR="00DB7281" w:rsidRPr="00744777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sz w:val="30"/>
                <w:szCs w:val="30"/>
              </w:rPr>
            </w:pPr>
          </w:p>
        </w:tc>
        <w:tc>
          <w:tcPr>
            <w:tcW w:w="2755" w:type="dxa"/>
          </w:tcPr>
          <w:p w:rsidR="00DB7281" w:rsidRPr="00744777" w:rsidRDefault="0029464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sz w:val="30"/>
                <w:szCs w:val="30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55194" type="#_x0000_t67" style="position:absolute;left:0;text-align:left;margin-left:55.05pt;margin-top:47.9pt;width:12pt;height:7.15pt;z-index:251640320;mso-position-horizontal-relative:text;mso-position-vertical-relative:text"/>
              </w:pict>
            </w: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rect id="_x0000_s155070" style="position:absolute;left:0;text-align:left;margin-left:-2.2pt;margin-top:12.85pt;width:124.8pt;height:25.15pt;z-index:251573760;mso-position-horizontal-relative:text;mso-position-vertical-relative:text">
                  <v:textbox style="mso-next-textbox:#_x0000_s155070" inset=".5mm,.3mm,.5mm,.3mm">
                    <w:txbxContent>
                      <w:p w:rsidR="00D4662D" w:rsidRPr="0020597F" w:rsidRDefault="00D4662D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205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สรุป/รายงานผลการนิเทศติดตาม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DB7281" w:rsidRPr="00744777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744777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74477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จัดประชุมสรุปผลภายใน </w:t>
            </w:r>
            <w:r w:rsidRPr="0074477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744777">
              <w:rPr>
                <w:rFonts w:ascii="TH SarabunPSK" w:hAnsi="TH SarabunPSK" w:cs="TH SarabunPSK"/>
                <w:sz w:val="30"/>
                <w:szCs w:val="30"/>
                <w:cs/>
              </w:rPr>
              <w:t>สัปดาห์ หลังการนิเทศแต่ละรอบ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               </w:t>
            </w:r>
            <w:r w:rsidRPr="00744777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744777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คณะทำงาน</w:t>
            </w:r>
            <w:r w:rsidRPr="00744777">
              <w:rPr>
                <w:rFonts w:ascii="TH SarabunPSK" w:hAnsi="TH SarabunPSK" w:cs="TH SarabunPSK"/>
                <w:sz w:val="30"/>
                <w:szCs w:val="30"/>
                <w:cs/>
              </w:rPr>
              <w:t>สรุปผลการนิเทศนำเสนอภาพรวม</w:t>
            </w:r>
          </w:p>
        </w:tc>
        <w:tc>
          <w:tcPr>
            <w:tcW w:w="992" w:type="dxa"/>
          </w:tcPr>
          <w:p w:rsidR="00DB7281" w:rsidRPr="00744777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44777">
              <w:rPr>
                <w:rFonts w:ascii="TH SarabunPSK" w:hAnsi="TH SarabunPSK" w:cs="TH SarabunPSK" w:hint="cs"/>
                <w:sz w:val="30"/>
                <w:szCs w:val="30"/>
                <w:cs/>
              </w:rPr>
              <w:t>1 วัน/รอบ</w:t>
            </w:r>
          </w:p>
          <w:p w:rsidR="00DB7281" w:rsidRPr="00744777" w:rsidRDefault="00DB7281" w:rsidP="00DA7ABA">
            <w:pPr>
              <w:tabs>
                <w:tab w:val="center" w:pos="4513"/>
                <w:tab w:val="left" w:pos="7980"/>
              </w:tabs>
              <w:ind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744777">
              <w:rPr>
                <w:rFonts w:ascii="TH SarabunPSK" w:hAnsi="TH SarabunPSK" w:cs="TH SarabunPSK" w:hint="cs"/>
                <w:sz w:val="30"/>
                <w:szCs w:val="30"/>
                <w:cs/>
              </w:rPr>
              <w:t>3 วัน</w:t>
            </w:r>
          </w:p>
        </w:tc>
        <w:tc>
          <w:tcPr>
            <w:tcW w:w="2552" w:type="dxa"/>
          </w:tcPr>
          <w:p w:rsidR="00DB7281" w:rsidRPr="00744777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744777">
              <w:rPr>
                <w:rFonts w:ascii="TH SarabunPSK" w:hAnsi="TH SarabunPSK" w:cs="TH SarabunPSK"/>
                <w:sz w:val="30"/>
                <w:szCs w:val="30"/>
                <w:cs/>
              </w:rPr>
              <w:t>การมีส่วนร่วมในการเสนอความคิดเห็นการวิเคราะห์ สังเคราะห์ผลการนิเทศ เพื่อการพัฒนางาน</w:t>
            </w:r>
          </w:p>
        </w:tc>
        <w:tc>
          <w:tcPr>
            <w:tcW w:w="2161" w:type="dxa"/>
          </w:tcPr>
          <w:p w:rsidR="00DB7281" w:rsidRPr="00744777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744777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รายงานผลการติดตาม/ประเมินผล</w:t>
            </w:r>
          </w:p>
        </w:tc>
        <w:tc>
          <w:tcPr>
            <w:tcW w:w="1382" w:type="dxa"/>
          </w:tcPr>
          <w:p w:rsidR="00DB7281" w:rsidRPr="00744777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744777">
              <w:rPr>
                <w:rFonts w:ascii="TH SarabunPSK" w:hAnsi="TH SarabunPSK" w:cs="TH SarabunPSK"/>
                <w:sz w:val="30"/>
                <w:szCs w:val="30"/>
                <w:cs/>
              </w:rPr>
              <w:t>คณะทำงานสนับสนุนการนิเทศติดตาม</w:t>
            </w:r>
          </w:p>
        </w:tc>
      </w:tr>
      <w:tr w:rsidR="00B955B9" w:rsidRPr="00744777" w:rsidTr="008D3E9E">
        <w:tc>
          <w:tcPr>
            <w:tcW w:w="614" w:type="dxa"/>
          </w:tcPr>
          <w:p w:rsidR="00B955B9" w:rsidRPr="00744777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9</w:t>
            </w:r>
          </w:p>
          <w:p w:rsidR="00B955B9" w:rsidRPr="00744777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sz w:val="30"/>
                <w:szCs w:val="30"/>
              </w:rPr>
            </w:pPr>
          </w:p>
          <w:p w:rsidR="00B955B9" w:rsidRPr="00744777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sz w:val="30"/>
                <w:szCs w:val="30"/>
              </w:rPr>
            </w:pPr>
          </w:p>
        </w:tc>
        <w:tc>
          <w:tcPr>
            <w:tcW w:w="2755" w:type="dxa"/>
          </w:tcPr>
          <w:p w:rsidR="00B955B9" w:rsidRPr="00744777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oval id="_x0000_s192669" style="position:absolute;left:0;text-align:left;margin-left:-2.2pt;margin-top:11.9pt;width:132pt;height:39.85pt;z-index:252031488;mso-position-horizontal-relative:text;mso-position-vertical-relative:text">
                  <v:textbox style="mso-next-textbox:#_x0000_s192669" inset=".5mm,.3mm,.5mm,.3mm">
                    <w:txbxContent>
                      <w:p w:rsidR="00B955B9" w:rsidRDefault="00B955B9" w:rsidP="00DB7281">
                        <w:pPr>
                          <w:ind w:left="-57" w:right="-91" w:firstLine="28"/>
                          <w:jc w:val="center"/>
                        </w:pPr>
                        <w:r w:rsidRPr="00375AD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นำผลที่ได้เสนอผู้บริหาร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394" w:type="dxa"/>
          </w:tcPr>
          <w:p w:rsidR="00B955B9" w:rsidRPr="00744777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4777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ผู้อำนวยการ</w:t>
            </w:r>
            <w:r w:rsidRPr="00744777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พิจารณาผลการ</w:t>
            </w:r>
            <w:r w:rsidRPr="00744777">
              <w:rPr>
                <w:rFonts w:ascii="TH SarabunPSK" w:hAnsi="TH SarabunPSK" w:cs="TH SarabunPSK" w:hint="cs"/>
                <w:sz w:val="30"/>
                <w:szCs w:val="30"/>
                <w:cs/>
              </w:rPr>
              <w:t>นิเทศ</w:t>
            </w:r>
            <w:r w:rsidRPr="0074477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นำไปตัดสินใจ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744777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การบริหารจัดการและกำหนดเป็นนโยบายของ</w:t>
            </w:r>
            <w:r w:rsidRPr="00744777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99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1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82" w:type="dxa"/>
          </w:tcPr>
          <w:p w:rsidR="00B955B9" w:rsidRPr="00744777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744777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ผู้อำนวยการ</w:t>
            </w:r>
          </w:p>
        </w:tc>
      </w:tr>
    </w:tbl>
    <w:p w:rsidR="00DB7281" w:rsidRPr="00233E36" w:rsidRDefault="00DB7281" w:rsidP="00DB7281">
      <w:pPr>
        <w:rPr>
          <w:b/>
          <w:bCs/>
        </w:rPr>
      </w:pPr>
    </w:p>
    <w:p w:rsidR="00DB7281" w:rsidRDefault="00DB7281" w:rsidP="00DB7281">
      <w:pPr>
        <w:tabs>
          <w:tab w:val="left" w:pos="3810"/>
        </w:tabs>
      </w:pPr>
    </w:p>
    <w:p w:rsidR="00DB7281" w:rsidRPr="007A0E9A" w:rsidRDefault="00DB7281" w:rsidP="00DB7281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61567" w:rsidRDefault="00B61567" w:rsidP="00B61567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tabs>
          <w:tab w:val="left" w:pos="2370"/>
        </w:tabs>
      </w:pPr>
    </w:p>
    <w:p w:rsidR="00DB7281" w:rsidRDefault="00DB7281" w:rsidP="00DB728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DB7281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2437" w:tblpY="-605"/>
        <w:tblW w:w="12582" w:type="dxa"/>
        <w:tblLook w:val="04A0"/>
      </w:tblPr>
      <w:tblGrid>
        <w:gridCol w:w="2093"/>
        <w:gridCol w:w="5103"/>
        <w:gridCol w:w="5386"/>
      </w:tblGrid>
      <w:tr w:rsidR="009F7AE7" w:rsidRPr="00C86A06" w:rsidTr="009F7AE7">
        <w:tc>
          <w:tcPr>
            <w:tcW w:w="2093" w:type="dxa"/>
            <w:vMerge w:val="restart"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2069" cy="700644"/>
                  <wp:effectExtent l="19050" t="0" r="0" b="0"/>
                  <wp:docPr id="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5386" w:type="dxa"/>
          </w:tcPr>
          <w:p w:rsidR="009F7AE7" w:rsidRPr="00E73CBB" w:rsidRDefault="009F7AE7" w:rsidP="009F7A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16-17</w:t>
            </w:r>
          </w:p>
        </w:tc>
      </w:tr>
      <w:tr w:rsidR="009F7AE7" w:rsidRPr="00C86A06" w:rsidTr="009F7AE7">
        <w:trPr>
          <w:trHeight w:val="643"/>
        </w:trPr>
        <w:tc>
          <w:tcPr>
            <w:tcW w:w="2093" w:type="dxa"/>
            <w:vMerge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03" w:type="dxa"/>
          </w:tcPr>
          <w:p w:rsidR="009F7AE7" w:rsidRPr="00B84335" w:rsidRDefault="009F7AE7" w:rsidP="009F7A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686">
              <w:rPr>
                <w:rFonts w:ascii="TH SarabunPSK" w:hAnsi="TH SarabunPSK" w:cs="TH SarabunPSK"/>
                <w:sz w:val="28"/>
                <w:cs/>
              </w:rPr>
              <w:t xml:space="preserve">กระบวนการกำกับติดตามและประเมินผล </w:t>
            </w:r>
            <w:r w:rsidRPr="00925686">
              <w:rPr>
                <w:rFonts w:ascii="TH SarabunPSK" w:hAnsi="TH SarabunPSK" w:cs="TH SarabunPSK"/>
                <w:sz w:val="28"/>
              </w:rPr>
              <w:t>(</w:t>
            </w:r>
            <w:r w:rsidRPr="00925686">
              <w:rPr>
                <w:rFonts w:ascii="TH SarabunPSK" w:hAnsi="TH SarabunPSK" w:cs="TH SarabunPSK"/>
                <w:sz w:val="28"/>
                <w:cs/>
              </w:rPr>
              <w:t>สำรวจ</w:t>
            </w:r>
            <w:r w:rsidRPr="00925686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386" w:type="dxa"/>
          </w:tcPr>
          <w:p w:rsidR="009F7AE7" w:rsidRPr="00E73CBB" w:rsidRDefault="009F7AE7" w:rsidP="009F7AE7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p w:rsidR="00DB7281" w:rsidRDefault="00DB7281" w:rsidP="00DB7281">
      <w:pPr>
        <w:tabs>
          <w:tab w:val="left" w:pos="3810"/>
        </w:tabs>
      </w:pPr>
    </w:p>
    <w:p w:rsidR="00DB7281" w:rsidRDefault="00DB7281" w:rsidP="00DB7281">
      <w:pPr>
        <w:tabs>
          <w:tab w:val="left" w:pos="3540"/>
        </w:tabs>
        <w:rPr>
          <w:rFonts w:ascii="TH SarabunPSK" w:hAnsi="TH SarabunPSK" w:cs="TH SarabunPSK"/>
          <w:b/>
          <w:bCs/>
        </w:rPr>
      </w:pPr>
    </w:p>
    <w:tbl>
      <w:tblPr>
        <w:tblStyle w:val="TableGrid"/>
        <w:tblW w:w="14850" w:type="dxa"/>
        <w:tblLook w:val="04A0"/>
      </w:tblPr>
      <w:tblGrid>
        <w:gridCol w:w="614"/>
        <w:gridCol w:w="2755"/>
        <w:gridCol w:w="4394"/>
        <w:gridCol w:w="992"/>
        <w:gridCol w:w="2552"/>
        <w:gridCol w:w="2161"/>
        <w:gridCol w:w="1382"/>
      </w:tblGrid>
      <w:tr w:rsidR="00DB7281" w:rsidRPr="008306BD" w:rsidTr="008D3E9E">
        <w:trPr>
          <w:tblHeader/>
        </w:trPr>
        <w:tc>
          <w:tcPr>
            <w:tcW w:w="614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755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394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552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161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382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DB7281" w:rsidRPr="008306BD" w:rsidTr="008D3E9E">
        <w:tc>
          <w:tcPr>
            <w:tcW w:w="614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</w:rPr>
              <w:t>1</w:t>
            </w:r>
          </w:p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DB7281" w:rsidRPr="008306BD" w:rsidRDefault="0029464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oval id="_x0000_s155082" style="position:absolute;left:0;text-align:left;margin-left:1.2pt;margin-top:2.35pt;width:126.7pt;height:46.15pt;z-index:251580928;mso-position-horizontal-relative:text;mso-position-vertical-relative:text">
                  <v:textbox style="mso-next-textbox:#_x0000_s155082" inset=".5mm,.3mm,.5mm,.3mm">
                    <w:txbxContent>
                      <w:p w:rsidR="00D4662D" w:rsidRPr="00EA3F45" w:rsidRDefault="00D4662D" w:rsidP="00DB7281">
                        <w:pPr>
                          <w:jc w:val="center"/>
                          <w:rPr>
                            <w:sz w:val="28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แต่ง</w:t>
                        </w:r>
                        <w:r w:rsidRPr="00CA548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ตั้งคณะทำงาน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กำกับติดตามฯ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925686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92568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สำรวจ</w:t>
                        </w:r>
                        <w:r w:rsidRPr="00925686">
                          <w:rPr>
                            <w:rFonts w:ascii="TH SarabunPSK" w:hAnsi="TH SarabunPSK" w:cs="TH SarabunPSK"/>
                            <w:sz w:val="28"/>
                          </w:rPr>
                          <w:t>)</w:t>
                        </w:r>
                      </w:p>
                      <w:p w:rsidR="00D4662D" w:rsidRDefault="00D4662D" w:rsidP="00DB7281"/>
                    </w:txbxContent>
                  </v:textbox>
                </v:oval>
              </w:pict>
            </w:r>
          </w:p>
        </w:tc>
        <w:tc>
          <w:tcPr>
            <w:tcW w:w="4394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แต่งตั้งคณะทำงานกำกับติดตาม/ประเมินผลโดยมีผู้อำนวยการหรือผู้รับมอบหมายเป็นประธาน  หัวหน้าส่วน/กลุ่มเป็นคณะทำงาน</w:t>
            </w:r>
            <w:r w:rsidRPr="008306B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5 วัน</w:t>
            </w:r>
          </w:p>
        </w:tc>
        <w:tc>
          <w:tcPr>
            <w:tcW w:w="255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ผู้อำนวยการ ส่วน/กลุ่มงานให้ความสำคัญติดตามและประเมินผล</w:t>
            </w:r>
          </w:p>
        </w:tc>
        <w:tc>
          <w:tcPr>
            <w:tcW w:w="2161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คำสั่งแต่งตั้งคณะทำงานติดตามและประเมินผล</w:t>
            </w:r>
          </w:p>
        </w:tc>
        <w:tc>
          <w:tcPr>
            <w:tcW w:w="138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กลุ่มบริหารยุทธศาสตร์</w:t>
            </w:r>
          </w:p>
        </w:tc>
      </w:tr>
      <w:tr w:rsidR="00DB7281" w:rsidRPr="008306BD" w:rsidTr="008D3E9E">
        <w:tc>
          <w:tcPr>
            <w:tcW w:w="614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</w:rPr>
              <w:t>2</w:t>
            </w:r>
          </w:p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7281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A07B9" w:rsidRPr="008306BD" w:rsidRDefault="002A07B9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DB7281" w:rsidRPr="008306BD" w:rsidRDefault="0029464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215" type="#_x0000_t67" style="position:absolute;left:0;text-align:left;margin-left:55.05pt;margin-top:57.2pt;width:12pt;height:7.15pt;z-index:251642368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214" type="#_x0000_t67" style="position:absolute;left:0;text-align:left;margin-left:55.05pt;margin-top:2.95pt;width:12pt;height:7.15pt;z-index:25164134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076" style="position:absolute;left:0;text-align:left;margin-left:-1.35pt;margin-top:10.1pt;width:118pt;height:42.5pt;z-index:251576832;mso-position-horizontal-relative:text;mso-position-vertical-relative:text">
                  <v:textbox style="mso-next-textbox:#_x0000_s155076" inset=".5mm,.3mm,.5mm,.3mm">
                    <w:txbxContent>
                      <w:p w:rsidR="00D4662D" w:rsidRPr="0020597F" w:rsidRDefault="00D4662D" w:rsidP="00DB728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2"/>
                            <w:cs/>
                          </w:rPr>
                        </w:pPr>
                        <w:r w:rsidRPr="00205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กำหนดเป้าหมาย รูปแบบการกำกับติดตามฯ </w:t>
                        </w:r>
                        <w:r w:rsidRPr="0020597F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205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สำรวจ</w:t>
                        </w:r>
                        <w:r w:rsidRPr="0020597F">
                          <w:rPr>
                            <w:rFonts w:ascii="TH SarabunPSK" w:hAnsi="TH SarabunPSK" w:cs="TH SarabunPSK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กำหนดเป้าหมาย รูปแบบกำกับติดตามและประเมินผลโดยการสำรวจ</w:t>
            </w:r>
          </w:p>
        </w:tc>
        <w:tc>
          <w:tcPr>
            <w:tcW w:w="99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8306BD">
              <w:rPr>
                <w:rFonts w:ascii="TH SarabunPSK" w:hAnsi="TH SarabunPSK" w:cs="TH SarabunPSK"/>
                <w:sz w:val="28"/>
              </w:rPr>
              <w:t>0</w:t>
            </w:r>
            <w:r w:rsidRPr="008306BD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255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แนวทางและวัตถุประสงค์</w:t>
            </w:r>
          </w:p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ของการกำกับติดตามและประเมินผลที่ชัดเจน</w:t>
            </w:r>
          </w:p>
        </w:tc>
        <w:tc>
          <w:tcPr>
            <w:tcW w:w="2161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เอกสารแนวทางการกำกับติดตามและประเมินผลการดำเนินงานโดยการสำรวจ</w:t>
            </w:r>
          </w:p>
        </w:tc>
        <w:tc>
          <w:tcPr>
            <w:tcW w:w="138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กลุ่มบริหารยุทธศาสตร์</w:t>
            </w:r>
          </w:p>
        </w:tc>
      </w:tr>
      <w:tr w:rsidR="00DB7281" w:rsidRPr="008306BD" w:rsidTr="008D3E9E">
        <w:tc>
          <w:tcPr>
            <w:tcW w:w="614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</w:rPr>
              <w:t>3</w:t>
            </w:r>
          </w:p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7281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A07B9" w:rsidRPr="008306BD" w:rsidRDefault="002A07B9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DB7281" w:rsidRPr="008306BD" w:rsidRDefault="0029464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216" type="#_x0000_t67" style="position:absolute;left:0;text-align:left;margin-left:55.05pt;margin-top:47.85pt;width:12pt;height:7.15pt;z-index:251643392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079" style="position:absolute;left:0;text-align:left;margin-left:5.4pt;margin-top:4.7pt;width:111.25pt;height:43.15pt;z-index:251577856;mso-position-horizontal-relative:text;mso-position-vertical-relative:text">
                  <v:textbox style="mso-next-textbox:#_x0000_s155079" inset=".5mm,.3mm,.5mm,.3mm">
                    <w:txbxContent>
                      <w:p w:rsidR="00D4662D" w:rsidRPr="0020597F" w:rsidRDefault="00D4662D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205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วางแผนการติดตาม/ประเมินผลโดยการสำรวจ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คณะทำงานดำเนินการประชุมกำหนดแผนการกำกับติดตามและประเมินผล</w:t>
            </w:r>
          </w:p>
        </w:tc>
        <w:tc>
          <w:tcPr>
            <w:tcW w:w="99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5 วัน</w:t>
            </w:r>
          </w:p>
        </w:tc>
        <w:tc>
          <w:tcPr>
            <w:tcW w:w="255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กำหนดแผนกำกับติดตามและประเมินผลโดยการสำรวจที่ชัดเจน</w:t>
            </w:r>
          </w:p>
        </w:tc>
        <w:tc>
          <w:tcPr>
            <w:tcW w:w="2161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แผนการกำกับติดตามและประเมินผลการดำเนินงาน</w:t>
            </w:r>
          </w:p>
        </w:tc>
        <w:tc>
          <w:tcPr>
            <w:tcW w:w="138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คณะทำงานกำกับติดตาม/ประเมินผล</w:t>
            </w:r>
          </w:p>
        </w:tc>
      </w:tr>
      <w:tr w:rsidR="00B955B9" w:rsidRPr="008306BD" w:rsidTr="008D3E9E">
        <w:tc>
          <w:tcPr>
            <w:tcW w:w="614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</w:rPr>
              <w:t>4</w:t>
            </w: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B955B9" w:rsidRPr="008306BD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673" type="#_x0000_t68" style="position:absolute;left:0;text-align:left;margin-left:5.4pt;margin-top:13.5pt;width:9.75pt;height:8.25pt;z-index:252036608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672" style="position:absolute;left:0;text-align:left;margin-left:116.65pt;margin-top:47.85pt;width:37.65pt;height:14.15pt;z-index:252035584;mso-position-horizontal-relative:text;mso-position-vertical-relative:text" stroked="f">
                  <v:textbox style="mso-next-textbox:#_x0000_s192672" inset="0,0,0,0">
                    <w:txbxContent>
                      <w:p w:rsidR="00B955B9" w:rsidRPr="002D4C0A" w:rsidRDefault="00B955B9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4"/>
                            <w:cs/>
                          </w:rPr>
                        </w:pPr>
                        <w:r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ไม่</w:t>
                        </w:r>
                        <w:r w:rsidRPr="002D4C0A"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671" style="position:absolute;left:0;text-align:left;margin-left:1.2pt;margin-top:2.75pt;width:36.55pt;height:10.75pt;z-index:252034560;mso-position-horizontal-relative:text;mso-position-vertical-relative:text" stroked="f">
                  <v:textbox style="mso-next-textbox:#_x0000_s192671" inset="0,0,0,0">
                    <w:txbxContent>
                      <w:p w:rsidR="00B955B9" w:rsidRPr="002D4C0A" w:rsidRDefault="00B955B9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4"/>
                            <w:cs/>
                          </w:rPr>
                        </w:pPr>
                        <w:r w:rsidRPr="002D4C0A"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670" type="#_x0000_t110" style="position:absolute;left:0;text-align:left;margin-left:-1.35pt;margin-top:2.75pt;width:129.25pt;height:67.85pt;z-index:252033536;mso-position-horizontal-relative:text;mso-position-vertical-relative:text">
                  <v:textbox style="mso-next-textbox:#_x0000_s192670">
                    <w:txbxContent>
                      <w:p w:rsidR="00B955B9" w:rsidRPr="00712316" w:rsidRDefault="00B955B9" w:rsidP="00DB7281">
                        <w:pPr>
                          <w:ind w:left="-142" w:right="-153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712316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นำเสนอแผนการติดตาม/ประเมินผล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94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คณะทำงานนำเสนอแผนการกำกับติดตามและประเมินผลเพื่อให้ผู้อำนวยการเห็นชอบ</w:t>
            </w:r>
          </w:p>
        </w:tc>
        <w:tc>
          <w:tcPr>
            <w:tcW w:w="992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2 วัน</w:t>
            </w:r>
          </w:p>
        </w:tc>
        <w:tc>
          <w:tcPr>
            <w:tcW w:w="255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1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82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ผู้อำนวยการ</w:t>
            </w:r>
          </w:p>
        </w:tc>
      </w:tr>
      <w:tr w:rsidR="00DB7281" w:rsidRPr="008306BD" w:rsidTr="008D3E9E">
        <w:trPr>
          <w:trHeight w:val="1109"/>
        </w:trPr>
        <w:tc>
          <w:tcPr>
            <w:tcW w:w="614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755" w:type="dxa"/>
          </w:tcPr>
          <w:p w:rsidR="00DB7281" w:rsidRPr="008306BD" w:rsidRDefault="0029464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noProof/>
                <w:sz w:val="28"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55219" type="#_x0000_t67" style="position:absolute;left:0;text-align:left;margin-left:55.05pt;margin-top:2.65pt;width:12pt;height:7.15pt;z-index:251644416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081" style="position:absolute;left:0;text-align:left;margin-left:-1.35pt;margin-top:9.8pt;width:124.8pt;height:23.85pt;z-index:251579904;mso-position-horizontal-relative:text;mso-position-vertical-relative:text">
                  <v:textbox style="mso-next-textbox:#_x0000_s155081" inset=".5mm,.3mm,.5mm,.3mm">
                    <w:txbxContent>
                      <w:p w:rsidR="00D4662D" w:rsidRPr="0020597F" w:rsidRDefault="00D4662D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205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จัดทำเครื่องมือ/ทดสอบ</w:t>
                        </w:r>
                      </w:p>
                    </w:txbxContent>
                  </v:textbox>
                </v:rect>
              </w:pict>
            </w:r>
          </w:p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noProof/>
                <w:sz w:val="28"/>
              </w:rPr>
            </w:pPr>
          </w:p>
          <w:p w:rsidR="00DB7281" w:rsidRPr="008306BD" w:rsidRDefault="0029464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noProof/>
                <w:sz w:val="28"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55223" type="#_x0000_t68" style="position:absolute;left:0;text-align:left;margin-left:5.4pt;margin-top:15.65pt;width:9.75pt;height:8.25pt;z-index:251647488"/>
              </w:pict>
            </w: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55221" type="#_x0000_t67" style="position:absolute;left:0;text-align:left;margin-left:55.05pt;margin-top:-.25pt;width:12pt;height:7.15pt;z-index:251645440"/>
              </w:pict>
            </w:r>
          </w:p>
        </w:tc>
        <w:tc>
          <w:tcPr>
            <w:tcW w:w="4394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คณะทำงานจัดทำเครื่องมือ/แบบสำรวจ และทดสอบเครื่องมือ/แบบสำรวจ</w:t>
            </w:r>
          </w:p>
        </w:tc>
        <w:tc>
          <w:tcPr>
            <w:tcW w:w="99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5 วัน</w:t>
            </w:r>
          </w:p>
        </w:tc>
        <w:tc>
          <w:tcPr>
            <w:tcW w:w="255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คณะทำงานต้องมีความรู้เกี่ยวกับเรื่องจัดทำเครื่องมือ/แบบสำรวจ</w:t>
            </w:r>
          </w:p>
        </w:tc>
        <w:tc>
          <w:tcPr>
            <w:tcW w:w="2161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เครื่องมือ/แบบสำรวจ</w:t>
            </w:r>
          </w:p>
        </w:tc>
        <w:tc>
          <w:tcPr>
            <w:tcW w:w="138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คณะทำงานกำกับติดตาม/ประเมินผล</w:t>
            </w:r>
          </w:p>
        </w:tc>
      </w:tr>
      <w:tr w:rsidR="00DB7281" w:rsidRPr="008306BD" w:rsidTr="008D3E9E">
        <w:tc>
          <w:tcPr>
            <w:tcW w:w="614" w:type="dxa"/>
          </w:tcPr>
          <w:p w:rsidR="00DB7281" w:rsidRPr="008306BD" w:rsidRDefault="0029464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091" style="position:absolute;left:0;text-align:left;margin-left:21.7pt;margin-top:2.7pt;width:37.65pt;height:14.15pt;z-index:251584000;mso-position-horizontal-relative:text;mso-position-vertical-relative:text" stroked="f">
                  <v:textbox style="mso-next-textbox:#_x0000_s155091" inset="0,0,0,0">
                    <w:txbxContent>
                      <w:p w:rsidR="00D4662D" w:rsidRPr="002D4C0A" w:rsidRDefault="00D4662D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4"/>
                            <w:cs/>
                          </w:rPr>
                        </w:pPr>
                        <w:r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ไม่</w:t>
                        </w:r>
                        <w:r w:rsidRPr="002D4C0A"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</w:pict>
            </w:r>
            <w:r w:rsidR="00DB7281" w:rsidRPr="008306BD">
              <w:rPr>
                <w:rFonts w:ascii="TH SarabunPSK" w:hAnsi="TH SarabunPSK" w:cs="TH SarabunPSK"/>
                <w:sz w:val="28"/>
              </w:rPr>
              <w:t>6</w:t>
            </w:r>
          </w:p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right="-5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right="-5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DB7281" w:rsidRPr="008306BD" w:rsidRDefault="0029464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093" style="position:absolute;left:0;text-align:left;margin-left:98.65pt;margin-top:43.85pt;width:36.55pt;height:10.75pt;z-index:251586048;mso-position-horizontal-relative:text;mso-position-vertical-relative:text" stroked="f">
                  <v:textbox style="mso-next-textbox:#_x0000_s155093" inset="0,0,0,0">
                    <w:txbxContent>
                      <w:p w:rsidR="00D4662D" w:rsidRPr="00124FA4" w:rsidRDefault="00D4662D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4"/>
                            <w:cs/>
                          </w:rPr>
                        </w:pPr>
                        <w:r w:rsidRPr="00124FA4"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224" type="#_x0000_t67" style="position:absolute;left:0;text-align:left;margin-left:55.05pt;margin-top:65.35pt;width:12pt;height:7.15pt;z-index:251648512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092" type="#_x0000_t110" style="position:absolute;left:0;text-align:left;margin-left:-1.05pt;margin-top:1.55pt;width:129.25pt;height:58.8pt;z-index:251585024;mso-position-horizontal-relative:text;mso-position-vertical-relative:text">
                  <v:textbox style="mso-next-textbox:#_x0000_s155092">
                    <w:txbxContent>
                      <w:p w:rsidR="00D4662D" w:rsidRPr="005C6004" w:rsidRDefault="00D4662D" w:rsidP="00DB7281">
                        <w:pPr>
                          <w:jc w:val="center"/>
                          <w:rPr>
                            <w:sz w:val="24"/>
                            <w:szCs w:val="24"/>
                            <w:cs/>
                          </w:rPr>
                        </w:pPr>
                        <w:r w:rsidRPr="005C6004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คณะทำงานพิจา</w:t>
                        </w:r>
                        <w:r w:rsidRPr="005C600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</w:t>
                        </w:r>
                        <w:r w:rsidRPr="005C6004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ณาเครื่องมือ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94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คณะทำงานพิจารณาความเหมาะสม ของเครื่องมือ/แบบสำรวจ</w:t>
            </w:r>
          </w:p>
        </w:tc>
        <w:tc>
          <w:tcPr>
            <w:tcW w:w="99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2 วัน</w:t>
            </w:r>
          </w:p>
        </w:tc>
        <w:tc>
          <w:tcPr>
            <w:tcW w:w="255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การมีส่วนร่ามในการกำหนดเครื่องมือ/แบบสำรวจ</w:t>
            </w:r>
          </w:p>
        </w:tc>
        <w:tc>
          <w:tcPr>
            <w:tcW w:w="2161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เครื่องมือ/แบบสำรวจ</w:t>
            </w:r>
          </w:p>
        </w:tc>
        <w:tc>
          <w:tcPr>
            <w:tcW w:w="1382" w:type="dxa"/>
          </w:tcPr>
          <w:p w:rsidR="00DB7281" w:rsidRPr="008306BD" w:rsidRDefault="00DB7281" w:rsidP="008D3E9E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คณะทำงานกำกับติดตาม/ประเมินผล</w:t>
            </w:r>
          </w:p>
        </w:tc>
      </w:tr>
    </w:tbl>
    <w:tbl>
      <w:tblPr>
        <w:tblStyle w:val="TableGrid"/>
        <w:tblpPr w:leftFromText="180" w:rightFromText="180" w:vertAnchor="text" w:horzAnchor="margin" w:tblpY="-454"/>
        <w:tblW w:w="14850" w:type="dxa"/>
        <w:tblLook w:val="04A0"/>
      </w:tblPr>
      <w:tblGrid>
        <w:gridCol w:w="614"/>
        <w:gridCol w:w="2755"/>
        <w:gridCol w:w="4394"/>
        <w:gridCol w:w="992"/>
        <w:gridCol w:w="2552"/>
        <w:gridCol w:w="2161"/>
        <w:gridCol w:w="1382"/>
      </w:tblGrid>
      <w:tr w:rsidR="00DB7281" w:rsidRPr="008306BD" w:rsidTr="008D3E9E">
        <w:tc>
          <w:tcPr>
            <w:tcW w:w="614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755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394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552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161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382" w:type="dxa"/>
            <w:vAlign w:val="center"/>
          </w:tcPr>
          <w:p w:rsidR="00DB7281" w:rsidRPr="008306BD" w:rsidRDefault="00DB7281" w:rsidP="008D3E9E">
            <w:pPr>
              <w:pStyle w:val="Default"/>
              <w:ind w:left="-28" w:right="-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306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8306BD" w:rsidTr="008D3E9E">
        <w:tc>
          <w:tcPr>
            <w:tcW w:w="614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B955B9" w:rsidRPr="008306BD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678" type="#_x0000_t67" style="position:absolute;left:0;text-align:left;margin-left:55.05pt;margin-top:45.4pt;width:12pt;height:7.15pt;z-index:252042752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674" style="position:absolute;left:0;text-align:left;margin-left:-1.35pt;margin-top:10.9pt;width:124.8pt;height:28.9pt;z-index:252038656;mso-position-horizontal-relative:text;mso-position-vertical-relative:text">
                  <v:textbox style="mso-next-textbox:#_x0000_s192674" inset=".5mm,.3mm,.5mm,.3mm">
                    <w:txbxContent>
                      <w:p w:rsidR="00B955B9" w:rsidRPr="0020597F" w:rsidRDefault="00B955B9" w:rsidP="00DB728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05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คัดเลือกตัวอย่าง/พื้นที่สำรวจ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ดำเนินการการคัดเลือกตัวอย่าง/พื้นที่สำรวจ</w:t>
            </w:r>
          </w:p>
        </w:tc>
        <w:tc>
          <w:tcPr>
            <w:tcW w:w="992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2 วัน</w:t>
            </w:r>
          </w:p>
        </w:tc>
        <w:tc>
          <w:tcPr>
            <w:tcW w:w="2552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การคัดเลือกตัวอย่าง/พื้นที่สำรวจมีความชัดเจน  เหมาะสม</w:t>
            </w:r>
          </w:p>
        </w:tc>
        <w:tc>
          <w:tcPr>
            <w:tcW w:w="2161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82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คณะทำงานกำกับติดตาม/ประเมินผล</w:t>
            </w:r>
          </w:p>
        </w:tc>
      </w:tr>
      <w:tr w:rsidR="00B955B9" w:rsidRPr="008306BD" w:rsidTr="008D3E9E">
        <w:tc>
          <w:tcPr>
            <w:tcW w:w="614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right="-5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B955B9" w:rsidRPr="008306BD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679" type="#_x0000_t67" style="position:absolute;left:0;text-align:left;margin-left:55.05pt;margin-top:62.3pt;width:12pt;height:7.15pt;z-index:252043776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675" style="position:absolute;left:0;text-align:left;margin-left:-1.35pt;margin-top:10.9pt;width:124.8pt;height:42.5pt;z-index:252039680;mso-position-horizontal-relative:text;mso-position-vertical-relative:text">
                  <v:textbox style="mso-next-textbox:#_x0000_s192675" inset=".5mm,.3mm,.5mm,.3mm">
                    <w:txbxContent>
                      <w:p w:rsidR="00B955B9" w:rsidRPr="0020597F" w:rsidRDefault="00B955B9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05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ดำเนินการสำรวจ/เก็บข้อมูล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ดำเนินการจัดเก็บรวบรวมข้อมูลตามแผนกำกับติดตาม/ประเมินผลที่กำหนดไว้ นำข้อมูลไปวิเคราะห์ภาพรวม</w:t>
            </w:r>
          </w:p>
        </w:tc>
        <w:tc>
          <w:tcPr>
            <w:tcW w:w="992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ทุกไตรมาส</w:t>
            </w:r>
          </w:p>
        </w:tc>
        <w:tc>
          <w:tcPr>
            <w:tcW w:w="2552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1.การจัดสรรเวลาให้</w:t>
            </w: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เหมาะสมกับการจัดเก็บ</w:t>
            </w: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2.มีองค์ความรู้ในการ</w:t>
            </w: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วิเคราะห์ข้อมูล</w:t>
            </w:r>
          </w:p>
        </w:tc>
        <w:tc>
          <w:tcPr>
            <w:tcW w:w="2161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ข้อมูลการรายงานผลการกำกับติดตามฯ</w:t>
            </w:r>
          </w:p>
        </w:tc>
        <w:tc>
          <w:tcPr>
            <w:tcW w:w="1382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คณะทำงานกำกับติดตาม/ประเมินผล</w:t>
            </w:r>
          </w:p>
        </w:tc>
      </w:tr>
      <w:tr w:rsidR="00B955B9" w:rsidRPr="008306BD" w:rsidTr="008D3E9E">
        <w:tc>
          <w:tcPr>
            <w:tcW w:w="614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B955B9" w:rsidRPr="008306BD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680" type="#_x0000_t67" style="position:absolute;left:0;text-align:left;margin-left:55.05pt;margin-top:57.15pt;width:12pt;height:7.15pt;z-index:252044800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676" style="position:absolute;left:0;text-align:left;margin-left:-1.35pt;margin-top:5.65pt;width:124.8pt;height:43.15pt;z-index:252040704;mso-position-horizontal-relative:text;mso-position-vertical-relative:text">
                  <v:textbox style="mso-next-textbox:#_x0000_s192676" inset=".5mm,.3mm,.5mm,.3mm">
                    <w:txbxContent>
                      <w:p w:rsidR="00B955B9" w:rsidRPr="0020597F" w:rsidRDefault="00B955B9" w:rsidP="00DB728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05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สรุป/รายงานผลการติดตาม/ประเมินผล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94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คณะทำงานจัดทำสรุป/รายงานผล  พิจารณาผลการประเมินว่าบรรลุวัตถุประสงค์หรือไม่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306BD">
              <w:rPr>
                <w:rFonts w:ascii="TH SarabunPSK" w:hAnsi="TH SarabunPSK" w:cs="TH SarabunPSK"/>
                <w:sz w:val="28"/>
                <w:cs/>
              </w:rPr>
              <w:t>ระบุปัจจัยแห่งความสำเร็จหรือล้มเหลว</w:t>
            </w:r>
          </w:p>
        </w:tc>
        <w:tc>
          <w:tcPr>
            <w:tcW w:w="992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10 วัน</w:t>
            </w:r>
          </w:p>
        </w:tc>
        <w:tc>
          <w:tcPr>
            <w:tcW w:w="2552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การมีส่วนร่วมของผู้เกี่ยวข้องและทุกส่วน/กลุ่มงานมีความเป็นกลาง</w:t>
            </w:r>
          </w:p>
        </w:tc>
        <w:tc>
          <w:tcPr>
            <w:tcW w:w="2161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รายงานผลการกำกับติดตามฯ</w:t>
            </w:r>
          </w:p>
        </w:tc>
        <w:tc>
          <w:tcPr>
            <w:tcW w:w="1382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คณะทำงานกำกับติดตาม/ประเมินผล</w:t>
            </w:r>
          </w:p>
        </w:tc>
      </w:tr>
      <w:tr w:rsidR="00B955B9" w:rsidRPr="008306BD" w:rsidTr="008D3E9E">
        <w:tc>
          <w:tcPr>
            <w:tcW w:w="614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5" w:type="dxa"/>
          </w:tcPr>
          <w:p w:rsidR="00B955B9" w:rsidRPr="008306BD" w:rsidRDefault="00294641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oval id="_x0000_s192681" style="position:absolute;left:0;text-align:left;margin-left:-3.8pt;margin-top:5.85pt;width:132pt;height:45.75pt;z-index:252046848;mso-position-horizontal-relative:text;mso-position-vertical-relative:text">
                  <v:textbox style="mso-next-textbox:#_x0000_s192681" inset=".5mm,.3mm,.5mm,.3mm">
                    <w:txbxContent>
                      <w:p w:rsidR="00B955B9" w:rsidRPr="0020597F" w:rsidRDefault="00B955B9" w:rsidP="00DB7281">
                        <w:pPr>
                          <w:ind w:left="-56" w:right="-90" w:firstLine="28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05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นำผลที่ได้เสนอผู้บริหารตัดสินใจ/กำหนดนโยบาย</w:t>
                        </w:r>
                      </w:p>
                      <w:p w:rsidR="00B955B9" w:rsidRPr="0020597F" w:rsidRDefault="00B955B9" w:rsidP="00DB7281">
                        <w:pPr>
                          <w:ind w:left="-142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xbxContent>
                  </v:textbox>
                </v:oval>
              </w:pict>
            </w:r>
          </w:p>
        </w:tc>
        <w:tc>
          <w:tcPr>
            <w:tcW w:w="4394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ผู้อำนวยการพิจารณาผลการประเมินผล นำไปตัดสินใจ</w:t>
            </w: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ทางเลือกที่เหมาะสมในการบริหารจัดการและ</w:t>
            </w:r>
          </w:p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  <w:cs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กำหนดเป็นนโยบายของหน่วยงาน</w:t>
            </w:r>
          </w:p>
        </w:tc>
        <w:tc>
          <w:tcPr>
            <w:tcW w:w="99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1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82" w:type="dxa"/>
          </w:tcPr>
          <w:p w:rsidR="00B955B9" w:rsidRPr="008306BD" w:rsidRDefault="00B955B9" w:rsidP="00B955B9">
            <w:pPr>
              <w:tabs>
                <w:tab w:val="center" w:pos="4513"/>
                <w:tab w:val="left" w:pos="7980"/>
              </w:tabs>
              <w:ind w:left="-28" w:right="-50"/>
              <w:rPr>
                <w:rFonts w:ascii="TH SarabunPSK" w:hAnsi="TH SarabunPSK" w:cs="TH SarabunPSK"/>
                <w:sz w:val="28"/>
              </w:rPr>
            </w:pPr>
            <w:r w:rsidRPr="008306BD">
              <w:rPr>
                <w:rFonts w:ascii="TH SarabunPSK" w:hAnsi="TH SarabunPSK" w:cs="TH SarabunPSK"/>
                <w:sz w:val="28"/>
                <w:cs/>
              </w:rPr>
              <w:t>ผู้อำนวยการ</w:t>
            </w:r>
          </w:p>
        </w:tc>
      </w:tr>
    </w:tbl>
    <w:p w:rsidR="00DB7281" w:rsidRP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40758D" w:rsidRDefault="0040758D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B7281" w:rsidRDefault="00DB7281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8590F" w:rsidRDefault="0038590F" w:rsidP="001F50F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514"/>
        <w:tblW w:w="9814" w:type="dxa"/>
        <w:tblLook w:val="04A0"/>
      </w:tblPr>
      <w:tblGrid>
        <w:gridCol w:w="2107"/>
        <w:gridCol w:w="3426"/>
        <w:gridCol w:w="4281"/>
      </w:tblGrid>
      <w:tr w:rsidR="009F7AE7" w:rsidRPr="00C86A06" w:rsidTr="009F7AE7">
        <w:trPr>
          <w:trHeight w:val="192"/>
        </w:trPr>
        <w:tc>
          <w:tcPr>
            <w:tcW w:w="2107" w:type="dxa"/>
            <w:vMerge w:val="restart"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2069" cy="700644"/>
                  <wp:effectExtent l="19050" t="0" r="0" b="0"/>
                  <wp:docPr id="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4281" w:type="dxa"/>
          </w:tcPr>
          <w:p w:rsidR="009F7AE7" w:rsidRPr="00E73CBB" w:rsidRDefault="009F7AE7" w:rsidP="009F7A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18-22</w:t>
            </w:r>
          </w:p>
        </w:tc>
      </w:tr>
      <w:tr w:rsidR="009F7AE7" w:rsidRPr="00C86A06" w:rsidTr="009F7AE7">
        <w:trPr>
          <w:trHeight w:val="643"/>
        </w:trPr>
        <w:tc>
          <w:tcPr>
            <w:tcW w:w="2107" w:type="dxa"/>
            <w:vMerge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6" w:type="dxa"/>
          </w:tcPr>
          <w:p w:rsidR="009F7AE7" w:rsidRPr="0096064F" w:rsidRDefault="009F7AE7" w:rsidP="009F7A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cs="Cordia New" w:hint="cs"/>
                <w:cs/>
              </w:rPr>
              <w:t>กระบวน</w:t>
            </w:r>
            <w:r w:rsidRPr="004A0FB0">
              <w:rPr>
                <w:rFonts w:cs="Cordia New"/>
                <w:cs/>
              </w:rPr>
              <w:t>การยืมเงินราชการกรมอนามัย</w:t>
            </w:r>
          </w:p>
        </w:tc>
        <w:tc>
          <w:tcPr>
            <w:tcW w:w="4281" w:type="dxa"/>
          </w:tcPr>
          <w:p w:rsidR="009F7AE7" w:rsidRPr="00E73CBB" w:rsidRDefault="009F7AE7" w:rsidP="009F7AE7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tbl>
      <w:tblPr>
        <w:tblStyle w:val="TableGrid"/>
        <w:tblpPr w:leftFromText="180" w:rightFromText="180" w:vertAnchor="text" w:horzAnchor="margin" w:tblpY="1067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360"/>
        <w:gridCol w:w="4762"/>
        <w:gridCol w:w="992"/>
        <w:gridCol w:w="1667"/>
        <w:gridCol w:w="2977"/>
        <w:gridCol w:w="1417"/>
      </w:tblGrid>
      <w:tr w:rsidR="00B469CB" w:rsidRPr="0040758D" w:rsidTr="00AF3A43">
        <w:trPr>
          <w:trHeight w:val="667"/>
        </w:trPr>
        <w:tc>
          <w:tcPr>
            <w:tcW w:w="817" w:type="dxa"/>
          </w:tcPr>
          <w:p w:rsidR="00B469CB" w:rsidRPr="0040758D" w:rsidRDefault="00B469CB" w:rsidP="0057636C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60" w:type="dxa"/>
          </w:tcPr>
          <w:p w:rsidR="00B469CB" w:rsidRPr="0040758D" w:rsidRDefault="00B469CB" w:rsidP="0057636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B469CB" w:rsidRPr="0040758D" w:rsidRDefault="00B469CB" w:rsidP="0057636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B469CB" w:rsidRPr="0040758D" w:rsidRDefault="00B469CB" w:rsidP="0057636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667" w:type="dxa"/>
          </w:tcPr>
          <w:p w:rsidR="00B469CB" w:rsidRPr="0040758D" w:rsidRDefault="00B469CB" w:rsidP="0057636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977" w:type="dxa"/>
          </w:tcPr>
          <w:p w:rsidR="00B469CB" w:rsidRPr="0040758D" w:rsidRDefault="00B469CB" w:rsidP="0057636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B469CB" w:rsidRPr="0040758D" w:rsidRDefault="00B469CB" w:rsidP="0057636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40758D" w:rsidTr="00AF3A43">
        <w:trPr>
          <w:trHeight w:val="1026"/>
        </w:trPr>
        <w:tc>
          <w:tcPr>
            <w:tcW w:w="817" w:type="dxa"/>
          </w:tcPr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40758D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683" type="#_x0000_t67" style="position:absolute;margin-left:44.9pt;margin-top:46.45pt;width:12pt;height:7.15pt;z-index:252049920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oundrect id="_x0000_s192682" style="position:absolute;margin-left:2.4pt;margin-top:6.4pt;width:101.3pt;height:32.35pt;z-index:252048896;mso-position-horizontal-relative:text;mso-position-vertical-relative:text" arcsize="10923f">
                  <v:textbox style="mso-next-textbox:#_x0000_s192682">
                    <w:txbxContent>
                      <w:p w:rsidR="00B955B9" w:rsidRPr="004A0FB0" w:rsidRDefault="00B955B9" w:rsidP="00B469C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762" w:type="dxa"/>
          </w:tcPr>
          <w:p w:rsidR="00B955B9" w:rsidRPr="0040758D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40758D">
              <w:rPr>
                <w:rFonts w:ascii="TH SarabunPSK" w:hAnsi="TH SarabunPSK" w:cs="TH SarabunPSK"/>
                <w:sz w:val="28"/>
                <w:cs/>
              </w:rPr>
              <w:t>รับเอกสารสัญญายืมเงินไปราชการที่ผ่านกลุ่มบริหารยุทธศาสตร์คุมเงินงบประมาณเรียบร้อยแล้ว    โดยแนบหนังสือที่อนุมัติให้ไปราชการ เรื่องเดิม (ถ้ามี) ประมาณการใช้เงิน จากเจ้าหน้าที่ผู้มาติดต่อ</w:t>
            </w:r>
            <w:r w:rsidRPr="0040758D">
              <w:rPr>
                <w:rFonts w:ascii="TH SarabunPSK" w:hAnsi="TH SarabunPSK" w:cs="TH SarabunPSK"/>
                <w:sz w:val="28"/>
              </w:rPr>
              <w:t xml:space="preserve"> </w:t>
            </w:r>
            <w:r w:rsidRPr="0040758D">
              <w:rPr>
                <w:rFonts w:ascii="TH SarabunPSK" w:hAnsi="TH SarabunPSK" w:cs="TH SarabunPSK"/>
                <w:sz w:val="28"/>
                <w:cs/>
              </w:rPr>
              <w:t>ตรวจสอบความถูกต้องของเอกสาร</w:t>
            </w:r>
            <w:r w:rsidRPr="0040758D">
              <w:rPr>
                <w:rFonts w:ascii="TH SarabunPSK" w:hAnsi="TH SarabunPSK" w:cs="TH SarabunPSK"/>
                <w:sz w:val="28"/>
              </w:rPr>
              <w:t xml:space="preserve"> </w:t>
            </w:r>
            <w:r w:rsidRPr="0040758D">
              <w:rPr>
                <w:rFonts w:ascii="TH SarabunPSK" w:hAnsi="TH SarabunPSK" w:cs="TH SarabunPSK"/>
                <w:sz w:val="28"/>
                <w:cs/>
              </w:rPr>
              <w:t xml:space="preserve">และยื่นเอกสารก่อนการใช้เงิน  </w:t>
            </w:r>
            <w:r w:rsidRPr="0040758D">
              <w:rPr>
                <w:rFonts w:ascii="TH SarabunPSK" w:hAnsi="TH SarabunPSK" w:cs="TH SarabunPSK"/>
                <w:sz w:val="28"/>
              </w:rPr>
              <w:t>15</w:t>
            </w:r>
            <w:r w:rsidRPr="0040758D">
              <w:rPr>
                <w:rFonts w:ascii="TH SarabunPSK" w:hAnsi="TH SarabunPSK" w:cs="TH SarabunPSK"/>
                <w:sz w:val="28"/>
                <w:cs/>
              </w:rPr>
              <w:t xml:space="preserve">  วันทำการ  </w:t>
            </w:r>
          </w:p>
        </w:tc>
        <w:tc>
          <w:tcPr>
            <w:tcW w:w="992" w:type="dxa"/>
          </w:tcPr>
          <w:p w:rsidR="00B955B9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92704" type="#_x0000_t88" style="position:absolute;margin-left:-2.5pt;margin-top:6.4pt;width:7.15pt;height:339.4pt;z-index:252071424;mso-position-horizontal-relative:text;mso-position-vertical-relative:text"/>
              </w:pict>
            </w:r>
            <w:r w:rsidR="00B955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</w:t>
            </w: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</w:t>
            </w: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</w:t>
            </w:r>
          </w:p>
          <w:p w:rsidR="00B955B9" w:rsidRPr="0040758D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1 วัน    </w:t>
            </w:r>
          </w:p>
        </w:tc>
        <w:tc>
          <w:tcPr>
            <w:tcW w:w="166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7" w:type="dxa"/>
          </w:tcPr>
          <w:p w:rsidR="00B955B9" w:rsidRPr="00234BBA" w:rsidRDefault="00B955B9" w:rsidP="00B955B9">
            <w:pPr>
              <w:pStyle w:val="NormalWeb"/>
              <w:spacing w:after="0"/>
            </w:pP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การยืมเงินไปราชการ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  <w:t xml:space="preserve"> 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การเดินทางไปราชการ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  <w:t>(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ภายในประเทศ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  <w:t>)</w:t>
            </w:r>
            <w:r w:rsidRPr="00AF3A43">
              <w:rPr>
                <w:rFonts w:ascii="TH SarabunPSK" w:hAnsi="TH SarabunPSK" w:cs="TH SarabunPSK"/>
                <w:color w:val="000000"/>
                <w:u w:val="single"/>
              </w:rPr>
              <w:t xml:space="preserve"> </w:t>
            </w:r>
            <w:r>
              <w:t xml:space="preserve">                 </w:t>
            </w:r>
            <w:r w:rsidRPr="00AF3A43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AF3A43">
              <w:rPr>
                <w:rFonts w:ascii="TH SarabunPSK" w:hAnsi="TH SarabunPSK" w:cs="TH SarabunPSK"/>
                <w:color w:val="000000"/>
                <w:cs/>
              </w:rPr>
              <w:t>สัญญาการยืมเงิน</w:t>
            </w:r>
            <w:r w:rsidRPr="00AF3A43">
              <w:rPr>
                <w:rFonts w:ascii="TH SarabunPSK" w:hAnsi="TH SarabunPSK" w:cs="TH SarabunPSK" w:hint="cs"/>
                <w:color w:val="000000"/>
                <w:cs/>
              </w:rPr>
              <w:t xml:space="preserve">ราชการ  </w:t>
            </w:r>
            <w:r w:rsidRPr="00AF3A43">
              <w:rPr>
                <w:rFonts w:ascii="TH SarabunPSK" w:hAnsi="TH SarabunPSK" w:cs="TH SarabunPSK"/>
                <w:color w:val="000000"/>
              </w:rPr>
              <w:tab/>
              <w:t xml:space="preserve">                                2. </w:t>
            </w:r>
            <w:r w:rsidRPr="00AF3A43">
              <w:rPr>
                <w:rFonts w:ascii="TH SarabunPSK" w:hAnsi="TH SarabunPSK" w:cs="TH SarabunPSK" w:hint="cs"/>
                <w:color w:val="000000"/>
                <w:cs/>
              </w:rPr>
              <w:t>บันทึกขออนุมัติยืมเงินราชการเสนอ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ผอ.</w:t>
            </w:r>
            <w:r w:rsidRPr="00AF3A43">
              <w:rPr>
                <w:rFonts w:ascii="TH SarabunPSK" w:hAnsi="TH SarabunPSK" w:cs="TH SarabunPSK" w:hint="cs"/>
                <w:color w:val="000000"/>
                <w:cs/>
              </w:rPr>
              <w:t>กอง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ฯ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และผอ.</w:t>
            </w:r>
            <w:r w:rsidRPr="00AF3A43">
              <w:rPr>
                <w:rFonts w:ascii="TH SarabunPSK" w:hAnsi="TH SarabunPSK" w:cs="TH SarabunPSK" w:hint="cs"/>
                <w:color w:val="000000"/>
                <w:cs/>
              </w:rPr>
              <w:t>กองคลัง</w:t>
            </w:r>
            <w:r w:rsidRPr="00AF3A43">
              <w:rPr>
                <w:rFonts w:ascii="TH SarabunPSK" w:hAnsi="TH SarabunPSK" w:cs="TH SarabunPSK"/>
                <w:color w:val="000000"/>
              </w:rPr>
              <w:t xml:space="preserve">                                   </w:t>
            </w:r>
            <w:r>
              <w:rPr>
                <w:rFonts w:ascii="TH SarabunPSK" w:hAnsi="TH SarabunPSK" w:cs="TH SarabunPSK"/>
                <w:color w:val="000000"/>
              </w:rPr>
              <w:t>3.</w:t>
            </w:r>
            <w:r w:rsidRPr="00AF3A43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AF3A43">
              <w:rPr>
                <w:rFonts w:ascii="TH SarabunPSK" w:hAnsi="TH SarabunPSK" w:cs="TH SarabunPSK"/>
                <w:color w:val="000000"/>
                <w:cs/>
              </w:rPr>
              <w:t>สำเนาคำสั่งอนุมัติให้เดินทางไปราชการ</w:t>
            </w:r>
            <w:r w:rsidRPr="00AF3A43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AF3A43">
              <w:rPr>
                <w:rFonts w:ascii="TH SarabunPSK" w:hAnsi="TH SarabunPSK" w:cs="TH SarabunPSK"/>
                <w:color w:val="000000"/>
              </w:rPr>
              <w:tab/>
              <w:t xml:space="preserve">                             </w:t>
            </w:r>
            <w:r>
              <w:rPr>
                <w:rFonts w:ascii="TH SarabunPSK" w:hAnsi="TH SarabunPSK" w:cs="TH SarabunPSK"/>
                <w:color w:val="000000"/>
              </w:rPr>
              <w:t xml:space="preserve">   4</w:t>
            </w:r>
            <w:r w:rsidRPr="00AF3A43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กรณีเดินทางเป็นหมู่คณะให้แนบ</w:t>
            </w:r>
            <w:r w:rsidRPr="00AF3A43">
              <w:rPr>
                <w:rFonts w:ascii="TH SarabunPSK" w:hAnsi="TH SarabunPSK" w:cs="TH SarabunPSK"/>
                <w:color w:val="000000"/>
                <w:cs/>
              </w:rPr>
              <w:t>รายละเอียดค่าใช้จ่ายในการเดินทาง</w:t>
            </w:r>
            <w:r w:rsidRPr="00AF3A43">
              <w:rPr>
                <w:rFonts w:ascii="TH SarabunPSK" w:hAnsi="TH SarabunPSK" w:cs="TH SarabunPSK" w:hint="cs"/>
                <w:color w:val="000000"/>
                <w:cs/>
              </w:rPr>
              <w:t xml:space="preserve"> (แบบประมาณการยืมเงิน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Pr="00AF3A43">
              <w:rPr>
                <w:rFonts w:ascii="TH SarabunPSK" w:hAnsi="TH SarabunPSK" w:cs="TH SarabunPSK"/>
                <w:color w:val="000000"/>
              </w:rPr>
              <w:t xml:space="preserve">              </w:t>
            </w:r>
            <w:r>
              <w:rPr>
                <w:rFonts w:ascii="TH SarabunPSK" w:hAnsi="TH SarabunPSK" w:cs="TH SarabunPSK"/>
                <w:color w:val="000000"/>
              </w:rPr>
              <w:t xml:space="preserve"> 5</w:t>
            </w:r>
            <w:r w:rsidRPr="00AF3A43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AF3A43">
              <w:rPr>
                <w:rFonts w:ascii="TH SarabunPSK" w:hAnsi="TH SarabunPSK" w:cs="TH SarabunPSK"/>
                <w:color w:val="000000"/>
                <w:cs/>
              </w:rPr>
              <w:t>กรณีเป็นลูกจ้างชั่วคราว</w:t>
            </w:r>
            <w:r w:rsidRPr="00AF3A43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AF3A43">
              <w:rPr>
                <w:rFonts w:ascii="TH SarabunPSK" w:hAnsi="TH SarabunPSK" w:cs="TH SarabunPSK"/>
                <w:color w:val="000000"/>
                <w:cs/>
              </w:rPr>
              <w:t xml:space="preserve">พนักงานราชการ </w:t>
            </w:r>
            <w:r w:rsidRPr="00AF3A43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F3A43">
              <w:rPr>
                <w:rFonts w:ascii="TH SarabunPSK" w:hAnsi="TH SarabunPSK" w:cs="TH SarabunPSK"/>
                <w:color w:val="000000"/>
                <w:cs/>
              </w:rPr>
              <w:t>ให้แนบหนังสือสัญญาค้ำประกัน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(หัวหน้ากลุ่ม/ส่วน</w:t>
            </w:r>
            <w:r w:rsidRPr="00AF3A43">
              <w:rPr>
                <w:rFonts w:ascii="TH SarabunPSK" w:hAnsi="TH SarabunPSK" w:cs="TH SarabunPSK" w:hint="cs"/>
                <w:color w:val="000000"/>
                <w:cs/>
              </w:rPr>
              <w:t>เป็นผู้ค้ำ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การยืมเงินไปประชุม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  <w:t>/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อบรม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  <w:t>/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สัมมนา</w:t>
            </w:r>
            <w:r w:rsidRPr="00E879C2">
              <w:rPr>
                <w:rFonts w:ascii="TH SarabunPSK" w:hAnsi="TH SarabunPSK" w:cs="TH SarabunPSK"/>
                <w:color w:val="000000"/>
                <w:u w:val="single"/>
              </w:rPr>
              <w:t xml:space="preserve"> 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สัญญาการยืมเงิน</w:t>
            </w:r>
            <w:r w:rsidRPr="00E879C2">
              <w:rPr>
                <w:rFonts w:ascii="TH SarabunPSK" w:hAnsi="TH SarabunPSK" w:cs="TH SarabunPSK" w:hint="cs"/>
                <w:color w:val="000000"/>
                <w:cs/>
              </w:rPr>
              <w:t>ราชการ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ab/>
              <w:t xml:space="preserve">        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E879C2">
              <w:rPr>
                <w:rFonts w:ascii="TH SarabunPSK" w:hAnsi="TH SarabunPSK" w:cs="TH SarabunPSK" w:hint="cs"/>
                <w:color w:val="000000"/>
                <w:cs/>
              </w:rPr>
              <w:t>บันทึกขออนุมัติยืมเงินราชการเสนอ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ผอ.กองฯ /</w:t>
            </w:r>
            <w:r w:rsidRPr="00E879C2">
              <w:rPr>
                <w:rFonts w:ascii="TH SarabunPSK" w:hAnsi="TH SarabunPSK" w:cs="TH SarabunPSK" w:hint="cs"/>
                <w:color w:val="000000"/>
                <w:cs/>
              </w:rPr>
              <w:t>เสนอ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ผอ.กองคลัง</w:t>
            </w:r>
            <w:r>
              <w:rPr>
                <w:rFonts w:ascii="TH SarabunPSK" w:hAnsi="TH SarabunPSK" w:cs="TH SarabunPSK"/>
                <w:color w:val="000000"/>
              </w:rPr>
              <w:t xml:space="preserve">        3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สำเนาคำสั่งอนุมัติให้เดินทางไปราชการ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ab/>
            </w:r>
            <w:r>
              <w:rPr>
                <w:rFonts w:ascii="TH SarabunPSK" w:hAnsi="TH SarabunPSK" w:cs="TH SarabunPSK"/>
                <w:color w:val="000000"/>
              </w:rPr>
              <w:tab/>
            </w:r>
            <w:r>
              <w:rPr>
                <w:rFonts w:ascii="TH SarabunPSK" w:hAnsi="TH SarabunPSK" w:cs="TH SarabunPSK"/>
                <w:color w:val="000000"/>
              </w:rPr>
              <w:tab/>
              <w:t xml:space="preserve">         4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กรณีเดินทางเป็นหมู่คณะให้แนบรายละเอียดค่าใช้จ่ายในการเดินทาง</w:t>
            </w:r>
            <w:r w:rsidRPr="00E879C2">
              <w:rPr>
                <w:rFonts w:ascii="TH SarabunPSK" w:hAnsi="TH SarabunPSK" w:cs="TH SarabunPSK" w:hint="cs"/>
                <w:color w:val="000000"/>
                <w:cs/>
              </w:rPr>
              <w:t xml:space="preserve"> (แบบประมาณการยืมเงิน)</w:t>
            </w:r>
            <w:r w:rsidRPr="00E879C2">
              <w:rPr>
                <w:rFonts w:ascii="TH SarabunPSK" w:hAnsi="TH SarabunPSK" w:cs="TH SarabunPSK"/>
                <w:color w:val="000000"/>
              </w:rPr>
              <w:tab/>
            </w:r>
            <w:r>
              <w:rPr>
                <w:rFonts w:ascii="TH SarabunPSK" w:hAnsi="TH SarabunPSK" w:cs="TH SarabunPSK"/>
                <w:color w:val="000000"/>
              </w:rPr>
              <w:t xml:space="preserve">        </w:t>
            </w:r>
          </w:p>
        </w:tc>
        <w:tc>
          <w:tcPr>
            <w:tcW w:w="1417" w:type="dxa"/>
          </w:tcPr>
          <w:p w:rsidR="00B955B9" w:rsidRPr="00F369EC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40758D" w:rsidTr="00F70AEE">
        <w:trPr>
          <w:trHeight w:val="667"/>
        </w:trPr>
        <w:tc>
          <w:tcPr>
            <w:tcW w:w="817" w:type="dxa"/>
          </w:tcPr>
          <w:p w:rsidR="00B955B9" w:rsidRPr="0040758D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0" w:type="dxa"/>
          </w:tcPr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667" w:type="dxa"/>
          </w:tcPr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977" w:type="dxa"/>
          </w:tcPr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40758D" w:rsidTr="00AF3A43">
        <w:trPr>
          <w:trHeight w:val="1026"/>
        </w:trPr>
        <w:tc>
          <w:tcPr>
            <w:tcW w:w="817" w:type="dxa"/>
          </w:tcPr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762" w:type="dxa"/>
          </w:tcPr>
          <w:p w:rsidR="00B955B9" w:rsidRPr="0040758D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667" w:type="dxa"/>
          </w:tcPr>
          <w:p w:rsidR="00B955B9" w:rsidRPr="0040758D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B955B9" w:rsidRPr="00AF3A43" w:rsidRDefault="00B955B9" w:rsidP="00B955B9">
            <w:pPr>
              <w:pStyle w:val="NormalWeb"/>
              <w:spacing w:after="0"/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กรณีเป็นลูกจ้างชั่วคราว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 xml:space="preserve">พนักงานราชการ </w:t>
            </w:r>
            <w:r w:rsidRPr="00E879C2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ให้แนบหนังสือสัญญาค้ำประกัน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(หัวหน้ากลุ่ม/ส่วน</w:t>
            </w:r>
            <w:r w:rsidRPr="00E879C2">
              <w:rPr>
                <w:rFonts w:ascii="TH SarabunPSK" w:hAnsi="TH SarabunPSK" w:cs="TH SarabunPSK" w:hint="cs"/>
                <w:color w:val="000000"/>
                <w:cs/>
              </w:rPr>
              <w:t>เป็นผู้ค้ำประกัน)</w:t>
            </w:r>
            <w:r w:rsidRPr="00E879C2">
              <w:rPr>
                <w:rFonts w:ascii="TH SarabunPSK" w:hAnsi="TH SarabunPSK" w:cs="TH SarabunPSK"/>
                <w:color w:val="000000"/>
              </w:rPr>
              <w:tab/>
            </w:r>
            <w:r>
              <w:rPr>
                <w:rFonts w:ascii="TH SarabunPSK" w:hAnsi="TH SarabunPSK" w:cs="TH SarabunPSK"/>
                <w:color w:val="000000"/>
              </w:rPr>
              <w:tab/>
              <w:t xml:space="preserve">                    6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สำเนาโครงการและกำหนดการจัดประชุม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 /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อบรม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 /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ab/>
              <w:t xml:space="preserve">         7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รายละเอียดค่าใช้จ่ายในการจัดประชุม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 /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อบรม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 /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สัมมนา</w:t>
            </w:r>
            <w:r>
              <w:rPr>
                <w:rFonts w:ascii="TH SarabunPSK" w:hAnsi="TH SarabunPSK" w:cs="TH SarabunPSK"/>
                <w:color w:val="000000"/>
              </w:rPr>
              <w:t xml:space="preserve">           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การยืมเงินเป็นค่าใช้จ่ายอื่น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  <w:t xml:space="preserve"> 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ๆ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  <w:t xml:space="preserve"> </w:t>
            </w:r>
            <w:r w:rsidRPr="00E879C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ค่าลงทะเบียนอบรม</w:t>
            </w:r>
            <w:r w:rsidRPr="00E879C2">
              <w:rPr>
                <w:rFonts w:ascii="TH SarabunPSK" w:hAnsi="TH SarabunPSK" w:cs="TH SarabunPSK"/>
                <w:color w:val="000000"/>
                <w:u w:val="single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ab/>
              <w:t xml:space="preserve">        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สัญญาการยืมเงิน</w:t>
            </w:r>
            <w:r w:rsidRPr="00E879C2"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</w:rPr>
              <w:t xml:space="preserve">                   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E879C2">
              <w:rPr>
                <w:rFonts w:ascii="TH SarabunPSK" w:hAnsi="TH SarabunPSK" w:cs="TH SarabunPSK" w:hint="cs"/>
                <w:color w:val="000000"/>
                <w:cs/>
              </w:rPr>
              <w:t>บันทึกขออนุมัติยืมเงินราชการเสนอ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ผอ.กองฯ/เสนอผอ.กองคลัง</w:t>
            </w:r>
            <w:r>
              <w:rPr>
                <w:rFonts w:ascii="TH SarabunPSK" w:hAnsi="TH SarabunPSK" w:cs="TH SarabunPSK"/>
                <w:color w:val="000000"/>
              </w:rPr>
              <w:t xml:space="preserve">       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3.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หนังสืออนุมัติรายชื่อให้เข้าอบรม</w:t>
            </w:r>
            <w:r>
              <w:rPr>
                <w:rFonts w:ascii="TH SarabunPSK" w:hAnsi="TH SarabunPSK" w:cs="TH SarabunPSK"/>
                <w:color w:val="000000"/>
              </w:rPr>
              <w:t xml:space="preserve"> 4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กรณีเดินทางเป็นหมู่คณะให้แนบรายละเอียดค่าใช้จ่ายในการเดินทาง</w:t>
            </w:r>
            <w:r w:rsidRPr="00E879C2">
              <w:rPr>
                <w:rFonts w:ascii="TH SarabunPSK" w:hAnsi="TH SarabunPSK" w:cs="TH SarabunPSK" w:hint="cs"/>
                <w:color w:val="000000"/>
                <w:cs/>
              </w:rPr>
              <w:t xml:space="preserve"> (แบบประมาณการยืมเงิน)</w:t>
            </w:r>
            <w:r w:rsidRPr="00E879C2">
              <w:rPr>
                <w:rFonts w:ascii="TH SarabunPSK" w:hAnsi="TH SarabunPSK" w:cs="TH SarabunPSK"/>
                <w:color w:val="000000"/>
              </w:rPr>
              <w:tab/>
            </w:r>
            <w:r>
              <w:rPr>
                <w:rFonts w:ascii="TH SarabunPSK" w:hAnsi="TH SarabunPSK" w:cs="TH SarabunPSK"/>
                <w:color w:val="000000"/>
              </w:rPr>
              <w:t xml:space="preserve">           5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กรณีเป็นลูกจ้างชั่วคราว</w:t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 xml:space="preserve">พนักงานราชการ </w:t>
            </w:r>
            <w:r w:rsidRPr="00E879C2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E879C2">
              <w:rPr>
                <w:rFonts w:ascii="TH SarabunPSK" w:hAnsi="TH SarabunPSK" w:cs="TH SarabunPSK"/>
                <w:color w:val="000000"/>
                <w:cs/>
              </w:rPr>
              <w:t>ให้แนบหนังสือสัญญาค้ำประกัน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(หัวหน้ากลุ่ม/ส่วน</w:t>
            </w:r>
            <w:r w:rsidRPr="00E879C2">
              <w:rPr>
                <w:rFonts w:ascii="TH SarabunPSK" w:hAnsi="TH SarabunPSK" w:cs="TH SarabunPSK" w:hint="cs"/>
                <w:color w:val="000000"/>
                <w:cs/>
              </w:rPr>
              <w:t xml:space="preserve"> เป็นผู้ค้ำประกัน)</w:t>
            </w:r>
            <w:r>
              <w:rPr>
                <w:rFonts w:ascii="TH SarabunPSK" w:hAnsi="TH SarabunPSK" w:cs="TH SarabunPSK"/>
                <w:color w:val="000000"/>
              </w:rPr>
              <w:tab/>
            </w:r>
            <w:r w:rsidRPr="00E879C2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:rsidR="00B955B9" w:rsidRDefault="00B955B9" w:rsidP="00B955B9">
            <w:pPr>
              <w:pStyle w:val="NormalWeb"/>
              <w:spacing w:after="0"/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</w:p>
          <w:p w:rsidR="00B955B9" w:rsidRPr="00E879C2" w:rsidRDefault="00B955B9" w:rsidP="00B955B9">
            <w:pPr>
              <w:pStyle w:val="NormalWeb"/>
              <w:spacing w:after="0"/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</w:pPr>
          </w:p>
        </w:tc>
        <w:tc>
          <w:tcPr>
            <w:tcW w:w="1417" w:type="dxa"/>
          </w:tcPr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B955B9" w:rsidRPr="0085182A" w:rsidTr="00AF3A43">
        <w:trPr>
          <w:trHeight w:val="667"/>
        </w:trPr>
        <w:tc>
          <w:tcPr>
            <w:tcW w:w="817" w:type="dxa"/>
          </w:tcPr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0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667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977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40758D" w:rsidTr="00AF3A43">
        <w:trPr>
          <w:trHeight w:val="971"/>
        </w:trPr>
        <w:tc>
          <w:tcPr>
            <w:tcW w:w="817" w:type="dxa"/>
          </w:tcPr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B955B9" w:rsidRDefault="00294641" w:rsidP="00B955B9">
            <w:pPr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92684" type="#_x0000_t68" style="position:absolute;margin-left:29.6pt;margin-top:2.65pt;width:9.75pt;height:8.25pt;z-index:252050944;mso-position-horizontal-relative:text;mso-position-vertical-relative:text"/>
              </w:pict>
            </w: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92688" type="#_x0000_t67" style="position:absolute;margin-left:44.9pt;margin-top:64pt;width:12pt;height:7.15pt;z-index:252055040;mso-position-horizontal-relative:text;mso-position-vertical-relative:text"/>
              </w:pict>
            </w: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92687" type="#_x0000_t4" style="position:absolute;margin-left:-3pt;margin-top:2.65pt;width:111.75pt;height:51.3pt;z-index:252054016;mso-position-horizontal-relative:text;mso-position-vertical-relative:text">
                  <v:textbox style="mso-next-textbox:#_x0000_s192687">
                    <w:txbxContent>
                      <w:p w:rsidR="00B955B9" w:rsidRDefault="00B955B9" w:rsidP="00B469CB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shape>
              </w:pict>
            </w:r>
            <w:r w:rsidR="00B955B9" w:rsidRPr="0040758D">
              <w:rPr>
                <w:rFonts w:ascii="TH SarabunPSK" w:hAnsi="TH SarabunPSK" w:cs="TH SarabunPSK"/>
                <w:noProof/>
                <w:sz w:val="28"/>
              </w:rPr>
              <w:t xml:space="preserve"> </w:t>
            </w:r>
            <w:r w:rsidR="00B955B9" w:rsidRPr="0040758D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ไม่ผ่าน</w:t>
            </w:r>
            <w:r w:rsidR="00B955B9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 xml:space="preserve">      </w:t>
            </w:r>
          </w:p>
          <w:p w:rsidR="00B955B9" w:rsidRDefault="00B955B9" w:rsidP="00B955B9">
            <w:pPr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</w:p>
          <w:p w:rsidR="00B955B9" w:rsidRDefault="00B955B9" w:rsidP="00B955B9">
            <w:pPr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</w:p>
          <w:p w:rsidR="00B955B9" w:rsidRPr="0040758D" w:rsidRDefault="00B955B9" w:rsidP="00B955B9">
            <w:pPr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 xml:space="preserve">                              ผ่าน</w:t>
            </w:r>
          </w:p>
        </w:tc>
        <w:tc>
          <w:tcPr>
            <w:tcW w:w="4762" w:type="dxa"/>
          </w:tcPr>
          <w:p w:rsidR="00B955B9" w:rsidRPr="0040758D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40758D">
              <w:rPr>
                <w:rFonts w:ascii="TH SarabunPSK" w:hAnsi="TH SarabunPSK" w:cs="TH SarabunPSK"/>
                <w:sz w:val="28"/>
                <w:cs/>
              </w:rPr>
              <w:t>ตรวจสอบว่ามีหนี้เก่าค้างชำระหรือไม่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40758D">
              <w:rPr>
                <w:rFonts w:ascii="TH SarabunPSK" w:hAnsi="TH SarabunPSK" w:cs="TH SarabunPSK"/>
                <w:sz w:val="28"/>
                <w:cs/>
              </w:rPr>
              <w:t>ตรวจสอบประมาณการ/สัญญายืมเงิน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0758D">
              <w:rPr>
                <w:rFonts w:ascii="TH SarabunPSK" w:hAnsi="TH SarabunPSK" w:cs="TH SarabunPSK"/>
                <w:sz w:val="28"/>
                <w:cs/>
              </w:rPr>
              <w:t>และเอกสารหลักฐานประกอบการยืมเงิน</w:t>
            </w:r>
          </w:p>
          <w:p w:rsidR="00B955B9" w:rsidRPr="0040758D" w:rsidRDefault="00B955B9" w:rsidP="00B955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955B9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05" type="#_x0000_t88" style="position:absolute;margin-left:-4.15pt;margin-top:2.65pt;width:10.05pt;height:292.9pt;z-index:252072448;mso-position-horizontal-relative:text;mso-position-vertical-relative:text"/>
              </w:pict>
            </w:r>
            <w:r w:rsidR="00B955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B955B9" w:rsidRPr="0040758D" w:rsidRDefault="00B955B9" w:rsidP="00B955B9">
            <w:pPr>
              <w:pStyle w:val="Defaul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7" w:type="dxa"/>
          </w:tcPr>
          <w:p w:rsidR="00B955B9" w:rsidRPr="0040758D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0758D">
              <w:rPr>
                <w:rFonts w:ascii="TH SarabunPSK" w:hAnsi="TH SarabunPSK" w:cs="TH SarabunPSK"/>
                <w:sz w:val="28"/>
                <w:cs/>
              </w:rPr>
              <w:t>- ตรวจสอบหนี้เก่าค้างชำระเพื่อไม่ให้เป็นหนี้ซ้ำ</w:t>
            </w:r>
          </w:p>
          <w:p w:rsidR="00B955B9" w:rsidRPr="0040758D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40758D">
              <w:rPr>
                <w:rFonts w:ascii="TH SarabunPSK" w:hAnsi="TH SarabunPSK" w:cs="TH SarabunPSK"/>
                <w:sz w:val="28"/>
                <w:cs/>
              </w:rPr>
              <w:t>- ตรวจสอบประมาณการเงินยืมเพื่อไม่ให้เบิก คชจ.มากเกินความจำเป็น และให้เป็นไปตามระเบียบ กค.</w:t>
            </w:r>
          </w:p>
        </w:tc>
        <w:tc>
          <w:tcPr>
            <w:tcW w:w="2977" w:type="dxa"/>
          </w:tcPr>
          <w:p w:rsidR="00B955B9" w:rsidRPr="0040758D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0758D">
              <w:rPr>
                <w:rFonts w:ascii="TH SarabunPSK" w:hAnsi="TH SarabunPSK" w:cs="TH SarabunPSK"/>
                <w:sz w:val="28"/>
                <w:szCs w:val="28"/>
                <w:cs/>
              </w:rPr>
              <w:t>- เอกสารประกอบการยืมเงิน เช่น หนังสือขออนุมัติไปราชการเรื่องเดิม (ถ้ามี) ใบประมาณการ สัญญายืม บันทึกขอยืมเงิน</w:t>
            </w:r>
          </w:p>
        </w:tc>
        <w:tc>
          <w:tcPr>
            <w:tcW w:w="1417" w:type="dxa"/>
          </w:tcPr>
          <w:p w:rsidR="00B955B9" w:rsidRPr="00F369EC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40758D" w:rsidTr="00AF3A43">
        <w:trPr>
          <w:trHeight w:val="1007"/>
        </w:trPr>
        <w:tc>
          <w:tcPr>
            <w:tcW w:w="817" w:type="dxa"/>
          </w:tcPr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40758D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92721" type="#_x0000_t67" style="position:absolute;margin-left:50.55pt;margin-top:51.85pt;width:12pt;height:7.15pt;z-index:252090880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720" style="position:absolute;margin-left:7.65pt;margin-top:6.05pt;width:96.05pt;height:40.45pt;z-index:252089856;mso-position-horizontal-relative:text;mso-position-vertical-relative:text">
                  <v:textbox style="mso-next-textbox:#_x0000_s192720">
                    <w:txbxContent>
                      <w:p w:rsidR="00B955B9" w:rsidRPr="00AD7693" w:rsidRDefault="00B955B9" w:rsidP="00B469CB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D7693">
                          <w:rPr>
                            <w:rFonts w:ascii="TH SarabunPSK" w:hAnsi="TH SarabunPSK" w:cs="TH SarabunPSK"/>
                            <w:cs/>
                          </w:rPr>
                          <w:t>เสนอหัวหน้ากลุ่มอำนวยการ</w:t>
                        </w:r>
                      </w:p>
                      <w:p w:rsidR="00B955B9" w:rsidRPr="00AD7693" w:rsidRDefault="00B955B9" w:rsidP="00B469CB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40758D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40758D">
              <w:rPr>
                <w:rFonts w:ascii="TH SarabunPSK" w:hAnsi="TH SarabunPSK" w:cs="TH SarabunPSK"/>
                <w:sz w:val="28"/>
                <w:cs/>
              </w:rPr>
              <w:t>ทำบันทึกปะหน้าขออนุมัติยืมเงินราชการ เสนอผู้มีอำนาจลงนาม (ผ่านหัวหน้ากลุ่มอำนวยการ)</w:t>
            </w:r>
          </w:p>
          <w:p w:rsidR="00B955B9" w:rsidRPr="0040758D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55B9" w:rsidRPr="0040758D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92724" type="#_x0000_t34" style="position:absolute;margin-left:-.8pt;margin-top:12.75pt;width:28.45pt;height:15.05pt;rotation:270;z-index:252093952;mso-position-horizontal-relative:text;mso-position-vertical-relative:text" o:connectortype="elbow" adj="10781,-252311,-338160">
                  <v:stroke endarrow="block"/>
                </v:shape>
              </w:pict>
            </w:r>
          </w:p>
        </w:tc>
        <w:tc>
          <w:tcPr>
            <w:tcW w:w="166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F369EC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งานสารบรรณ   กองฯ</w:t>
            </w:r>
          </w:p>
        </w:tc>
      </w:tr>
      <w:tr w:rsidR="00B955B9" w:rsidRPr="0040758D" w:rsidTr="00AF3A43">
        <w:trPr>
          <w:trHeight w:val="1122"/>
        </w:trPr>
        <w:tc>
          <w:tcPr>
            <w:tcW w:w="817" w:type="dxa"/>
          </w:tcPr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758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40758D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40758D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92723" type="#_x0000_t67" style="position:absolute;margin-left:50.55pt;margin-top:62.3pt;width:12pt;height:7.15pt;z-index:252092928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722" style="position:absolute;margin-left:7.65pt;margin-top:12.35pt;width:96.05pt;height:43.5pt;z-index:252091904;mso-position-horizontal-relative:text;mso-position-vertical-relative:text">
                  <v:textbox style="mso-next-textbox:#_x0000_s192722">
                    <w:txbxContent>
                      <w:p w:rsidR="00B955B9" w:rsidRPr="00034C0B" w:rsidRDefault="00B955B9" w:rsidP="00BA21E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034C0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ส่งกองคลัง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40758D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40758D">
              <w:rPr>
                <w:rFonts w:ascii="TH SarabunPSK" w:hAnsi="TH SarabunPSK" w:cs="TH SarabunPSK"/>
                <w:sz w:val="28"/>
                <w:cs/>
              </w:rPr>
              <w:t>งานสารบรรณออกเลขที่/บันทึกลงทะเบียนหนังสือส่ง ส่งกองคลังดำเนินการต่อไป</w:t>
            </w:r>
          </w:p>
          <w:p w:rsidR="00B955B9" w:rsidRPr="0040758D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40758D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55B9" w:rsidRPr="0040758D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F369EC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85182A" w:rsidTr="00AF3A43">
        <w:trPr>
          <w:trHeight w:val="1166"/>
        </w:trPr>
        <w:tc>
          <w:tcPr>
            <w:tcW w:w="817" w:type="dxa"/>
          </w:tcPr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85182A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92718" type="#_x0000_t67" style="position:absolute;margin-left:48.9pt;margin-top:38.7pt;width:12pt;height:7.15pt;z-index:252086784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717" style="position:absolute;margin-left:3.15pt;margin-top:8.5pt;width:101.3pt;height:25.15pt;z-index:252085760;mso-position-horizontal-relative:text;mso-position-vertical-relative:text">
                  <v:textbox style="mso-next-textbox:#_x0000_s192717">
                    <w:txbxContent>
                      <w:p w:rsidR="00B955B9" w:rsidRPr="00034C0B" w:rsidRDefault="00B955B9" w:rsidP="0057636C">
                        <w:pPr>
                          <w:jc w:val="center"/>
                          <w:rPr>
                            <w:sz w:val="28"/>
                          </w:rPr>
                        </w:pPr>
                        <w:r w:rsidRPr="00034C0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เก็บ</w:t>
                        </w:r>
                        <w:r w:rsidRPr="00034C0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เอกสาร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85182A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85182A">
              <w:rPr>
                <w:rFonts w:ascii="TH SarabunPSK" w:hAnsi="TH SarabunPSK" w:cs="TH SarabunPSK"/>
                <w:sz w:val="28"/>
                <w:cs/>
              </w:rPr>
              <w:t xml:space="preserve">เก็บเอกสารหลักฐานสัญญายืมเงินเข้าแฟ้ม เพื่อรอการชำระหนี้  </w:t>
            </w:r>
          </w:p>
        </w:tc>
        <w:tc>
          <w:tcPr>
            <w:tcW w:w="992" w:type="dxa"/>
          </w:tcPr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7" w:type="dxa"/>
          </w:tcPr>
          <w:p w:rsidR="00B955B9" w:rsidRPr="002C4C38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4C38">
              <w:rPr>
                <w:rFonts w:ascii="TH SarabunPSK" w:hAnsi="TH SarabunPSK" w:cs="TH SarabunPSK"/>
                <w:sz w:val="28"/>
                <w:szCs w:val="28"/>
                <w:cs/>
              </w:rPr>
              <w:t>หลักฐานสัญญายืมเงิน</w:t>
            </w:r>
          </w:p>
        </w:tc>
        <w:tc>
          <w:tcPr>
            <w:tcW w:w="1417" w:type="dxa"/>
          </w:tcPr>
          <w:p w:rsidR="00B955B9" w:rsidRPr="00F369EC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85182A" w:rsidTr="00AF3A43">
        <w:trPr>
          <w:trHeight w:val="667"/>
        </w:trPr>
        <w:tc>
          <w:tcPr>
            <w:tcW w:w="817" w:type="dxa"/>
          </w:tcPr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0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667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977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85182A" w:rsidTr="00AF3A43">
        <w:trPr>
          <w:trHeight w:val="2249"/>
        </w:trPr>
        <w:tc>
          <w:tcPr>
            <w:tcW w:w="817" w:type="dxa"/>
          </w:tcPr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B955B9" w:rsidRPr="0085182A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rect id="_x0000_s192730" style="position:absolute;margin-left:3.15pt;margin-top:5.45pt;width:215.7pt;height:25.1pt;z-index:252101120;mso-position-horizontal-relative:text;mso-position-vertical-relative:text" strokecolor="white [3212]">
                  <v:textbox>
                    <w:txbxContent>
                      <w:p w:rsidR="00B955B9" w:rsidRPr="0085182A" w:rsidRDefault="00B955B9" w:rsidP="00F369EC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85182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ล้างหนี้เงินยืมราชการด้วยเงินสด / ใบสำคัญ</w:t>
                        </w:r>
                      </w:p>
                      <w:p w:rsidR="00B955B9" w:rsidRDefault="00B955B9"/>
                    </w:txbxContent>
                  </v:textbox>
                </v:rect>
              </w:pict>
            </w:r>
          </w:p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  <w:p w:rsidR="00B955B9" w:rsidRPr="0085182A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29" type="#_x0000_t68" style="position:absolute;margin-left:3.15pt;margin-top:98.75pt;width:9.75pt;height:8.25pt;z-index:252100096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oundrect id="_x0000_s192726" style="position:absolute;margin-left:7.45pt;margin-top:7.55pt;width:101.3pt;height:32.35pt;z-index:252097024" arcsize="10923f">
                  <v:textbox style="mso-next-textbox:#_x0000_s192726">
                    <w:txbxContent>
                      <w:p w:rsidR="00B955B9" w:rsidRPr="004A0FB0" w:rsidRDefault="00B955B9" w:rsidP="00D0480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27" type="#_x0000_t67" style="position:absolute;margin-left:48.9pt;margin-top:50.85pt;width:12pt;height:7.15pt;z-index:252098048"/>
              </w:pict>
            </w:r>
          </w:p>
        </w:tc>
        <w:tc>
          <w:tcPr>
            <w:tcW w:w="4762" w:type="dxa"/>
          </w:tcPr>
          <w:p w:rsidR="00B955B9" w:rsidRPr="0085182A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Pr="0085182A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Pr="0085182A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85182A">
              <w:rPr>
                <w:rFonts w:ascii="TH SarabunPSK" w:hAnsi="TH SarabunPSK" w:cs="TH SarabunPSK"/>
                <w:sz w:val="28"/>
                <w:cs/>
              </w:rPr>
              <w:t>รับคืนเงินสด  พร้อมเอกสารใบสำคัญใช้หนี้เงินยืมราชการ รายงานการเดินทางไปราชการและเอกสารประกอบ, แนะนำเกี่ยวกับการเขียนเบิกเบี้ยเลี้ยง ที่พัก พาหนะ ค่าลงทะเบียน อื่น ๆ แก่เจ้าหน้าที่ผู้มาติดต่อ</w:t>
            </w:r>
          </w:p>
        </w:tc>
        <w:tc>
          <w:tcPr>
            <w:tcW w:w="992" w:type="dxa"/>
          </w:tcPr>
          <w:p w:rsidR="00B955B9" w:rsidRPr="0085182A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31" type="#_x0000_t88" style="position:absolute;margin-left:-1.25pt;margin-top:5.45pt;width:7.15pt;height:308.95pt;z-index:252102144;mso-position-horizontal-relative:text;mso-position-vertical-relative:text"/>
              </w:pict>
            </w:r>
          </w:p>
        </w:tc>
        <w:tc>
          <w:tcPr>
            <w:tcW w:w="1667" w:type="dxa"/>
          </w:tcPr>
          <w:p w:rsidR="00B955B9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Pr="0085182A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85182A">
              <w:rPr>
                <w:rFonts w:ascii="TH SarabunPSK" w:hAnsi="TH SarabunPSK" w:cs="TH SarabunPSK"/>
                <w:sz w:val="28"/>
                <w:cs/>
              </w:rPr>
              <w:t xml:space="preserve">รับเอกสารใบสำคัญ หรือ เงินสด  </w:t>
            </w:r>
            <w:r w:rsidRPr="0085182A">
              <w:rPr>
                <w:rFonts w:ascii="TH SarabunPSK" w:hAnsi="TH SarabunPSK" w:cs="TH SarabunPSK"/>
                <w:sz w:val="28"/>
              </w:rPr>
              <w:t xml:space="preserve"> </w:t>
            </w:r>
            <w:r w:rsidRPr="0085182A">
              <w:rPr>
                <w:rFonts w:ascii="TH SarabunPSK" w:hAnsi="TH SarabunPSK" w:cs="TH SarabunPSK"/>
                <w:sz w:val="28"/>
                <w:cs/>
              </w:rPr>
              <w:t>ยื่นคืนเงินสด หรือ เอกสารใบสำคัญ</w:t>
            </w:r>
            <w:r w:rsidRPr="0085182A">
              <w:rPr>
                <w:rFonts w:ascii="TH SarabunPSK" w:hAnsi="TH SarabunPSK" w:cs="TH SarabunPSK"/>
                <w:sz w:val="28"/>
                <w:cs/>
              </w:rPr>
              <w:tab/>
              <w:t xml:space="preserve"> หลังกลับจากไปปฏิบัติราชการ </w:t>
            </w:r>
            <w:r w:rsidRPr="0085182A">
              <w:rPr>
                <w:rFonts w:ascii="TH SarabunPSK" w:hAnsi="TH SarabunPSK" w:cs="TH SarabunPSK"/>
                <w:sz w:val="28"/>
              </w:rPr>
              <w:t xml:space="preserve"> 15 </w:t>
            </w:r>
            <w:r w:rsidRPr="0085182A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297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85182A" w:rsidTr="00234BBA">
        <w:trPr>
          <w:trHeight w:val="704"/>
        </w:trPr>
        <w:tc>
          <w:tcPr>
            <w:tcW w:w="817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B955B9" w:rsidRPr="0085182A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732" style="position:absolute;margin-left:60.9pt;margin-top:57.3pt;width:42.7pt;height:20.75pt;z-index:252103168;mso-position-horizontal-relative:text;mso-position-vertical-relative:text" strokecolor="white [3212]">
                  <v:textbox>
                    <w:txbxContent>
                      <w:p w:rsidR="00B955B9" w:rsidRDefault="00B955B9" w:rsidP="00CD2632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ผ่าน</w:t>
                        </w:r>
                      </w:p>
                    </w:txbxContent>
                  </v:textbox>
                </v:rect>
              </w:pict>
            </w:r>
            <w:r w:rsidR="00B955B9" w:rsidRPr="0085182A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 xml:space="preserve">ไม่ผ่าน      </w: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28" type="#_x0000_t67" style="position:absolute;margin-left:44.7pt;margin-top:68.05pt;width:12pt;height:7.15pt;z-index:252099072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25" type="#_x0000_t4" style="position:absolute;margin-left:-3pt;margin-top:6pt;width:111.75pt;height:51.3pt;z-index:252096000;mso-position-horizontal-relative:text;mso-position-vertical-relative:text">
                  <v:textbox style="mso-next-textbox:#_x0000_s192725">
                    <w:txbxContent>
                      <w:p w:rsidR="00B955B9" w:rsidRPr="00D04804" w:rsidRDefault="00B955B9" w:rsidP="00D04804">
                        <w:pPr>
                          <w:rPr>
                            <w:szCs w:val="22"/>
                            <w:cs/>
                          </w:rPr>
                        </w:pPr>
                        <w:r w:rsidRPr="00D0480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62" w:type="dxa"/>
          </w:tcPr>
          <w:p w:rsidR="00B955B9" w:rsidRPr="0085182A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85182A">
              <w:rPr>
                <w:rFonts w:ascii="TH SarabunPSK" w:hAnsi="TH SarabunPSK" w:cs="TH SarabunPSK"/>
                <w:sz w:val="28"/>
                <w:cs/>
              </w:rPr>
              <w:t>ตรวจสอบว่ามีเอกสารหลักฐานประกอบการใช้หนี้เงินยืมราชการ สรุปยอดรวมค่าใช้จ่ายถูกต้องครบถ้วน  เงินสดคืนครบถ้วน</w:t>
            </w:r>
          </w:p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1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</w:t>
            </w:r>
          </w:p>
        </w:tc>
        <w:tc>
          <w:tcPr>
            <w:tcW w:w="1667" w:type="dxa"/>
          </w:tcPr>
          <w:p w:rsidR="00B955B9" w:rsidRPr="0085182A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182A">
              <w:rPr>
                <w:rFonts w:ascii="TH SarabunPSK" w:hAnsi="TH SarabunPSK" w:cs="TH SarabunPSK"/>
                <w:sz w:val="28"/>
                <w:cs/>
              </w:rPr>
              <w:t>- ตรวจสอบหนี้เก่าค้างชำระเพื่อไม่ให้เป็นหนี้ซ้ำ</w:t>
            </w:r>
            <w:r w:rsidRPr="0085182A">
              <w:rPr>
                <w:rFonts w:ascii="TH SarabunPSK" w:hAnsi="TH SarabunPSK" w:cs="TH SarabunPSK"/>
                <w:sz w:val="28"/>
              </w:rPr>
              <w:tab/>
            </w:r>
          </w:p>
          <w:p w:rsidR="00B955B9" w:rsidRPr="0085182A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182A">
              <w:rPr>
                <w:rFonts w:ascii="TH SarabunPSK" w:hAnsi="TH SarabunPSK" w:cs="TH SarabunPSK"/>
                <w:sz w:val="28"/>
                <w:cs/>
              </w:rPr>
              <w:t>- ตรวจสอบประมาณการเงินยืมเพื่อไม่ให้เบิก คชจ.มากเกินความจำเป็น และให้เป็นไปตามระเบียบ กค.</w:t>
            </w:r>
          </w:p>
          <w:p w:rsidR="00B955B9" w:rsidRPr="0085182A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5182A">
              <w:rPr>
                <w:rFonts w:ascii="TH SarabunPSK" w:hAnsi="TH SarabunPSK" w:cs="TH SarabunPSK"/>
                <w:sz w:val="28"/>
                <w:cs/>
              </w:rPr>
              <w:t>- เอกสารประกอบ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182A">
              <w:rPr>
                <w:rFonts w:ascii="TH SarabunPSK" w:hAnsi="TH SarabunPSK" w:cs="TH SarabunPSK"/>
                <w:sz w:val="28"/>
                <w:cs/>
              </w:rPr>
              <w:t xml:space="preserve">การยืมเงิน </w:t>
            </w:r>
            <w:r>
              <w:rPr>
                <w:rFonts w:ascii="TH SarabunPSK" w:hAnsi="TH SarabunPSK" w:cs="TH SarabunPSK"/>
                <w:sz w:val="28"/>
                <w:cs/>
              </w:rPr>
              <w:t>เช่น หนังสือขออนุมัติไปราชการ</w:t>
            </w:r>
            <w:r w:rsidRPr="0085182A">
              <w:rPr>
                <w:rFonts w:ascii="TH SarabunPSK" w:hAnsi="TH SarabunPSK" w:cs="TH SarabunPSK"/>
                <w:sz w:val="28"/>
                <w:cs/>
              </w:rPr>
              <w:t xml:space="preserve">เรื่องเดิม (ถ้ามี) ใบประมาณการ สัญญายืม </w:t>
            </w:r>
          </w:p>
        </w:tc>
        <w:tc>
          <w:tcPr>
            <w:tcW w:w="297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85182A" w:rsidTr="00F70AEE">
        <w:trPr>
          <w:trHeight w:val="667"/>
        </w:trPr>
        <w:tc>
          <w:tcPr>
            <w:tcW w:w="817" w:type="dxa"/>
          </w:tcPr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0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667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977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18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85182A" w:rsidTr="00234BBA">
        <w:trPr>
          <w:trHeight w:val="704"/>
        </w:trPr>
        <w:tc>
          <w:tcPr>
            <w:tcW w:w="817" w:type="dxa"/>
          </w:tcPr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762" w:type="dxa"/>
          </w:tcPr>
          <w:p w:rsidR="00B955B9" w:rsidRPr="0085182A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B955B9" w:rsidRPr="0085182A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5182A">
              <w:rPr>
                <w:rFonts w:ascii="TH SarabunPSK" w:hAnsi="TH SarabunPSK" w:cs="TH SarabunPSK"/>
                <w:sz w:val="28"/>
                <w:cs/>
              </w:rPr>
              <w:t>บันทึกขอยืมเงิน</w:t>
            </w:r>
          </w:p>
        </w:tc>
        <w:tc>
          <w:tcPr>
            <w:tcW w:w="2977" w:type="dxa"/>
          </w:tcPr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B955B9" w:rsidRPr="0085182A" w:rsidTr="00AF3A43">
        <w:trPr>
          <w:trHeight w:val="697"/>
        </w:trPr>
        <w:tc>
          <w:tcPr>
            <w:tcW w:w="817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B955B9" w:rsidRPr="0085182A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92746" type="#_x0000_t67" style="position:absolute;margin-left:44.7pt;margin-top:36.65pt;width:12pt;height:7.15pt;z-index:252119552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744" style="position:absolute;margin-left:7.65pt;margin-top:5.7pt;width:91.55pt;height:23.45pt;z-index:252117504;mso-position-horizontal-relative:text;mso-position-vertical-relative:text">
                  <v:textbox style="mso-next-textbox:#_x0000_s192744">
                    <w:txbxContent>
                      <w:p w:rsidR="00B955B9" w:rsidRPr="00CD2632" w:rsidRDefault="00B955B9" w:rsidP="00034C0B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 w:rsidRPr="00CD2632">
                          <w:rPr>
                            <w:rFonts w:hint="cs"/>
                            <w:sz w:val="28"/>
                            <w:cs/>
                          </w:rPr>
                          <w:t>บันทึก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85182A" w:rsidRDefault="00294641" w:rsidP="00B955B9">
            <w:pPr>
              <w:rPr>
                <w:rFonts w:ascii="TH SarabunPSK" w:hAnsi="TH SarabunPSK" w:cs="TH SarabunPSK"/>
                <w:sz w:val="28"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92747" type="#_x0000_t88" style="position:absolute;margin-left:230.6pt;margin-top:5.7pt;width:20.4pt;height:211.75pt;z-index:252120576;mso-position-horizontal-relative:text;mso-position-vertical-relative:text"/>
              </w:pict>
            </w:r>
            <w:r w:rsidR="00B955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  <w:r w:rsidR="00B955B9" w:rsidRPr="0085182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</w:t>
            </w:r>
            <w:r w:rsidR="00B955B9" w:rsidRPr="0085182A">
              <w:rPr>
                <w:rFonts w:ascii="TH SarabunPSK" w:hAnsi="TH SarabunPSK" w:cs="TH SarabunPSK"/>
                <w:sz w:val="28"/>
                <w:cs/>
              </w:rPr>
              <w:t xml:space="preserve"> ทำบันทึกขอส่งคืนเงินสดใช้หนี้เงินยืมราชการ</w:t>
            </w:r>
          </w:p>
          <w:p w:rsidR="00B955B9" w:rsidRPr="0085182A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  <w:r w:rsidRPr="0085182A">
              <w:rPr>
                <w:rFonts w:ascii="TH SarabunPSK" w:hAnsi="TH SarabunPSK" w:cs="TH SarabunPSK"/>
                <w:b/>
                <w:bCs/>
                <w:sz w:val="28"/>
                <w:cs/>
              </w:rPr>
              <w:t>ใบสำคัญ</w:t>
            </w:r>
            <w:r w:rsidRPr="0085182A">
              <w:rPr>
                <w:rFonts w:ascii="TH SarabunPSK" w:hAnsi="TH SarabunPSK" w:cs="TH SarabunPSK"/>
                <w:sz w:val="28"/>
                <w:cs/>
              </w:rPr>
              <w:t xml:space="preserve"> ทำบันทึกปะหน้า และฎีกาประกอบหน้างบใบสำคัญ ส่งใช้หนี้เงินยืมราชการ</w:t>
            </w:r>
          </w:p>
        </w:tc>
        <w:tc>
          <w:tcPr>
            <w:tcW w:w="992" w:type="dxa"/>
          </w:tcPr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85182A" w:rsidTr="00AF3A43">
        <w:trPr>
          <w:trHeight w:val="697"/>
        </w:trPr>
        <w:tc>
          <w:tcPr>
            <w:tcW w:w="817" w:type="dxa"/>
          </w:tcPr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:rsidR="00B955B9" w:rsidRPr="0085182A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742" style="position:absolute;margin-left:7.65pt;margin-top:4.5pt;width:91.55pt;height:23.45pt;z-index:252115456;mso-position-horizontal-relative:text;mso-position-vertical-relative:text">
                  <v:textbox style="mso-next-textbox:#_x0000_s192742">
                    <w:txbxContent>
                      <w:p w:rsidR="00B955B9" w:rsidRPr="00970B86" w:rsidRDefault="00B955B9" w:rsidP="00034C0B">
                        <w:pPr>
                          <w:jc w:val="center"/>
                          <w:rPr>
                            <w:sz w:val="24"/>
                            <w:szCs w:val="22"/>
                            <w:cs/>
                          </w:rPr>
                        </w:pPr>
                        <w:r w:rsidRPr="00CD263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เสนอ</w:t>
                        </w:r>
                        <w:r w:rsidRPr="00CD263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ผู้มีอำนาจลงนาม</w:t>
                        </w:r>
                        <w:r w:rsidRPr="00970B86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อนุมัติ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เบิกจ่ายเงิน              ในบันทึกปะหน้าส่งกองคลัง</w:t>
                        </w:r>
                      </w:p>
                      <w:p w:rsidR="00B955B9" w:rsidRPr="00034C0B" w:rsidRDefault="00B955B9" w:rsidP="00034C0B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955B9" w:rsidRPr="0085182A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Pr="0085182A" w:rsidRDefault="00294641" w:rsidP="00B955B9">
            <w:pPr>
              <w:rPr>
                <w:rFonts w:ascii="TH SarabunPSK" w:hAnsi="TH SarabunPSK" w:cs="TH SarabunPSK"/>
                <w:sz w:val="28"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92745" type="#_x0000_t67" style="position:absolute;margin-left:44.7pt;margin-top:3.9pt;width:12pt;height:7.15pt;z-index:252118528"/>
              </w:pict>
            </w:r>
          </w:p>
        </w:tc>
        <w:tc>
          <w:tcPr>
            <w:tcW w:w="4762" w:type="dxa"/>
          </w:tcPr>
          <w:p w:rsidR="00B955B9" w:rsidRPr="00C07D20" w:rsidRDefault="00B955B9" w:rsidP="00B955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7D20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เสนอผู้มีอำนาจลงนาม  ส่งงานสารบรรณออกเลขส่ง  บันทึกลงทะเบียนหนังสือส่ง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B955B9" w:rsidRPr="0085182A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48" type="#_x0000_t34" style="position:absolute;margin-left:11.2pt;margin-top:34.65pt;width:28.45pt;height:15.05pt;rotation:270;z-index:252121600;mso-position-horizontal-relative:text;mso-position-vertical-relative:text" o:connectortype="elbow" adj="10781,-252311,-338160">
                  <v:stroke endarrow="block"/>
                </v:shape>
              </w:pict>
            </w:r>
            <w:r w:rsidR="00B955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66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85182A" w:rsidRDefault="00B955B9" w:rsidP="00B955B9">
            <w:pPr>
              <w:pStyle w:val="NoSpacing"/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งาน</w:t>
            </w:r>
            <w:r w:rsidRPr="00F369EC">
              <w:rPr>
                <w:rFonts w:hint="cs"/>
                <w:cs/>
              </w:rPr>
              <w:t xml:space="preserve">การเงิน </w:t>
            </w:r>
            <w:r>
              <w:rPr>
                <w:rFonts w:hint="cs"/>
                <w:cs/>
              </w:rPr>
              <w:t xml:space="preserve"> </w:t>
            </w:r>
            <w:r w:rsidRPr="00F369EC">
              <w:rPr>
                <w:rFonts w:hint="cs"/>
                <w:cs/>
              </w:rPr>
              <w:t>กองฯ</w:t>
            </w:r>
          </w:p>
        </w:tc>
      </w:tr>
      <w:tr w:rsidR="00B955B9" w:rsidRPr="0085182A" w:rsidTr="00AF3A43">
        <w:trPr>
          <w:trHeight w:val="1024"/>
        </w:trPr>
        <w:tc>
          <w:tcPr>
            <w:tcW w:w="817" w:type="dxa"/>
          </w:tcPr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360" w:type="dxa"/>
          </w:tcPr>
          <w:p w:rsidR="00B955B9" w:rsidRPr="008E31E9" w:rsidRDefault="00294641" w:rsidP="00B955B9">
            <w:pPr>
              <w:pStyle w:val="Default"/>
              <w:rPr>
                <w:rFonts w:ascii="TH SarabunPSK" w:eastAsia="Times New Roman" w:hAnsi="TH SarabunPSK" w:cs="TH SarabunPSK"/>
                <w:noProof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92750" type="#_x0000_t67" style="position:absolute;margin-left:44.7pt;margin-top:41.8pt;width:12pt;height:7.15pt;z-index:252123648;mso-position-horizontal-relative:text;mso-position-vertical-relative:text"/>
              </w:pict>
            </w:r>
            <w:r>
              <w:rPr>
                <w:rFonts w:ascii="TH SarabunPSK" w:eastAsia="Times New Roman" w:hAnsi="TH SarabunPSK" w:cs="TH SarabunPSK"/>
                <w:noProof/>
                <w:sz w:val="28"/>
                <w:szCs w:val="28"/>
              </w:rPr>
              <w:pict>
                <v:rect id="_x0000_s192749" style="position:absolute;margin-left:3.15pt;margin-top:5.45pt;width:96.05pt;height:30.95pt;z-index:252122624;mso-position-horizontal-relative:text;mso-position-vertical-relative:text">
                  <v:textbox style="mso-next-textbox:#_x0000_s192749">
                    <w:txbxContent>
                      <w:p w:rsidR="00B955B9" w:rsidRPr="00034C0B" w:rsidRDefault="00B955B9" w:rsidP="005B2D3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034C0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ส่งกองคลัง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C07D20" w:rsidRDefault="00B955B9" w:rsidP="00B955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7D20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ส่งหลักฐานการเบิกใช้หนี้เงินยืมราชการไปที่กองคลังกรมอนามัย พร้อมเงินสด (ถ้ามี)</w:t>
            </w:r>
          </w:p>
        </w:tc>
        <w:tc>
          <w:tcPr>
            <w:tcW w:w="992" w:type="dxa"/>
          </w:tcPr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งานสารบรรณ   กองฯ</w:t>
            </w:r>
          </w:p>
        </w:tc>
      </w:tr>
      <w:tr w:rsidR="00B955B9" w:rsidRPr="0085182A" w:rsidTr="00AF3A43">
        <w:trPr>
          <w:trHeight w:val="1024"/>
        </w:trPr>
        <w:tc>
          <w:tcPr>
            <w:tcW w:w="817" w:type="dxa"/>
          </w:tcPr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85182A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85182A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 w:rsidRPr="00294641">
              <w:rPr>
                <w:rFonts w:ascii="TH SarabunPSK" w:eastAsia="Times New Roman" w:hAnsi="TH SarabunPSK" w:cs="TH SarabunPSK"/>
                <w:noProof/>
                <w:sz w:val="28"/>
                <w:szCs w:val="28"/>
              </w:rPr>
              <w:pict>
                <v:rect id="_x0000_s192743" style="position:absolute;margin-left:4.65pt;margin-top:11.2pt;width:99.5pt;height:66.2pt;z-index:252116480;mso-position-horizontal-relative:text;mso-position-vertical-relative:text">
                  <v:textbox style="mso-next-textbox:#_x0000_s192743">
                    <w:txbxContent>
                      <w:p w:rsidR="00B955B9" w:rsidRPr="005B2D39" w:rsidRDefault="00B955B9" w:rsidP="00034C0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5B2D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เก็บ</w:t>
                        </w:r>
                        <w:r w:rsidRPr="005B2D3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เอกสารหลักฐาน</w:t>
                        </w:r>
                        <w:r w:rsidRPr="005B2D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การชำระหนี้</w:t>
                        </w:r>
                        <w:r w:rsidRPr="005B2D3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เข้าแฟ้มไว้ตรวจสอบต่อไป</w:t>
                        </w:r>
                      </w:p>
                      <w:p w:rsidR="00B955B9" w:rsidRPr="005B2D39" w:rsidRDefault="00B955B9" w:rsidP="00B469CB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C07D20" w:rsidRDefault="00B955B9" w:rsidP="00B955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7D2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เก็บสำเนาเอกสารเข้าแฟ้มไว้ตรวจสอบ</w:t>
            </w:r>
          </w:p>
          <w:p w:rsidR="00B955B9" w:rsidRPr="0085182A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6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7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85182A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</w:tbl>
    <w:p w:rsidR="00F8049E" w:rsidRDefault="00F8049E" w:rsidP="00B469C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F942B6" w:rsidRDefault="00F942B6" w:rsidP="00B469C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F942B6" w:rsidRDefault="00F942B6" w:rsidP="00B469C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F942B6" w:rsidRDefault="00F942B6" w:rsidP="00B469C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F942B6" w:rsidRDefault="00F942B6" w:rsidP="00B469C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F942B6" w:rsidRDefault="00F942B6" w:rsidP="00B469C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F942B6" w:rsidRDefault="00F942B6" w:rsidP="00B469C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3839" w:tblpY="-387"/>
        <w:tblW w:w="9814" w:type="dxa"/>
        <w:tblLook w:val="04A0"/>
      </w:tblPr>
      <w:tblGrid>
        <w:gridCol w:w="2107"/>
        <w:gridCol w:w="3426"/>
        <w:gridCol w:w="4281"/>
      </w:tblGrid>
      <w:tr w:rsidR="009F7AE7" w:rsidRPr="00C86A06" w:rsidTr="009F7AE7">
        <w:trPr>
          <w:trHeight w:val="192"/>
        </w:trPr>
        <w:tc>
          <w:tcPr>
            <w:tcW w:w="2107" w:type="dxa"/>
            <w:vMerge w:val="restart"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2069" cy="700644"/>
                  <wp:effectExtent l="19050" t="0" r="0" b="0"/>
                  <wp:docPr id="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4281" w:type="dxa"/>
          </w:tcPr>
          <w:p w:rsidR="009F7AE7" w:rsidRPr="00E73CBB" w:rsidRDefault="009F7AE7" w:rsidP="009F7A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23-28</w:t>
            </w:r>
          </w:p>
        </w:tc>
      </w:tr>
      <w:tr w:rsidR="009F7AE7" w:rsidRPr="00C86A06" w:rsidTr="009F7AE7">
        <w:trPr>
          <w:trHeight w:val="643"/>
        </w:trPr>
        <w:tc>
          <w:tcPr>
            <w:tcW w:w="2107" w:type="dxa"/>
            <w:vMerge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6" w:type="dxa"/>
          </w:tcPr>
          <w:p w:rsidR="009F7AE7" w:rsidRPr="0096064F" w:rsidRDefault="009F7AE7" w:rsidP="009F7A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cs="Cordia New" w:hint="cs"/>
                <w:cs/>
              </w:rPr>
              <w:t>กระบวนการ</w:t>
            </w:r>
            <w:r w:rsidRPr="00523CC2">
              <w:rPr>
                <w:rFonts w:cs="Cordia New"/>
                <w:cs/>
              </w:rPr>
              <w:t>เงินทดรองราชการ</w:t>
            </w:r>
          </w:p>
        </w:tc>
        <w:tc>
          <w:tcPr>
            <w:tcW w:w="4281" w:type="dxa"/>
          </w:tcPr>
          <w:p w:rsidR="009F7AE7" w:rsidRPr="00E73CBB" w:rsidRDefault="009F7AE7" w:rsidP="009F7AE7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tbl>
      <w:tblPr>
        <w:tblStyle w:val="TableGrid"/>
        <w:tblpPr w:leftFromText="180" w:rightFromText="180" w:vertAnchor="text" w:horzAnchor="margin" w:tblpY="1003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360"/>
        <w:gridCol w:w="4762"/>
        <w:gridCol w:w="1100"/>
        <w:gridCol w:w="2268"/>
        <w:gridCol w:w="2268"/>
        <w:gridCol w:w="1417"/>
      </w:tblGrid>
      <w:tr w:rsidR="00F01732" w:rsidRPr="00F01732" w:rsidTr="000F73B6">
        <w:trPr>
          <w:trHeight w:val="667"/>
        </w:trPr>
        <w:tc>
          <w:tcPr>
            <w:tcW w:w="817" w:type="dxa"/>
          </w:tcPr>
          <w:p w:rsidR="00F01732" w:rsidRPr="00F01732" w:rsidRDefault="00F01732" w:rsidP="000F73B6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60" w:type="dxa"/>
          </w:tcPr>
          <w:p w:rsidR="00F01732" w:rsidRPr="00F01732" w:rsidRDefault="00F01732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F01732" w:rsidRPr="00F01732" w:rsidRDefault="00F01732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1100" w:type="dxa"/>
          </w:tcPr>
          <w:p w:rsidR="00F01732" w:rsidRPr="00F01732" w:rsidRDefault="00F01732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F01732" w:rsidRPr="00F01732" w:rsidRDefault="00F01732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F01732" w:rsidRPr="00F01732" w:rsidRDefault="00F01732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F01732" w:rsidRPr="00F01732" w:rsidRDefault="00F01732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F01732" w:rsidRPr="00F01732" w:rsidTr="000F73B6">
        <w:trPr>
          <w:trHeight w:val="2062"/>
        </w:trPr>
        <w:tc>
          <w:tcPr>
            <w:tcW w:w="817" w:type="dxa"/>
          </w:tcPr>
          <w:p w:rsidR="00F01732" w:rsidRPr="00F01732" w:rsidRDefault="00F01732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01732" w:rsidRPr="00F01732" w:rsidRDefault="00F01732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  <w:p w:rsidR="00F01732" w:rsidRPr="00F01732" w:rsidRDefault="00F01732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01732" w:rsidRPr="00F01732" w:rsidRDefault="00F01732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01732" w:rsidRPr="00F01732" w:rsidRDefault="00F01732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60" w:type="dxa"/>
          </w:tcPr>
          <w:p w:rsidR="00F01732" w:rsidRPr="00F01732" w:rsidRDefault="00F01732" w:rsidP="000F73B6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การขอยืมเงินทดรองราชการ</w:t>
            </w:r>
          </w:p>
          <w:p w:rsidR="00F01732" w:rsidRPr="00F01732" w:rsidRDefault="00294641" w:rsidP="000F73B6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55263" type="#_x0000_t67" style="position:absolute;margin-left:44.7pt;margin-top:58.6pt;width:12pt;height:7.15pt;z-index:251659776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oundrect id="_x0000_s155256" style="position:absolute;margin-left:2.4pt;margin-top:6.4pt;width:101.3pt;height:43.55pt;z-index:251656704" arcsize="10923f">
                  <v:textbox style="mso-next-textbox:#_x0000_s155256">
                    <w:txbxContent>
                      <w:p w:rsidR="00D4662D" w:rsidRPr="00523CC2" w:rsidRDefault="00D4662D" w:rsidP="00F01732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523CC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รับเอกสารและสัญญายืมเงิน </w:t>
                        </w:r>
                      </w:p>
                      <w:p w:rsidR="00D4662D" w:rsidRPr="004A0FB0" w:rsidRDefault="00D4662D" w:rsidP="00F01732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4762" w:type="dxa"/>
          </w:tcPr>
          <w:p w:rsidR="00F01732" w:rsidRPr="00F01732" w:rsidRDefault="00F01732" w:rsidP="000F73B6">
            <w:pPr>
              <w:rPr>
                <w:rFonts w:ascii="TH SarabunPSK" w:hAnsi="TH SarabunPSK" w:cs="TH SarabunPSK"/>
                <w:sz w:val="28"/>
              </w:rPr>
            </w:pPr>
          </w:p>
          <w:p w:rsidR="00F01732" w:rsidRPr="00F01732" w:rsidRDefault="00F01732" w:rsidP="000F73B6">
            <w:pPr>
              <w:rPr>
                <w:rFonts w:ascii="TH SarabunPSK" w:hAnsi="TH SarabunPSK" w:cs="TH SarabunPSK"/>
                <w:sz w:val="28"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>รับเอกสารสัญญายืมเงินไปราชการ โดยแนบหนังสือที่อนุมัติให้ไปราชการ เรื่องเดิม (ถ้ามี)  จากเจ้าหน้าที่ผู้มาติดต่อ</w:t>
            </w:r>
            <w:r w:rsidRPr="00F01732">
              <w:rPr>
                <w:rFonts w:ascii="TH SarabunPSK" w:hAnsi="TH SarabunPSK" w:cs="TH SarabunPSK"/>
                <w:sz w:val="28"/>
              </w:rPr>
              <w:t xml:space="preserve"> </w:t>
            </w:r>
            <w:r w:rsidRPr="00F01732">
              <w:rPr>
                <w:rFonts w:ascii="TH SarabunPSK" w:hAnsi="TH SarabunPSK" w:cs="TH SarabunPSK"/>
                <w:sz w:val="28"/>
                <w:cs/>
              </w:rPr>
              <w:t>ตรวจสอบความถูกต้องของเอกสาร</w:t>
            </w:r>
          </w:p>
          <w:p w:rsidR="00F01732" w:rsidRPr="00F01732" w:rsidRDefault="00F01732" w:rsidP="000F73B6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0" w:type="dxa"/>
          </w:tcPr>
          <w:p w:rsidR="00F01732" w:rsidRPr="00F01732" w:rsidRDefault="00294641" w:rsidP="000F73B6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55530" type="#_x0000_t88" style="position:absolute;margin-left:3.4pt;margin-top:7.4pt;width:7.15pt;height:209.3pt;z-index:251792896;mso-position-horizontal-relative:text;mso-position-vertical-relative:text"/>
              </w:pict>
            </w:r>
          </w:p>
          <w:p w:rsidR="00BC76ED" w:rsidRDefault="00BC76ED" w:rsidP="000F73B6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76ED" w:rsidRDefault="00BC76ED" w:rsidP="000F73B6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76ED" w:rsidRDefault="00BC76ED" w:rsidP="000F73B6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76ED" w:rsidRDefault="00BC76ED" w:rsidP="000F73B6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76ED" w:rsidRDefault="00BC76ED" w:rsidP="000F73B6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01732" w:rsidRPr="00F01732" w:rsidRDefault="00BC76ED" w:rsidP="00BC76ED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F01732" w:rsidRPr="00F01732">
              <w:rPr>
                <w:rFonts w:ascii="TH SarabunPSK" w:hAnsi="TH SarabunPSK" w:cs="TH SarabunPSK"/>
                <w:sz w:val="28"/>
                <w:szCs w:val="28"/>
                <w:cs/>
              </w:rPr>
              <w:t>1 วัน</w:t>
            </w:r>
          </w:p>
        </w:tc>
        <w:tc>
          <w:tcPr>
            <w:tcW w:w="2268" w:type="dxa"/>
          </w:tcPr>
          <w:p w:rsidR="00F01732" w:rsidRPr="00F01732" w:rsidRDefault="00F01732" w:rsidP="000F73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F01732" w:rsidRPr="00F01732" w:rsidRDefault="00F01732" w:rsidP="000F73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>1.ยื่นเอกสารการยืมเงินที่ผ่านกลุ่มบริหารยุทธศาสตร์                                                                                                     คุมเงินงบประมาณเรียบร้อยแล้ว</w:t>
            </w:r>
            <w:r w:rsidRPr="00F01732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:rsidR="00F01732" w:rsidRPr="00F01732" w:rsidRDefault="00F01732" w:rsidP="000F73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>2.ยื่นเอกสารการยืมเงินก่อนการใช้เงิน 3 วันทำการ</w:t>
            </w:r>
          </w:p>
        </w:tc>
        <w:tc>
          <w:tcPr>
            <w:tcW w:w="2268" w:type="dxa"/>
          </w:tcPr>
          <w:p w:rsidR="009A5CAA" w:rsidRDefault="009A5CAA" w:rsidP="000F73B6">
            <w:pPr>
              <w:pStyle w:val="NormalWeb"/>
              <w:spacing w:after="0"/>
              <w:rPr>
                <w:rFonts w:ascii="TH SarabunPSK" w:hAnsi="TH SarabunPSK" w:cs="TH SarabunPSK"/>
                <w:color w:val="000000"/>
                <w:u w:val="single"/>
              </w:rPr>
            </w:pPr>
          </w:p>
          <w:p w:rsidR="00F01732" w:rsidRDefault="00E63917" w:rsidP="00C80B3F">
            <w:pPr>
              <w:pStyle w:val="NormalWeb"/>
              <w:spacing w:after="0"/>
            </w:pPr>
            <w:r w:rsidRPr="00E63917">
              <w:rPr>
                <w:rFonts w:ascii="TH SarabunPSK" w:hAnsi="TH SarabunPSK" w:cs="TH SarabunPSK"/>
                <w:color w:val="000000"/>
                <w:u w:val="single"/>
                <w:cs/>
              </w:rPr>
              <w:t>การยืมเงินไปราชการ</w:t>
            </w:r>
            <w:r w:rsidRPr="00E63917">
              <w:rPr>
                <w:rFonts w:ascii="TH SarabunPSK" w:hAnsi="TH SarabunPSK" w:cs="TH SarabunPSK"/>
                <w:color w:val="000000"/>
                <w:u w:val="single"/>
              </w:rPr>
              <w:t xml:space="preserve"> </w:t>
            </w:r>
            <w:r w:rsidRPr="00E63917">
              <w:rPr>
                <w:rFonts w:ascii="TH SarabunPSK" w:hAnsi="TH SarabunPSK" w:cs="TH SarabunPSK"/>
                <w:color w:val="000000"/>
                <w:u w:val="single"/>
                <w:cs/>
              </w:rPr>
              <w:t>การเดินทางไปราชการ</w:t>
            </w:r>
            <w:r w:rsidRPr="00E63917">
              <w:rPr>
                <w:rFonts w:ascii="TH SarabunPSK" w:hAnsi="TH SarabunPSK" w:cs="TH SarabunPSK"/>
                <w:color w:val="000000"/>
                <w:u w:val="single"/>
              </w:rPr>
              <w:t>(</w:t>
            </w:r>
            <w:r w:rsidRPr="00E63917">
              <w:rPr>
                <w:rFonts w:ascii="TH SarabunPSK" w:hAnsi="TH SarabunPSK" w:cs="TH SarabunPSK"/>
                <w:color w:val="000000"/>
                <w:u w:val="single"/>
                <w:cs/>
              </w:rPr>
              <w:t>ภายในประเทศ</w:t>
            </w:r>
            <w:r w:rsidRPr="00E63917">
              <w:rPr>
                <w:rFonts w:ascii="TH SarabunPSK" w:hAnsi="TH SarabunPSK" w:cs="TH SarabunPSK"/>
                <w:color w:val="000000"/>
                <w:u w:val="single"/>
              </w:rPr>
              <w:t xml:space="preserve">) </w:t>
            </w:r>
            <w:r>
              <w:rPr>
                <w:rFonts w:ascii="TH SarabunPSK" w:hAnsi="TH SarabunPSK" w:cs="TH SarabunPSK"/>
              </w:rPr>
              <w:t xml:space="preserve">   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สัญญาการยืมเงินทดรองราชการ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 xml:space="preserve">              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บันทึกขออนุมัติยืมเงินทดรองราชการ</w:t>
            </w:r>
            <w:r>
              <w:rPr>
                <w:rFonts w:ascii="TH SarabunPSK" w:hAnsi="TH SarabunPSK" w:cs="TH SarabunPSK"/>
                <w:color w:val="000000"/>
              </w:rPr>
              <w:tab/>
              <w:t xml:space="preserve">  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3.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สำเนาคำสั่งอนุมัติให้เดินทางไปราชการ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ab/>
              <w:t xml:space="preserve">    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4.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กรณีเดินทางเป็นหมู่คณะให้แนบรายละเอียดค่าใช้จ่ายในการเดินทาง (แบบประมาณการยืมเงิน)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5.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กรณีเป็นลูกจ้างชั่วคราว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พนักงานราชการ  ให้แนบหนังสือสัญญาค้ำประกัน (หัวหน้ากลุ่ม/ส่วน เป็นผู้ค้ำประกัน)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:rsidR="00C80B3F" w:rsidRPr="00C80B3F" w:rsidRDefault="00C80B3F" w:rsidP="00C80B3F">
            <w:pPr>
              <w:pStyle w:val="NormalWeb"/>
              <w:spacing w:after="0"/>
            </w:pPr>
          </w:p>
        </w:tc>
        <w:tc>
          <w:tcPr>
            <w:tcW w:w="1417" w:type="dxa"/>
          </w:tcPr>
          <w:p w:rsidR="009A5CAA" w:rsidRDefault="009A5CAA" w:rsidP="000F73B6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                    </w:t>
            </w:r>
          </w:p>
          <w:p w:rsidR="00F01732" w:rsidRPr="00F01732" w:rsidRDefault="009A5CAA" w:rsidP="000F73B6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     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234BBA" w:rsidRPr="00F01732" w:rsidTr="000F73B6">
        <w:trPr>
          <w:trHeight w:val="667"/>
        </w:trPr>
        <w:tc>
          <w:tcPr>
            <w:tcW w:w="817" w:type="dxa"/>
          </w:tcPr>
          <w:p w:rsidR="00234BBA" w:rsidRPr="00F01732" w:rsidRDefault="00234BBA" w:rsidP="000F73B6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0" w:type="dxa"/>
          </w:tcPr>
          <w:p w:rsidR="00234BBA" w:rsidRPr="00F01732" w:rsidRDefault="00234BBA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234BBA" w:rsidRPr="00F01732" w:rsidRDefault="00234BBA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1100" w:type="dxa"/>
          </w:tcPr>
          <w:p w:rsidR="00234BBA" w:rsidRPr="00F01732" w:rsidRDefault="00234BBA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234BBA" w:rsidRPr="00F01732" w:rsidRDefault="00234BBA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234BBA" w:rsidRPr="00F01732" w:rsidRDefault="00234BBA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234BBA" w:rsidRPr="00F01732" w:rsidRDefault="00234BBA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234BBA" w:rsidRPr="00F01732" w:rsidTr="000F73B6">
        <w:trPr>
          <w:trHeight w:val="2062"/>
        </w:trPr>
        <w:tc>
          <w:tcPr>
            <w:tcW w:w="817" w:type="dxa"/>
          </w:tcPr>
          <w:p w:rsidR="00234BBA" w:rsidRPr="00F01732" w:rsidRDefault="00234BBA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234BBA" w:rsidRPr="00F01732" w:rsidRDefault="00234BBA" w:rsidP="000F73B6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762" w:type="dxa"/>
          </w:tcPr>
          <w:p w:rsidR="00234BBA" w:rsidRPr="00F01732" w:rsidRDefault="00234BBA" w:rsidP="000F73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</w:tcPr>
          <w:p w:rsidR="00234BBA" w:rsidRPr="00F01732" w:rsidRDefault="00234BBA" w:rsidP="000F73B6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4BBA" w:rsidRPr="00F01732" w:rsidRDefault="00234BBA" w:rsidP="000F73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C80B3F" w:rsidRDefault="00234BBA" w:rsidP="000F73B6">
            <w:pPr>
              <w:pStyle w:val="NormalWeb"/>
              <w:spacing w:after="0"/>
              <w:rPr>
                <w:rFonts w:ascii="TH SarabunPSK" w:hAnsi="TH SarabunPSK" w:cs="TH SarabunPSK"/>
                <w:color w:val="000000"/>
              </w:rPr>
            </w:pPr>
            <w:r w:rsidRPr="00E63917">
              <w:rPr>
                <w:rFonts w:ascii="TH SarabunPSK" w:hAnsi="TH SarabunPSK" w:cs="TH SarabunPSK"/>
                <w:color w:val="000000"/>
                <w:u w:val="single"/>
                <w:cs/>
              </w:rPr>
              <w:t>การยืมเงินไปประชุม</w:t>
            </w:r>
            <w:r w:rsidRPr="00E63917">
              <w:rPr>
                <w:rFonts w:ascii="TH SarabunPSK" w:hAnsi="TH SarabunPSK" w:cs="TH SarabunPSK"/>
                <w:color w:val="000000"/>
                <w:u w:val="single"/>
              </w:rPr>
              <w:t>/</w:t>
            </w:r>
            <w:r w:rsidRPr="00E63917">
              <w:rPr>
                <w:rFonts w:ascii="TH SarabunPSK" w:hAnsi="TH SarabunPSK" w:cs="TH SarabunPSK"/>
                <w:color w:val="000000"/>
                <w:u w:val="single"/>
                <w:cs/>
              </w:rPr>
              <w:t>อบรม</w:t>
            </w:r>
            <w:r w:rsidRPr="00E63917">
              <w:rPr>
                <w:rFonts w:ascii="TH SarabunPSK" w:hAnsi="TH SarabunPSK" w:cs="TH SarabunPSK"/>
                <w:color w:val="000000"/>
                <w:u w:val="single"/>
              </w:rPr>
              <w:t>/</w:t>
            </w:r>
            <w:r w:rsidRPr="00E63917">
              <w:rPr>
                <w:rFonts w:ascii="TH SarabunPSK" w:hAnsi="TH SarabunPSK" w:cs="TH SarabunPSK"/>
                <w:color w:val="000000"/>
                <w:u w:val="single"/>
                <w:cs/>
              </w:rPr>
              <w:t>สัมมนา</w:t>
            </w:r>
            <w:r w:rsidRPr="00E63917">
              <w:rPr>
                <w:rFonts w:ascii="TH SarabunPSK" w:hAnsi="TH SarabunPSK" w:cs="TH SarabunPSK"/>
                <w:color w:val="000000"/>
                <w:u w:val="single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สัญญาการยืมเงินทดรองราชการ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จำนวน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 2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ฉบับ</w:t>
            </w:r>
            <w:r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บันทึกขออนุมัติยืมเงินทดรองราชการ</w:t>
            </w:r>
            <w:r>
              <w:rPr>
                <w:rFonts w:ascii="TH SarabunPSK" w:hAnsi="TH SarabunPSK" w:cs="TH SarabunPSK"/>
                <w:color w:val="000000"/>
              </w:rPr>
              <w:tab/>
              <w:t xml:space="preserve"> 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3.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สำเนาคำสั่งอนุมัติให้เดินทางไปราชการ</w:t>
            </w:r>
            <w:r>
              <w:rPr>
                <w:rFonts w:ascii="TH SarabunPSK" w:hAnsi="TH SarabunPSK" w:cs="TH SarabunPSK"/>
                <w:color w:val="000000"/>
              </w:rPr>
              <w:tab/>
              <w:t xml:space="preserve">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4.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กรณีเดินทางเป็นหมู่คณะให้แนบรายละเอียดค่าใช้จ่ายในการเดินทาง (แบบประมาณการยืมเงิน)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5.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กรณีเป็นลูกจ้างชั่วคราว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พนักงานราชการ  ให้แนบหนังสือสัญญาค้ำประกัน (หัวหน้ากลุ่ม/ส่วน เป็นผู้ค้ำประกัน)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ab/>
            </w:r>
            <w:r>
              <w:rPr>
                <w:rFonts w:ascii="TH SarabunPSK" w:hAnsi="TH SarabunPSK" w:cs="TH SarabunPSK"/>
                <w:color w:val="000000"/>
              </w:rPr>
              <w:tab/>
              <w:t xml:space="preserve"> 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6.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สำเนาโครงการและกำหนดการจัดประชุม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 /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อบรม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 /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สัมมนา</w:t>
            </w:r>
            <w:r>
              <w:rPr>
                <w:rFonts w:ascii="TH SarabunPSK" w:hAnsi="TH SarabunPSK" w:cs="TH SarabunPSK"/>
                <w:color w:val="000000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7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รายละเอียดค่าใช้จ่ายในการจัดประชุม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 /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อบรม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 /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สัมมนา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     </w:t>
            </w:r>
          </w:p>
          <w:p w:rsidR="00234BBA" w:rsidRPr="00C80B3F" w:rsidRDefault="00234BBA" w:rsidP="000F73B6">
            <w:pPr>
              <w:pStyle w:val="NormalWeb"/>
              <w:spacing w:after="0"/>
              <w:rPr>
                <w:rFonts w:ascii="TH SarabunPSK" w:hAnsi="TH SarabunPSK" w:cs="TH SarabunPSK"/>
                <w:color w:val="000000"/>
              </w:rPr>
            </w:pPr>
            <w:r w:rsidRPr="00E63917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234BBA" w:rsidRPr="00F01732" w:rsidRDefault="00234BBA" w:rsidP="000F73B6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AF3C40" w:rsidRPr="00F01732" w:rsidTr="000F73B6">
        <w:trPr>
          <w:trHeight w:val="667"/>
        </w:trPr>
        <w:tc>
          <w:tcPr>
            <w:tcW w:w="817" w:type="dxa"/>
          </w:tcPr>
          <w:p w:rsidR="00AF3C40" w:rsidRPr="00F01732" w:rsidRDefault="00AF3C40" w:rsidP="000F73B6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0" w:type="dxa"/>
          </w:tcPr>
          <w:p w:rsidR="00AF3C40" w:rsidRPr="00F01732" w:rsidRDefault="00AF3C40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AF3C40" w:rsidRPr="00F01732" w:rsidRDefault="00AF3C40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1100" w:type="dxa"/>
          </w:tcPr>
          <w:p w:rsidR="00AF3C40" w:rsidRPr="00F01732" w:rsidRDefault="00AF3C40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AF3C40" w:rsidRPr="00F01732" w:rsidRDefault="00AF3C40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AF3C40" w:rsidRPr="00F01732" w:rsidRDefault="00AF3C40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AF3C40" w:rsidRPr="00F01732" w:rsidRDefault="00AF3C40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234BBA" w:rsidRPr="00F01732" w:rsidTr="000F73B6">
        <w:trPr>
          <w:trHeight w:val="2062"/>
        </w:trPr>
        <w:tc>
          <w:tcPr>
            <w:tcW w:w="817" w:type="dxa"/>
          </w:tcPr>
          <w:p w:rsidR="00234BBA" w:rsidRPr="00F01732" w:rsidRDefault="00234BBA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234BBA" w:rsidRPr="00F01732" w:rsidRDefault="00234BBA" w:rsidP="000F73B6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762" w:type="dxa"/>
          </w:tcPr>
          <w:p w:rsidR="00234BBA" w:rsidRPr="00F01732" w:rsidRDefault="00234BBA" w:rsidP="000F73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</w:tcPr>
          <w:p w:rsidR="00234BBA" w:rsidRPr="00F01732" w:rsidRDefault="00234BBA" w:rsidP="000F73B6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4BBA" w:rsidRPr="00F01732" w:rsidRDefault="00234BBA" w:rsidP="000F73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C80B3F" w:rsidRDefault="00234BBA" w:rsidP="00C80B3F">
            <w:pPr>
              <w:pStyle w:val="NormalWeb"/>
              <w:rPr>
                <w:rFonts w:ascii="TH SarabunPSK" w:hAnsi="TH SarabunPSK" w:cs="TH SarabunPSK"/>
                <w:color w:val="000000"/>
                <w:u w:val="single"/>
              </w:rPr>
            </w:pPr>
            <w:r w:rsidRPr="00E63917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การยืมเงินเป็นค่าใช้จ่าย</w:t>
            </w:r>
            <w:r w:rsidRPr="00E6391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 xml:space="preserve">  </w:t>
            </w:r>
            <w:r w:rsidRPr="00E63917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อื่น</w:t>
            </w:r>
            <w:r w:rsidRPr="00E63917"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  <w:t xml:space="preserve"> </w:t>
            </w:r>
            <w:r w:rsidRPr="00E63917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ๆ</w:t>
            </w:r>
            <w:r w:rsidRPr="00E63917"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ค่าลงทะเบียนอบรม</w:t>
            </w:r>
            <w:r w:rsidRPr="00E63917">
              <w:rPr>
                <w:rFonts w:ascii="TH SarabunPSK" w:hAnsi="TH SarabunPSK" w:cs="TH SarabunPSK"/>
                <w:color w:val="000000"/>
                <w:u w:val="single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 xml:space="preserve">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สัญญาการยืมเงิน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บันทึกขออนุมัติยืมเงินทดรองราชการ</w:t>
            </w:r>
            <w:r w:rsidRPr="00E63917">
              <w:rPr>
                <w:rFonts w:ascii="TH SarabunPSK" w:hAnsi="TH SarabunPSK" w:cs="TH SarabunPSK"/>
                <w:color w:val="000000"/>
              </w:rPr>
              <w:tab/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3.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หนังสืออนุมัติรายชื่อให้เข้าอบรม</w:t>
            </w:r>
            <w:r w:rsidRPr="00E63917">
              <w:rPr>
                <w:rFonts w:ascii="TH SarabunPSK" w:hAnsi="TH SarabunPSK" w:cs="TH SarabunPSK"/>
                <w:color w:val="000000"/>
              </w:rPr>
              <w:tab/>
            </w:r>
            <w:r>
              <w:rPr>
                <w:rFonts w:ascii="TH SarabunPSK" w:hAnsi="TH SarabunPSK" w:cs="TH SarabunPSK"/>
                <w:color w:val="000000"/>
              </w:rPr>
              <w:tab/>
              <w:t xml:space="preserve">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4.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กรณีเดิน</w:t>
            </w:r>
            <w:r w:rsidR="00CD2632">
              <w:rPr>
                <w:rFonts w:ascii="TH SarabunPSK" w:hAnsi="TH SarabunPSK" w:cs="TH SarabunPSK" w:hint="cs"/>
                <w:color w:val="000000"/>
                <w:cs/>
              </w:rPr>
              <w:t>ทาง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เข้าอบรมเป็นหมู่คณะให้แนบรายละเอียดค่าลงทะเบียน (แบบประมาณการยืมเงิน)</w:t>
            </w:r>
            <w:r>
              <w:rPr>
                <w:rFonts w:ascii="TH SarabunPSK" w:hAnsi="TH SarabunPSK" w:cs="TH SarabunPSK"/>
                <w:color w:val="000000"/>
              </w:rPr>
              <w:t xml:space="preserve">  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5.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กรณีเป็นลูกจ้างชั่วคราว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พนักงานราชการ  ให้แนบหนังสือสัญญาค้ำประกัน (หัวหน้ากลุ่ม/ส่วน เป็นผู้ค้ำประกัน)</w:t>
            </w:r>
            <w:r w:rsidRPr="00E63917">
              <w:rPr>
                <w:rFonts w:ascii="TH SarabunPSK" w:hAnsi="TH SarabunPSK" w:cs="TH SarabunPSK"/>
                <w:color w:val="000000"/>
              </w:rPr>
              <w:tab/>
            </w:r>
            <w:r w:rsidRPr="00E63917">
              <w:rPr>
                <w:rFonts w:ascii="TH SarabunPSK" w:hAnsi="TH SarabunPSK" w:cs="TH SarabunPSK"/>
                <w:color w:val="000000"/>
              </w:rPr>
              <w:tab/>
            </w:r>
            <w:r>
              <w:rPr>
                <w:rFonts w:ascii="TH SarabunPSK" w:hAnsi="TH SarabunPSK" w:cs="TH SarabunPSK"/>
                <w:color w:val="000000"/>
              </w:rPr>
              <w:t xml:space="preserve">        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6.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สำเนาหนังสือเชิญเข้าร่วมอบรมจากหน่วยงาน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E63917">
              <w:rPr>
                <w:rFonts w:ascii="TH SarabunPSK" w:hAnsi="TH SarabunPSK" w:cs="TH SarabunPSK"/>
                <w:color w:val="000000"/>
              </w:rPr>
              <w:t>(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ผู้จัด</w:t>
            </w:r>
            <w:r w:rsidRPr="00E63917">
              <w:rPr>
                <w:rFonts w:ascii="TH SarabunPSK" w:hAnsi="TH SarabunPSK" w:cs="TH SarabunPSK"/>
                <w:color w:val="000000"/>
              </w:rPr>
              <w:t xml:space="preserve">) </w:t>
            </w:r>
            <w:r w:rsidRPr="00E63917">
              <w:rPr>
                <w:rFonts w:ascii="TH SarabunPSK" w:hAnsi="TH SarabunPSK" w:cs="TH SarabunPSK"/>
                <w:color w:val="000000"/>
                <w:cs/>
              </w:rPr>
              <w:t>พร้อมด้วยโครงการและกำหนดการจัดอบรม</w:t>
            </w:r>
          </w:p>
          <w:p w:rsidR="00C80B3F" w:rsidRDefault="00C80B3F" w:rsidP="00C80B3F">
            <w:pPr>
              <w:pStyle w:val="NormalWeb"/>
              <w:rPr>
                <w:rFonts w:ascii="TH SarabunPSK" w:hAnsi="TH SarabunPSK" w:cs="TH SarabunPSK"/>
                <w:color w:val="000000"/>
                <w:u w:val="single"/>
              </w:rPr>
            </w:pPr>
          </w:p>
          <w:p w:rsidR="00C80B3F" w:rsidRPr="00E63917" w:rsidRDefault="00C80B3F" w:rsidP="00C80B3F">
            <w:pPr>
              <w:pStyle w:val="NormalWeb"/>
              <w:rPr>
                <w:rFonts w:ascii="TH SarabunPSK" w:hAnsi="TH SarabunPSK" w:cs="TH SarabunPSK"/>
                <w:color w:val="000000"/>
                <w:u w:val="single"/>
                <w:cs/>
              </w:rPr>
            </w:pPr>
          </w:p>
        </w:tc>
        <w:tc>
          <w:tcPr>
            <w:tcW w:w="1417" w:type="dxa"/>
          </w:tcPr>
          <w:p w:rsidR="00234BBA" w:rsidRPr="00F01732" w:rsidRDefault="00234BBA" w:rsidP="000F73B6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0F73B6" w:rsidRPr="00F01732" w:rsidTr="000F73B6">
        <w:trPr>
          <w:trHeight w:val="667"/>
        </w:trPr>
        <w:tc>
          <w:tcPr>
            <w:tcW w:w="817" w:type="dxa"/>
          </w:tcPr>
          <w:p w:rsidR="000F73B6" w:rsidRPr="00F01732" w:rsidRDefault="000F73B6" w:rsidP="000F73B6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0" w:type="dxa"/>
          </w:tcPr>
          <w:p w:rsidR="000F73B6" w:rsidRPr="00F01732" w:rsidRDefault="000F73B6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0F73B6" w:rsidRPr="00F01732" w:rsidRDefault="000F73B6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1100" w:type="dxa"/>
          </w:tcPr>
          <w:p w:rsidR="000F73B6" w:rsidRPr="00F01732" w:rsidRDefault="000F73B6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0F73B6" w:rsidRPr="00F01732" w:rsidRDefault="000F73B6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0F73B6" w:rsidRPr="00F01732" w:rsidRDefault="000F73B6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0F73B6" w:rsidRPr="00F01732" w:rsidRDefault="000F73B6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F01732" w:rsidTr="000F73B6">
        <w:trPr>
          <w:trHeight w:val="971"/>
        </w:trPr>
        <w:tc>
          <w:tcPr>
            <w:tcW w:w="817" w:type="dxa"/>
          </w:tcPr>
          <w:p w:rsidR="00B955B9" w:rsidRPr="00F01732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  <w:p w:rsidR="00B955B9" w:rsidRPr="00F01732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F01732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F01732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F01732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F01732" w:rsidRDefault="00294641" w:rsidP="00B955B9">
            <w:pPr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92754" type="#_x0000_t68" style="position:absolute;margin-left:7.65pt;margin-top:14.35pt;width:9.75pt;height:8.25pt;z-index:252128768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pict>
                <v:shape id="_x0000_s192751" type="#_x0000_t4" style="position:absolute;margin-left:7.65pt;margin-top:6.9pt;width:78pt;height:52.5pt;z-index:-251190784;mso-position-horizontal-relative:text;mso-position-vertical-relative:text"/>
              </w:pict>
            </w:r>
            <w:r w:rsidR="00B955B9" w:rsidRPr="00F01732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t xml:space="preserve"> </w:t>
            </w:r>
            <w:r w:rsidR="00B955B9" w:rsidRPr="00F01732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ไม่ผ่าน</w:t>
            </w:r>
          </w:p>
          <w:p w:rsidR="00B955B9" w:rsidRPr="00F01732" w:rsidRDefault="00B955B9" w:rsidP="00B955B9">
            <w:pPr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</w:p>
          <w:p w:rsidR="00B955B9" w:rsidRPr="00F01732" w:rsidRDefault="00B955B9" w:rsidP="00B955B9">
            <w:pPr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  <w:r w:rsidRPr="00F01732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t xml:space="preserve">         </w:t>
            </w:r>
            <w:r w:rsidRPr="00F01732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 xml:space="preserve">ตรวจสอบ            </w:t>
            </w:r>
          </w:p>
          <w:p w:rsidR="00B955B9" w:rsidRPr="00F01732" w:rsidRDefault="00294641" w:rsidP="00B955B9">
            <w:pPr>
              <w:rPr>
                <w:rFonts w:ascii="TH SarabunPSK" w:hAnsi="TH SarabunPSK" w:cs="TH SarabunPSK"/>
                <w:noProof/>
                <w:color w:val="FF0000"/>
                <w:sz w:val="28"/>
                <w:cs/>
              </w:rPr>
            </w:pPr>
            <w:r w:rsidRPr="00294641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pict>
                <v:shape id="_x0000_s192755" type="#_x0000_t67" style="position:absolute;margin-left:44.7pt;margin-top:21.55pt;width:12pt;height:7.15pt;z-index:252129792"/>
              </w:pict>
            </w:r>
            <w:r w:rsidR="00B955B9" w:rsidRPr="00F01732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 xml:space="preserve">                           ผ่าน</w:t>
            </w:r>
          </w:p>
        </w:tc>
        <w:tc>
          <w:tcPr>
            <w:tcW w:w="4762" w:type="dxa"/>
          </w:tcPr>
          <w:p w:rsidR="00B955B9" w:rsidRPr="00F01732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 xml:space="preserve">ตรวจสอบว่ามีหนี้เก่าค้างชำระหรือไม่  ตรวจสอบประมาณการ/สัญญายืมเงิน  และเอกสารหลักฐานประกอบการยืมเงิน </w:t>
            </w:r>
          </w:p>
          <w:p w:rsidR="00B955B9" w:rsidRPr="00F01732" w:rsidRDefault="00B955B9" w:rsidP="00B955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0" w:type="dxa"/>
          </w:tcPr>
          <w:p w:rsidR="00B955B9" w:rsidRPr="00F01732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58" type="#_x0000_t34" style="position:absolute;margin-left:8.15pt;margin-top:180.75pt;width:28.45pt;height:15.05pt;rotation:270;z-index:252132864;mso-position-horizontal-relative:text;mso-position-vertical-relative:text" o:connectortype="elbow" adj="10781,-252311,-338160">
                  <v:stroke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59" type="#_x0000_t88" style="position:absolute;margin-left:-1.65pt;margin-top:14.35pt;width:10.05pt;height:374.75pt;z-index:252133888;mso-position-horizontal-relative:text;mso-position-vertical-relative:text"/>
              </w:pict>
            </w:r>
          </w:p>
        </w:tc>
        <w:tc>
          <w:tcPr>
            <w:tcW w:w="2268" w:type="dxa"/>
          </w:tcPr>
          <w:p w:rsidR="00B955B9" w:rsidRPr="00F01732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>1.ตรวจสอบหนี้เก่าค้างชำระเพื่อไม่ให้เป็นหนี้ซ้ำ</w:t>
            </w:r>
            <w:r w:rsidRPr="00F01732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B955B9" w:rsidRPr="00F01732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>2.ตรวจสอบประมาณการเงินยืมเพื่อไม่ให้เบิก คชจ.มากเกินความจำเป็น และให้เป็นไปตามระเบียบ กค.</w:t>
            </w:r>
            <w:r w:rsidRPr="00F01732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F01732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:rsidR="00B955B9" w:rsidRPr="00F01732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>3.เอกสารประกอบการยืมเงิน เช่น หนังสือขออนุมัติไปราชการ</w:t>
            </w:r>
            <w:r w:rsidRPr="00F01732">
              <w:rPr>
                <w:rFonts w:ascii="TH SarabunPSK" w:hAnsi="TH SarabunPSK" w:cs="TH SarabunPSK"/>
                <w:sz w:val="28"/>
                <w:cs/>
              </w:rPr>
              <w:tab/>
              <w:t>เรื่องเดิม (ถ้ามี) ใบประมาณการ สัญญายืม บันทึกขอยืมเงิน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F01732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F01732" w:rsidTr="000F73B6">
        <w:trPr>
          <w:trHeight w:val="1437"/>
        </w:trPr>
        <w:tc>
          <w:tcPr>
            <w:tcW w:w="817" w:type="dxa"/>
          </w:tcPr>
          <w:p w:rsidR="00B955B9" w:rsidRPr="00F01732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  <w:p w:rsidR="00B955B9" w:rsidRPr="00F01732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F01732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F01732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F01732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F01732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56" type="#_x0000_t67" style="position:absolute;margin-left:44.7pt;margin-top:72.65pt;width:12pt;height:7.15pt;z-index:252130816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752" style="position:absolute;margin-left:2.4pt;margin-top:12.15pt;width:101.3pt;height:50.3pt;z-index:252126720;mso-position-horizontal-relative:text;mso-position-vertical-relative:text">
                  <v:textbox style="mso-next-textbox:#_x0000_s192752">
                    <w:txbxContent>
                      <w:p w:rsidR="00B955B9" w:rsidRPr="00A53228" w:rsidRDefault="00B955B9" w:rsidP="00F01732">
                        <w:r w:rsidRPr="00523CC2">
                          <w:rPr>
                            <w:rFonts w:cs="Cordia New"/>
                            <w:cs/>
                          </w:rPr>
                          <w:t>จัดทำเช็ค และลงทะเบียนคุมเช็คราชการ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F01732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>1.การเงินจัดทำเช็คสั่งจ่ายในนามผู้ขอยืมเงินทดรองราชการ (ผ่านหัวหน้ากลุ่มอำนวยการ)</w:t>
            </w:r>
            <w:r w:rsidRPr="00F0173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955B9" w:rsidRPr="00F01732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>2.การเงินเสนอผู้มีอำนาจลงนามเช็คสั่งจ่ายพร้อมอนุมัติสัญญายืมเงินทดรองราชการ (ผ่านหัวหน้ากลุ่มอำนวยการ)</w:t>
            </w:r>
          </w:p>
          <w:p w:rsidR="00B955B9" w:rsidRPr="00F01732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F01732">
              <w:rPr>
                <w:rFonts w:ascii="TH SarabunPSK" w:hAnsi="TH SarabunPSK" w:cs="TH SarabunPSK"/>
                <w:sz w:val="28"/>
              </w:rPr>
              <w:t>3.</w:t>
            </w:r>
            <w:r w:rsidRPr="00F01732">
              <w:rPr>
                <w:rFonts w:ascii="TH SarabunPSK" w:hAnsi="TH SarabunPSK" w:cs="TH SarabunPSK"/>
                <w:sz w:val="28"/>
                <w:cs/>
              </w:rPr>
              <w:t xml:space="preserve"> การเงินแจ้งผู้ยืมรับเช็คและลงทะเบียนคุมลูกหนี้/ทะเบียนคุมเงินทดรองราชการ/ประทับตรา</w:t>
            </w:r>
          </w:p>
          <w:p w:rsidR="00B955B9" w:rsidRPr="00F01732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>4. เก็บเอกสารหลักฐานสัญญายืมเงินเข้าแฟ้มลูกหนี้   เงินทดรองราชการเพื่อรอการชำระหนี้</w:t>
            </w:r>
          </w:p>
        </w:tc>
        <w:tc>
          <w:tcPr>
            <w:tcW w:w="1100" w:type="dxa"/>
          </w:tcPr>
          <w:p w:rsidR="00B955B9" w:rsidRPr="00F01732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955B9" w:rsidRPr="00F01732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>ประทับตราจ่ายเงินแล้วเซ็นชื่อผู้จ่าย วัน เดือน ปี                                    ในหลักฐานการจ่ายเงินยืม</w:t>
            </w:r>
            <w:r w:rsidRPr="00F01732">
              <w:rPr>
                <w:rFonts w:ascii="TH SarabunPSK" w:hAnsi="TH SarabunPSK" w:cs="TH SarabunPSK"/>
                <w:sz w:val="28"/>
              </w:rPr>
              <w:tab/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F01732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F01732" w:rsidTr="000F73B6">
        <w:trPr>
          <w:trHeight w:val="421"/>
        </w:trPr>
        <w:tc>
          <w:tcPr>
            <w:tcW w:w="817" w:type="dxa"/>
          </w:tcPr>
          <w:p w:rsidR="00B955B9" w:rsidRPr="00F01732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  <w:p w:rsidR="00B955B9" w:rsidRPr="00F01732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F01732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F01732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F01732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57" type="#_x0000_t67" style="position:absolute;margin-left:44.7pt;margin-top:34.7pt;width:12pt;height:7.15pt;z-index:252131840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753" style="position:absolute;margin-left:7.65pt;margin-top:8.15pt;width:96.05pt;height:20.5pt;z-index:252127744;mso-position-horizontal-relative:text;mso-position-vertical-relative:text">
                  <v:textbox style="mso-next-textbox:#_x0000_s192753">
                    <w:txbxContent>
                      <w:p w:rsidR="00B955B9" w:rsidRPr="00545C1B" w:rsidRDefault="00B955B9" w:rsidP="00F01732">
                        <w:pPr>
                          <w:jc w:val="center"/>
                        </w:pPr>
                        <w:r w:rsidRPr="0098156F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F01732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>การเงินเสนอเจ้าหน้าที่ได้รับแต่งตั้งตรวจสอบทะเบียนคุมเงินทดรองราชการกับเงินสดที่ไดรับคืน</w:t>
            </w:r>
          </w:p>
          <w:p w:rsidR="00B955B9" w:rsidRPr="00F01732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B955B9" w:rsidRPr="00F01732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955B9" w:rsidRPr="00F01732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F01732">
              <w:rPr>
                <w:rFonts w:ascii="TH SarabunPSK" w:hAnsi="TH SarabunPSK" w:cs="TH SarabunPSK"/>
                <w:sz w:val="28"/>
              </w:rPr>
              <w:t>1.</w:t>
            </w:r>
            <w:r w:rsidRPr="00F01732">
              <w:rPr>
                <w:rFonts w:ascii="TH SarabunPSK" w:hAnsi="TH SarabunPSK" w:cs="TH SarabunPSK"/>
                <w:sz w:val="28"/>
                <w:cs/>
              </w:rPr>
              <w:t>คำสั่งกรรมการตรวจสอบด้านการเงิน/บัญชีเป็นประจำทุกวัน</w:t>
            </w:r>
            <w:r w:rsidRPr="00F01732">
              <w:rPr>
                <w:rFonts w:ascii="TH SarabunPSK" w:hAnsi="TH SarabunPSK" w:cs="TH SarabunPSK"/>
                <w:sz w:val="28"/>
              </w:rPr>
              <w:t xml:space="preserve">                2.</w:t>
            </w:r>
            <w:r w:rsidRPr="00F01732">
              <w:rPr>
                <w:rFonts w:ascii="TH SarabunPSK" w:hAnsi="TH SarabunPSK" w:cs="TH SarabunPSK"/>
                <w:sz w:val="28"/>
                <w:cs/>
              </w:rPr>
              <w:t xml:space="preserve">ตรวจเงินคงเหลือให้ถูกต้องตรงกับทะเบียนคุม 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F01732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0F73B6" w:rsidRPr="00F01732" w:rsidTr="00F70AEE">
        <w:trPr>
          <w:trHeight w:val="667"/>
        </w:trPr>
        <w:tc>
          <w:tcPr>
            <w:tcW w:w="817" w:type="dxa"/>
          </w:tcPr>
          <w:p w:rsidR="000F73B6" w:rsidRPr="00F01732" w:rsidRDefault="000F73B6" w:rsidP="000F73B6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0" w:type="dxa"/>
          </w:tcPr>
          <w:p w:rsidR="000F73B6" w:rsidRPr="00F01732" w:rsidRDefault="000F73B6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0F73B6" w:rsidRPr="00F01732" w:rsidRDefault="000F73B6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1100" w:type="dxa"/>
          </w:tcPr>
          <w:p w:rsidR="000F73B6" w:rsidRPr="00F01732" w:rsidRDefault="000F73B6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0F73B6" w:rsidRPr="00F01732" w:rsidRDefault="000F73B6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0F73B6" w:rsidRPr="00F01732" w:rsidRDefault="000F73B6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0F73B6" w:rsidRPr="00F01732" w:rsidRDefault="000F73B6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17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0F73B6" w:rsidRPr="00F01732" w:rsidTr="000F73B6">
        <w:trPr>
          <w:trHeight w:val="444"/>
        </w:trPr>
        <w:tc>
          <w:tcPr>
            <w:tcW w:w="817" w:type="dxa"/>
          </w:tcPr>
          <w:p w:rsidR="000F73B6" w:rsidRDefault="000F73B6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60" w:type="dxa"/>
          </w:tcPr>
          <w:p w:rsidR="000F73B6" w:rsidRPr="008E31E9" w:rsidRDefault="000F73B6" w:rsidP="000F73B6">
            <w:pPr>
              <w:pStyle w:val="Default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762" w:type="dxa"/>
          </w:tcPr>
          <w:p w:rsidR="000F73B6" w:rsidRDefault="000F73B6" w:rsidP="000F73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0F73B6" w:rsidRDefault="000F73B6" w:rsidP="000F73B6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73B6" w:rsidRDefault="000F73B6" w:rsidP="000F73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>3.ดำเนินการทุกสิ้นวัน</w:t>
            </w:r>
          </w:p>
        </w:tc>
        <w:tc>
          <w:tcPr>
            <w:tcW w:w="2268" w:type="dxa"/>
          </w:tcPr>
          <w:p w:rsidR="000F73B6" w:rsidRPr="00F01732" w:rsidRDefault="000F73B6" w:rsidP="000F73B6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B6" w:rsidRPr="00F01732" w:rsidRDefault="000F73B6" w:rsidP="000F73B6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B955B9" w:rsidRPr="00F01732" w:rsidTr="000F73B6">
        <w:trPr>
          <w:trHeight w:val="977"/>
        </w:trPr>
        <w:tc>
          <w:tcPr>
            <w:tcW w:w="817" w:type="dxa"/>
          </w:tcPr>
          <w:p w:rsidR="00B955B9" w:rsidRPr="00F01732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360" w:type="dxa"/>
          </w:tcPr>
          <w:p w:rsidR="00B955B9" w:rsidRPr="00F01732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rect id="_x0000_s192762" style="position:absolute;margin-left:2.4pt;margin-top:3.85pt;width:245.35pt;height:23.5pt;z-index:252137984;mso-position-horizontal-relative:text;mso-position-vertical-relative:text" strokecolor="white [3212]">
                  <v:textbox style="mso-next-textbox:#_x0000_s192762">
                    <w:txbxContent>
                      <w:p w:rsidR="00B955B9" w:rsidRPr="00F01732" w:rsidRDefault="00B955B9" w:rsidP="00C4668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0173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ล้างหนี้เงินยืมทดรองราชการด้วยเงินสด / ใบสำคัญ</w:t>
                        </w:r>
                      </w:p>
                      <w:p w:rsidR="00B955B9" w:rsidRDefault="00B955B9"/>
                    </w:txbxContent>
                  </v:textbox>
                </v:rect>
              </w:pict>
            </w:r>
          </w:p>
          <w:p w:rsidR="00B955B9" w:rsidRPr="00F01732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  <w:p w:rsidR="00B955B9" w:rsidRPr="00F01732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oundrect id="_x0000_s192760" style="position:absolute;margin-left:2.4pt;margin-top:4.05pt;width:101.3pt;height:43.55pt;z-index:252135936" arcsize="10923f">
                  <v:textbox style="mso-next-textbox:#_x0000_s192760">
                    <w:txbxContent>
                      <w:p w:rsidR="00B955B9" w:rsidRPr="00474CA5" w:rsidRDefault="00B955B9" w:rsidP="00F0173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474CA5">
                          <w:rPr>
                            <w:rFonts w:ascii="TH SarabunPSK" w:hAnsi="TH SarabunPSK" w:cs="TH SarabunPSK"/>
                            <w:cs/>
                          </w:rPr>
                          <w:t>รับ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คืน</w:t>
                        </w:r>
                        <w:r w:rsidRPr="00474CA5">
                          <w:rPr>
                            <w:rFonts w:ascii="TH SarabunPSK" w:hAnsi="TH SarabunPSK" w:cs="TH SarabunPSK"/>
                            <w:cs/>
                          </w:rPr>
                          <w:t>เงิน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สด หรือ </w:t>
                        </w:r>
                        <w:r w:rsidRPr="00474CA5">
                          <w:rPr>
                            <w:rFonts w:ascii="TH SarabunPSK" w:hAnsi="TH SarabunPSK" w:cs="TH SarabunPSK"/>
                            <w:cs/>
                          </w:rPr>
                          <w:t>เอกสาร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ใบสำคัญ</w:t>
                        </w:r>
                      </w:p>
                      <w:p w:rsidR="00B955B9" w:rsidRPr="004A0FB0" w:rsidRDefault="00B955B9" w:rsidP="00F01732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B955B9" w:rsidRPr="00F01732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 w:rsidRPr="00294641">
              <w:rPr>
                <w:noProof/>
              </w:rPr>
              <w:pict>
                <v:shape id="_x0000_s192761" type="#_x0000_t67" style="position:absolute;margin-left:48.9pt;margin-top:38.35pt;width:12pt;height:7.15pt;z-index:252136960"/>
              </w:pict>
            </w:r>
          </w:p>
        </w:tc>
        <w:tc>
          <w:tcPr>
            <w:tcW w:w="4762" w:type="dxa"/>
          </w:tcPr>
          <w:p w:rsidR="00B955B9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Pr="00F01732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>รับคืนเงินสด  พร้อมเอกสารใบสำคัญใช้หนี้เงินยืมทดรองราชการ รายงานกา</w:t>
            </w:r>
            <w:r>
              <w:rPr>
                <w:rFonts w:ascii="TH SarabunPSK" w:hAnsi="TH SarabunPSK" w:cs="TH SarabunPSK"/>
                <w:sz w:val="28"/>
                <w:cs/>
              </w:rPr>
              <w:t>รเดินทางไปราชการและเอกสารประกอบ</w:t>
            </w:r>
            <w:r w:rsidRPr="00F01732">
              <w:rPr>
                <w:rFonts w:ascii="TH SarabunPSK" w:hAnsi="TH SarabunPSK" w:cs="TH SarabunPSK"/>
                <w:sz w:val="28"/>
                <w:cs/>
              </w:rPr>
              <w:t xml:space="preserve">  แนะนำเกี่ยวกับการเขียนเบิกเบี้ยเลี้ยง ที่พัก พาหนะ ค่าลงทะเบียน อื่น ๆ  แก่เจ้าหน้าที่ผู้มาติดต่อเงินทดรองราชการ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:rsidR="00B955B9" w:rsidRDefault="00294641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92766" type="#_x0000_t88" style="position:absolute;margin-left:-4.15pt;margin-top:3.65pt;width:15.9pt;height:294.1pt;z-index:252142080;mso-position-horizontal-relative:text;mso-position-vertical-relative:text"/>
              </w:pict>
            </w: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</w:p>
          <w:p w:rsidR="00B955B9" w:rsidRPr="00F01732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F01732">
              <w:rPr>
                <w:rFonts w:ascii="TH SarabunPSK" w:hAnsi="TH SarabunPSK" w:cs="TH SarabunPSK"/>
                <w:sz w:val="28"/>
                <w:szCs w:val="28"/>
                <w:cs/>
              </w:rPr>
              <w:t>1 วัน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55B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B955B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B955B9" w:rsidRPr="00F01732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01732">
              <w:rPr>
                <w:rFonts w:ascii="TH SarabunPSK" w:hAnsi="TH SarabunPSK" w:cs="TH SarabunPSK"/>
                <w:sz w:val="28"/>
                <w:cs/>
              </w:rPr>
              <w:t xml:space="preserve">ยื่นคืนเงินสด หรือ เอกสารใบสำคัญ  หลังกลับจากไปปฏิบัติราชการ </w:t>
            </w:r>
            <w:r w:rsidRPr="00F01732">
              <w:rPr>
                <w:rFonts w:ascii="TH SarabunPSK" w:hAnsi="TH SarabunPSK" w:cs="TH SarabunPSK"/>
                <w:sz w:val="28"/>
              </w:rPr>
              <w:t xml:space="preserve"> 15 </w:t>
            </w:r>
            <w:r w:rsidRPr="00F01732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F01732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F01732" w:rsidTr="000F73B6">
        <w:trPr>
          <w:trHeight w:val="977"/>
        </w:trPr>
        <w:tc>
          <w:tcPr>
            <w:tcW w:w="817" w:type="dxa"/>
          </w:tcPr>
          <w:p w:rsidR="00B955B9" w:rsidRPr="000F73B6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B955B9" w:rsidRPr="007B0F2B" w:rsidRDefault="00294641" w:rsidP="00B955B9">
            <w:pPr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92763" type="#_x0000_t4" style="position:absolute;margin-left:2.4pt;margin-top:2.75pt;width:91.65pt;height:67pt;z-index:-251177472;mso-position-horizontal-relative:text;mso-position-vertical-relative:text"/>
              </w:pict>
            </w:r>
            <w:r w:rsidR="00B955B9" w:rsidRPr="007B0F2B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ไม่ผ่าน</w:t>
            </w:r>
          </w:p>
          <w:p w:rsidR="00B955B9" w:rsidRDefault="00294641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92764" type="#_x0000_t68" style="position:absolute;left:0;text-align:left;margin-left:9.9pt;margin-top:1.7pt;width:9.75pt;height:8.25pt;z-index:252140032"/>
              </w:pict>
            </w:r>
          </w:p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7B0F2B">
              <w:rPr>
                <w:rFonts w:ascii="TH SarabunPSK" w:hAnsi="TH SarabunPSK" w:cs="TH SarabunPSK"/>
                <w:sz w:val="28"/>
                <w:szCs w:val="28"/>
                <w:cs/>
              </w:rPr>
              <w:t>ตรวจสอบ</w:t>
            </w:r>
          </w:p>
          <w:p w:rsidR="00B955B9" w:rsidRPr="00F01732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92765" type="#_x0000_t67" style="position:absolute;margin-left:42.2pt;margin-top:29.05pt;width:12pt;height:7.15pt;z-index:252141056"/>
              </w:pict>
            </w:r>
            <w:r w:rsidR="00B955B9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 xml:space="preserve">                                 </w:t>
            </w:r>
            <w:r w:rsidR="00B955B9" w:rsidRPr="007B0F2B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ผ่าน</w:t>
            </w:r>
          </w:p>
        </w:tc>
        <w:tc>
          <w:tcPr>
            <w:tcW w:w="4762" w:type="dxa"/>
          </w:tcPr>
          <w:p w:rsidR="00B955B9" w:rsidRPr="007B0F2B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7B0F2B">
              <w:rPr>
                <w:rFonts w:ascii="TH SarabunPSK" w:hAnsi="TH SarabunPSK" w:cs="TH SarabunPSK"/>
                <w:sz w:val="28"/>
                <w:cs/>
              </w:rPr>
              <w:t>ตรวจสอบเอกสารหลักฐานประกอบการใช้หนี้เงินยืมทดรองราชการ พร้อมเงินสด (ถ้ามี)</w:t>
            </w:r>
            <w:r w:rsidRPr="007B0F2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55B9" w:rsidRPr="007B0F2B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7B0F2B">
              <w:rPr>
                <w:rFonts w:ascii="TH SarabunPSK" w:hAnsi="TH SarabunPSK" w:cs="TH SarabunPSK"/>
                <w:sz w:val="28"/>
                <w:cs/>
              </w:rPr>
              <w:t xml:space="preserve">ตรวจสอบหลักฐานเอกสารใบสำคัญประกอบการล้างหนี้เงินยืมทดรองราชการ (ประกอบด้วยใบเสร็จค่าตั๋วเครื่องบิน,  ใบเสร็จค่าที่พัก,  </w:t>
            </w:r>
            <w:r w:rsidRPr="007B0F2B">
              <w:rPr>
                <w:rFonts w:ascii="TH SarabunPSK" w:hAnsi="TH SarabunPSK" w:cs="TH SarabunPSK"/>
                <w:sz w:val="28"/>
              </w:rPr>
              <w:t>FOLIO,</w:t>
            </w:r>
            <w:r w:rsidRPr="007B0F2B">
              <w:rPr>
                <w:rFonts w:ascii="TH SarabunPSK" w:hAnsi="TH SarabunPSK" w:cs="TH SarabunPSK"/>
                <w:sz w:val="28"/>
                <w:cs/>
              </w:rPr>
              <w:t xml:space="preserve">  ใบเสร็จค่าลงทะเบียน, ใบเสร็จค่าน้ำมัน ฯลฯ)  สรุปยอดรวมค่าใช้จ่ายถูกต้องครบถ้วน   พร้อมจำนวนเงินสดที่คืน (ถ้ามี)</w:t>
            </w:r>
            <w:r w:rsidRPr="007B0F2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F01732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</w:tbl>
    <w:p w:rsidR="00B469CB" w:rsidRDefault="00B469CB" w:rsidP="00B469CB">
      <w:pPr>
        <w:tabs>
          <w:tab w:val="left" w:pos="2370"/>
        </w:tabs>
      </w:pPr>
    </w:p>
    <w:p w:rsidR="00B469CB" w:rsidRDefault="00B469CB" w:rsidP="00B469CB">
      <w:pPr>
        <w:tabs>
          <w:tab w:val="left" w:pos="2370"/>
        </w:tabs>
      </w:pPr>
    </w:p>
    <w:tbl>
      <w:tblPr>
        <w:tblStyle w:val="TableGrid"/>
        <w:tblpPr w:leftFromText="180" w:rightFromText="180" w:vertAnchor="text" w:horzAnchor="margin" w:tblpY="-5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360"/>
        <w:gridCol w:w="4762"/>
        <w:gridCol w:w="992"/>
        <w:gridCol w:w="2268"/>
        <w:gridCol w:w="2268"/>
        <w:gridCol w:w="1417"/>
      </w:tblGrid>
      <w:tr w:rsidR="00B469CB" w:rsidRPr="007B0F2B" w:rsidTr="000F73B6">
        <w:trPr>
          <w:trHeight w:val="667"/>
        </w:trPr>
        <w:tc>
          <w:tcPr>
            <w:tcW w:w="817" w:type="dxa"/>
          </w:tcPr>
          <w:p w:rsidR="00B469CB" w:rsidRPr="007B0F2B" w:rsidRDefault="00B469CB" w:rsidP="000F73B6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0F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0" w:type="dxa"/>
          </w:tcPr>
          <w:p w:rsidR="00B469CB" w:rsidRPr="007B0F2B" w:rsidRDefault="00B469CB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0F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B469CB" w:rsidRPr="007B0F2B" w:rsidRDefault="00B469CB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0F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B469CB" w:rsidRPr="007B0F2B" w:rsidRDefault="00B469CB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0F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B469CB" w:rsidRPr="007B0F2B" w:rsidRDefault="00B469CB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0F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B469CB" w:rsidRPr="007B0F2B" w:rsidRDefault="00B469CB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0F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7B0F2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7B0F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B469CB" w:rsidRPr="007B0F2B" w:rsidRDefault="00B469CB" w:rsidP="000F73B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0F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7B0F2B" w:rsidTr="00C06F90">
        <w:trPr>
          <w:trHeight w:val="2848"/>
        </w:trPr>
        <w:tc>
          <w:tcPr>
            <w:tcW w:w="817" w:type="dxa"/>
          </w:tcPr>
          <w:p w:rsidR="00B955B9" w:rsidRPr="007B0F2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  <w:p w:rsidR="00B955B9" w:rsidRPr="007B0F2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7B0F2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7B0F2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7B0F2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7B0F2B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73" type="#_x0000_t67" style="position:absolute;margin-left:46.1pt;margin-top:84.85pt;width:12pt;height:7.15pt;z-index:252150272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772" style="position:absolute;margin-left:1.2pt;margin-top:7.2pt;width:102.5pt;height:70.55pt;z-index:252149248;mso-position-horizontal-relative:text;mso-position-vertical-relative:text">
                  <v:textbox style="mso-next-textbox:#_x0000_s192772">
                    <w:txbxContent>
                      <w:p w:rsidR="00B955B9" w:rsidRPr="009E4A64" w:rsidRDefault="00B955B9" w:rsidP="00432454">
                        <w:pPr>
                          <w:rPr>
                            <w:sz w:val="28"/>
                          </w:rPr>
                        </w:pPr>
                        <w:r w:rsidRPr="009E4A6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ออกใบเสร็จรับเงิน</w:t>
                        </w:r>
                        <w:r w:rsidRPr="009E4A64">
                          <w:rPr>
                            <w:rFonts w:hint="cs"/>
                            <w:sz w:val="28"/>
                            <w:cs/>
                          </w:rPr>
                          <w:t>/</w:t>
                        </w:r>
                        <w:r w:rsidRPr="009E4A6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ออกใบรับใบสำคัญ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7B0F2B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7B0F2B">
              <w:rPr>
                <w:rFonts w:ascii="TH SarabunPSK" w:hAnsi="TH SarabunPSK" w:cs="TH SarabunPSK"/>
                <w:sz w:val="28"/>
                <w:cs/>
              </w:rPr>
              <w:t>การเงินออกใบเสร็จรับเงินคืนทดรองราชการ กรณีล้างหนี้เงินยืมเป็นเงินสด  นำเงินคืนฝากธนาคารเข้าบัญชีเงินทดรองราชการกอง และออกใบรับใบสำคัญกรณีล้างหนี้เงินยืมเป็นใบสำคัญ</w:t>
            </w:r>
            <w:r w:rsidRPr="007B0F2B">
              <w:rPr>
                <w:rFonts w:ascii="TH SarabunPSK" w:hAnsi="TH SarabunPSK" w:cs="TH SarabunPSK"/>
                <w:sz w:val="28"/>
              </w:rPr>
              <w:t xml:space="preserve"> </w:t>
            </w:r>
            <w:r w:rsidRPr="007B0F2B">
              <w:rPr>
                <w:rFonts w:ascii="TH SarabunPSK" w:hAnsi="TH SarabunPSK" w:cs="TH SarabunPSK"/>
                <w:sz w:val="28"/>
                <w:cs/>
              </w:rPr>
              <w:t>ทำฎีกาประกอบหน้างบใบสำคัญ บันทึกปะหน้าส่งเบิกเงินกองคลัง</w:t>
            </w:r>
          </w:p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55B9" w:rsidRPr="007B0F2B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74" type="#_x0000_t88" style="position:absolute;margin-left:-2.2pt;margin-top:7.2pt;width:5.6pt;height:374.75pt;z-index:252151296;mso-position-horizontal-relative:text;mso-position-vertical-relative:text"/>
              </w:pict>
            </w:r>
          </w:p>
        </w:tc>
        <w:tc>
          <w:tcPr>
            <w:tcW w:w="2268" w:type="dxa"/>
          </w:tcPr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0F2B">
              <w:rPr>
                <w:rFonts w:ascii="TH SarabunPSK" w:hAnsi="TH SarabunPSK" w:cs="TH SarabunPSK"/>
                <w:sz w:val="28"/>
                <w:szCs w:val="28"/>
                <w:cs/>
              </w:rPr>
              <w:t>1.ออกใบเสร็จรับเงิน / ออก</w:t>
            </w:r>
          </w:p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0F2B">
              <w:rPr>
                <w:rFonts w:ascii="TH SarabunPSK" w:hAnsi="TH SarabunPSK" w:cs="TH SarabunPSK"/>
                <w:sz w:val="28"/>
                <w:szCs w:val="28"/>
                <w:cs/>
              </w:rPr>
              <w:t>ใบรับใบสำคัญเพื่อเป็นหลักฐาน</w:t>
            </w:r>
            <w:r w:rsidRPr="007B0F2B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แสดงการชำระหนี้ด้วยเงินสด / ใบสำคัญ</w:t>
            </w:r>
            <w:r w:rsidRPr="007B0F2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7B0F2B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B0F2B">
              <w:rPr>
                <w:rFonts w:ascii="TH SarabunPSK" w:hAnsi="TH SarabunPSK" w:cs="TH SarabunPSK"/>
                <w:sz w:val="28"/>
                <w:szCs w:val="28"/>
                <w:cs/>
              </w:rPr>
              <w:t>เงินสดนำฝากธนาคารบัญชีเงินทดรองราชการกอง</w:t>
            </w:r>
            <w:r w:rsidRPr="007B0F2B"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  <w:r w:rsidRPr="007B0F2B">
              <w:rPr>
                <w:rFonts w:ascii="TH SarabunPSK" w:hAnsi="TH SarabunPSK" w:cs="TH SarabunPSK"/>
                <w:sz w:val="28"/>
                <w:szCs w:val="28"/>
                <w:cs/>
              </w:rPr>
              <w:t>3.ใบสำคัญทำบันทึกส่งเบิกกองคลังใช้หนี้คืนเงินทดรองราชการ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7B0F2B" w:rsidTr="000F73B6">
        <w:trPr>
          <w:trHeight w:val="1205"/>
        </w:trPr>
        <w:tc>
          <w:tcPr>
            <w:tcW w:w="817" w:type="dxa"/>
          </w:tcPr>
          <w:p w:rsidR="00B955B9" w:rsidRPr="007B0F2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  <w:p w:rsidR="00B955B9" w:rsidRPr="007B0F2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7B0F2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7B0F2B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70" type="#_x0000_t67" style="position:absolute;margin-left:46.1pt;margin-top:46.15pt;width:12pt;height:7.15pt;z-index:252147200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767" style="position:absolute;margin-left:1.2pt;margin-top:13.85pt;width:102.5pt;height:27.85pt;z-index:252144128;mso-position-horizontal-relative:text;mso-position-vertical-relative:text">
                  <v:textbox style="mso-next-textbox:#_x0000_s192767">
                    <w:txbxContent>
                      <w:p w:rsidR="00B955B9" w:rsidRPr="007B0F2B" w:rsidRDefault="00B955B9" w:rsidP="00B5460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7B0F2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ส่งกองคลัง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7B0F2B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7B0F2B">
              <w:rPr>
                <w:rFonts w:ascii="TH SarabunPSK" w:hAnsi="TH SarabunPSK" w:cs="TH SarabunPSK"/>
                <w:sz w:val="28"/>
                <w:cs/>
              </w:rPr>
              <w:t>1.ใบสำคัญทำบันทึกปะหน้า ฎีกาประกอบหน้างบใบสำคัญส่งเบิกเงินกองคลังใช้คืนเงินทดรองราชการ</w:t>
            </w:r>
          </w:p>
          <w:p w:rsidR="00B955B9" w:rsidRPr="007B0F2B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7B0F2B">
              <w:rPr>
                <w:rFonts w:ascii="TH SarabunPSK" w:hAnsi="TH SarabunPSK" w:cs="TH SarabunPSK"/>
                <w:sz w:val="28"/>
                <w:cs/>
              </w:rPr>
              <w:t>2.เสนอผู้มีอำนาจลงนามอนุมัติเบิกจ่ายเงินใบบันทึกปะหน้าส่งกองคลัง</w:t>
            </w:r>
          </w:p>
          <w:p w:rsidR="00B955B9" w:rsidRPr="007B0F2B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7B0F2B">
              <w:rPr>
                <w:rFonts w:ascii="TH SarabunPSK" w:hAnsi="TH SarabunPSK" w:cs="TH SarabunPSK"/>
                <w:sz w:val="28"/>
                <w:cs/>
              </w:rPr>
              <w:t>3. งานสารบรรณออกเลขที่ส่งกองคลังดำเนินการต่อไป</w:t>
            </w:r>
          </w:p>
        </w:tc>
        <w:tc>
          <w:tcPr>
            <w:tcW w:w="992" w:type="dxa"/>
            <w:tcBorders>
              <w:top w:val="nil"/>
            </w:tcBorders>
          </w:tcPr>
          <w:p w:rsidR="00B955B9" w:rsidRPr="007B0F2B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75" type="#_x0000_t34" style="position:absolute;margin-left:5.1pt;margin-top:31.55pt;width:28.45pt;height:15.05pt;rotation:270;z-index:252152320;mso-position-horizontal-relative:text;mso-position-vertical-relative:text" o:connectortype="elbow" adj="10781,-252311,-338160">
                  <v:stroke endarrow="block"/>
                </v:shape>
              </w:pict>
            </w:r>
          </w:p>
        </w:tc>
        <w:tc>
          <w:tcPr>
            <w:tcW w:w="2268" w:type="dxa"/>
          </w:tcPr>
          <w:p w:rsidR="00B955B9" w:rsidRPr="007B0F2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7B0F2B" w:rsidTr="00CF10EC">
        <w:trPr>
          <w:trHeight w:val="1664"/>
        </w:trPr>
        <w:tc>
          <w:tcPr>
            <w:tcW w:w="817" w:type="dxa"/>
          </w:tcPr>
          <w:p w:rsidR="00B955B9" w:rsidRPr="007B0F2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  <w:p w:rsidR="00B955B9" w:rsidRPr="007B0F2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7B0F2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7B0F2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7B0F2B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71" type="#_x0000_t67" style="position:absolute;margin-left:47.2pt;margin-top:38.3pt;width:12pt;height:7.15pt;z-index:252148224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768" style="position:absolute;margin-left:1.2pt;margin-top:7.6pt;width:102.5pt;height:21.1pt;z-index:252145152;mso-position-horizontal-relative:text;mso-position-vertical-relative:text">
                  <v:textbox style="mso-next-textbox:#_x0000_s192768">
                    <w:txbxContent>
                      <w:p w:rsidR="00B955B9" w:rsidRPr="007B0F2B" w:rsidRDefault="00B955B9" w:rsidP="00B5460B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 w:rsidRPr="007B0F2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บันทึกลด/ล้างหนี้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7B0F2B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7B0F2B">
              <w:rPr>
                <w:rFonts w:ascii="TH SarabunPSK" w:hAnsi="TH SarabunPSK" w:cs="TH SarabunPSK"/>
                <w:sz w:val="28"/>
                <w:cs/>
              </w:rPr>
              <w:t>บันทึกลด/ล้างหนี้ในทะเบียนคุมลูกหนี้เงินยืมทดรองราชการและทะเบียนคุมเงินทดรองราชการ</w:t>
            </w:r>
          </w:p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955B9" w:rsidRPr="007B0F2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7B0F2B">
              <w:rPr>
                <w:rFonts w:ascii="TH SarabunPSK" w:hAnsi="TH SarabunPSK" w:cs="TH SarabunPSK"/>
                <w:sz w:val="28"/>
                <w:cs/>
              </w:rPr>
              <w:t>ตรวจสอบในทะเบียนคุมใบสำคัญเงินทดรองราชการว่า มีใบสำคัญใด ยังค้างไม่ได้เบิกเงินงบประมาณมาชดใช้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7B0F2B" w:rsidTr="000F73B6">
        <w:trPr>
          <w:trHeight w:val="1007"/>
        </w:trPr>
        <w:tc>
          <w:tcPr>
            <w:tcW w:w="817" w:type="dxa"/>
          </w:tcPr>
          <w:p w:rsidR="00B955B9" w:rsidRPr="007B0F2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2360" w:type="dxa"/>
          </w:tcPr>
          <w:p w:rsidR="00B955B9" w:rsidRPr="007B0F2B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769" style="position:absolute;margin-left:1.2pt;margin-top:10.25pt;width:97.25pt;height:30.3pt;z-index:252146176;mso-position-horizontal-relative:text;mso-position-vertical-relative:text">
                  <v:textbox style="mso-next-textbox:#_x0000_s192769">
                    <w:txbxContent>
                      <w:p w:rsidR="00B955B9" w:rsidRPr="00B5460B" w:rsidRDefault="00B955B9" w:rsidP="00382743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7B0F2B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7B0F2B">
              <w:rPr>
                <w:rFonts w:ascii="TH SarabunPSK" w:hAnsi="TH SarabunPSK" w:cs="TH SarabunPSK"/>
                <w:sz w:val="28"/>
                <w:cs/>
              </w:rPr>
              <w:t>การเงินเสนอเจ้าหน้าที่ได้รับแต่งตั้งตรวจสอบทะเบียนคุมเงินทดรองราชการกับเงินสดที่ได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B0F2B">
              <w:rPr>
                <w:rFonts w:ascii="TH SarabunPSK" w:hAnsi="TH SarabunPSK" w:cs="TH SarabunPSK"/>
                <w:sz w:val="28"/>
                <w:cs/>
              </w:rPr>
              <w:t>รับคืน</w:t>
            </w:r>
          </w:p>
          <w:p w:rsidR="00B955B9" w:rsidRPr="007B0F2B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955B9" w:rsidRPr="007B0F2B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7B0F2B">
              <w:rPr>
                <w:rFonts w:ascii="TH SarabunPSK" w:hAnsi="TH SarabunPSK" w:cs="TH SarabunPSK"/>
                <w:sz w:val="28"/>
              </w:rPr>
              <w:t>1.</w:t>
            </w:r>
            <w:r w:rsidRPr="007B0F2B">
              <w:rPr>
                <w:rFonts w:ascii="TH SarabunPSK" w:hAnsi="TH SarabunPSK" w:cs="TH SarabunPSK"/>
                <w:sz w:val="28"/>
                <w:cs/>
              </w:rPr>
              <w:t>มีคำสั่งกรรมการตรวจสอบด้านการเงิน/บัญชีเป็นประจำทุกวัน</w:t>
            </w:r>
            <w:r w:rsidRPr="007B0F2B">
              <w:rPr>
                <w:rFonts w:ascii="TH SarabunPSK" w:hAnsi="TH SarabunPSK" w:cs="TH SarabunPSK"/>
                <w:sz w:val="28"/>
              </w:rPr>
              <w:t xml:space="preserve">            2.</w:t>
            </w:r>
            <w:r w:rsidRPr="007B0F2B">
              <w:rPr>
                <w:rFonts w:ascii="TH SarabunPSK" w:hAnsi="TH SarabunPSK" w:cs="TH SarabunPSK"/>
                <w:sz w:val="28"/>
                <w:cs/>
              </w:rPr>
              <w:t>ตรวจเงินคงเหลือให้ถูกต้องตรงกับทะเบียนคุม  3.ดำเนินการทุกสิ้นวัน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7B0F2B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</w:tbl>
    <w:p w:rsidR="00B469CB" w:rsidRDefault="00B469CB" w:rsidP="00B469CB">
      <w:pPr>
        <w:tabs>
          <w:tab w:val="left" w:pos="2370"/>
        </w:tabs>
      </w:pPr>
    </w:p>
    <w:tbl>
      <w:tblPr>
        <w:tblStyle w:val="TableGrid"/>
        <w:tblpPr w:leftFromText="180" w:rightFromText="180" w:vertAnchor="text" w:horzAnchor="margin" w:tblpXSpec="center" w:tblpY="-444"/>
        <w:tblW w:w="9814" w:type="dxa"/>
        <w:tblLook w:val="04A0"/>
      </w:tblPr>
      <w:tblGrid>
        <w:gridCol w:w="2107"/>
        <w:gridCol w:w="3426"/>
        <w:gridCol w:w="4281"/>
      </w:tblGrid>
      <w:tr w:rsidR="009F7AE7" w:rsidRPr="00C86A06" w:rsidTr="009F7AE7">
        <w:trPr>
          <w:trHeight w:val="192"/>
        </w:trPr>
        <w:tc>
          <w:tcPr>
            <w:tcW w:w="2107" w:type="dxa"/>
            <w:vMerge w:val="restart"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inline distT="0" distB="0" distL="0" distR="0">
                  <wp:extent cx="672069" cy="700644"/>
                  <wp:effectExtent l="19050" t="0" r="0" b="0"/>
                  <wp:docPr id="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4281" w:type="dxa"/>
          </w:tcPr>
          <w:p w:rsidR="009F7AE7" w:rsidRPr="00E73CBB" w:rsidRDefault="009F7AE7" w:rsidP="009F7A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29-30</w:t>
            </w:r>
          </w:p>
        </w:tc>
      </w:tr>
      <w:tr w:rsidR="009F7AE7" w:rsidRPr="00C86A06" w:rsidTr="009F7AE7">
        <w:trPr>
          <w:trHeight w:val="776"/>
        </w:trPr>
        <w:tc>
          <w:tcPr>
            <w:tcW w:w="2107" w:type="dxa"/>
            <w:vMerge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6" w:type="dxa"/>
          </w:tcPr>
          <w:p w:rsidR="009F7AE7" w:rsidRPr="0096064F" w:rsidRDefault="009F7AE7" w:rsidP="009F7AE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cs="Cordia New" w:hint="cs"/>
                <w:cs/>
              </w:rPr>
              <w:t>กระบวน</w:t>
            </w:r>
            <w:r w:rsidRPr="00C97FEE">
              <w:rPr>
                <w:rFonts w:cs="Cordia New"/>
                <w:cs/>
              </w:rPr>
              <w:t>การเบิกจ่ายเงินสวัสดิการ</w:t>
            </w:r>
            <w:r>
              <w:rPr>
                <w:rFonts w:cs="Cordia New" w:hint="cs"/>
                <w:cs/>
              </w:rPr>
              <w:t>เกี่ยวกับ</w:t>
            </w:r>
            <w:r w:rsidRPr="00C97FEE">
              <w:rPr>
                <w:rFonts w:cs="Cordia New"/>
                <w:cs/>
              </w:rPr>
              <w:t>ค่าเช่าซื้อบ้าน</w:t>
            </w:r>
          </w:p>
        </w:tc>
        <w:tc>
          <w:tcPr>
            <w:tcW w:w="4281" w:type="dxa"/>
          </w:tcPr>
          <w:p w:rsidR="009F7AE7" w:rsidRPr="00E73CBB" w:rsidRDefault="009F7AE7" w:rsidP="009F7AE7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p w:rsidR="00B469CB" w:rsidRDefault="00B469CB" w:rsidP="00B469CB">
      <w:pPr>
        <w:tabs>
          <w:tab w:val="left" w:pos="2370"/>
        </w:tabs>
      </w:pPr>
    </w:p>
    <w:tbl>
      <w:tblPr>
        <w:tblStyle w:val="TableGrid"/>
        <w:tblpPr w:leftFromText="180" w:rightFromText="180" w:vertAnchor="text" w:horzAnchor="margin" w:tblpY="359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360"/>
        <w:gridCol w:w="4762"/>
        <w:gridCol w:w="992"/>
        <w:gridCol w:w="2268"/>
        <w:gridCol w:w="2268"/>
        <w:gridCol w:w="1417"/>
      </w:tblGrid>
      <w:tr w:rsidR="001D4602" w:rsidRPr="008A1F71" w:rsidTr="001D4602">
        <w:trPr>
          <w:trHeight w:val="667"/>
        </w:trPr>
        <w:tc>
          <w:tcPr>
            <w:tcW w:w="817" w:type="dxa"/>
          </w:tcPr>
          <w:p w:rsidR="001D4602" w:rsidRPr="008A1F71" w:rsidRDefault="001D4602" w:rsidP="001D4602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60" w:type="dxa"/>
          </w:tcPr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1D4602" w:rsidRPr="008A1F71" w:rsidTr="001D4602">
        <w:trPr>
          <w:trHeight w:val="1026"/>
        </w:trPr>
        <w:tc>
          <w:tcPr>
            <w:tcW w:w="817" w:type="dxa"/>
          </w:tcPr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1D4602" w:rsidRPr="008A1F71" w:rsidRDefault="00294641" w:rsidP="001D4602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55290" type="#_x0000_t67" style="position:absolute;margin-left:47.2pt;margin-top:69.1pt;width:12pt;height:7.15pt;z-index:251678208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oundrect id="_x0000_s155276" style="position:absolute;margin-left:2.4pt;margin-top:6.4pt;width:101.3pt;height:51pt;z-index:251668992;mso-position-horizontal-relative:text;mso-position-vertical-relative:text" arcsize="10923f">
                  <v:textbox style="mso-next-textbox:#_x0000_s155276">
                    <w:txbxContent>
                      <w:p w:rsidR="00D4662D" w:rsidRPr="00474CA5" w:rsidRDefault="00D4662D" w:rsidP="001D460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รับเอกสารใบสำคัญ  ขอเบิก</w:t>
                        </w:r>
                      </w:p>
                      <w:p w:rsidR="00D4662D" w:rsidRPr="00DC3DC3" w:rsidRDefault="00D4662D" w:rsidP="001D4602">
                        <w:pPr>
                          <w:rPr>
                            <w:sz w:val="28"/>
                            <w:szCs w:val="22"/>
                            <w:cs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4762" w:type="dxa"/>
          </w:tcPr>
          <w:p w:rsidR="001D4602" w:rsidRPr="008A1F71" w:rsidRDefault="001D4602" w:rsidP="001D4602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sz w:val="28"/>
                <w:szCs w:val="28"/>
                <w:cs/>
              </w:rPr>
              <w:t>ผู้มีสิทธิทำเรื่องขออนุมัติเบิกจ่ายเงินค่าเช่าบ้าน พร้อมทั้งแนบเอกสารที่เกี่ยวข้องประกอบด้วย</w:t>
            </w:r>
            <w:r w:rsidRPr="008A1F7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แบบฟอร์มขอเบิกค่าเช่าบ้าน  แบบ 6005</w:t>
            </w:r>
            <w:r w:rsidRPr="008A1F7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A1F71">
              <w:rPr>
                <w:rFonts w:ascii="TH SarabunPSK" w:hAnsi="TH SarabunPSK" w:cs="TH SarabunPSK"/>
                <w:sz w:val="28"/>
                <w:szCs w:val="28"/>
                <w:cs/>
              </w:rPr>
              <w:t>กรณีขอเบิกครั้งแรก</w:t>
            </w:r>
          </w:p>
          <w:p w:rsidR="001D4602" w:rsidRPr="008A1F71" w:rsidRDefault="001D4602" w:rsidP="001D4602">
            <w:pPr>
              <w:pStyle w:val="BodyText"/>
              <w:tabs>
                <w:tab w:val="left" w:pos="39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BE368E" w:rsidRDefault="00294641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55536" type="#_x0000_t88" style="position:absolute;left:0;text-align:left;margin-left:-4.15pt;margin-top:.3pt;width:11.7pt;height:311.4pt;z-index:251799040;mso-position-horizontal-relative:text;mso-position-vertical-relative:text"/>
              </w:pict>
            </w:r>
          </w:p>
          <w:p w:rsidR="00BE368E" w:rsidRDefault="00BE368E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E368E" w:rsidRDefault="00BE368E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E368E" w:rsidRDefault="00BE368E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E368E" w:rsidRDefault="00BE368E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E368E" w:rsidRDefault="00BE368E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E368E" w:rsidRDefault="00BE368E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E368E" w:rsidRDefault="00BE368E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D4602" w:rsidRPr="008A1F71" w:rsidRDefault="00BE368E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                   1-5วัน</w:t>
            </w:r>
          </w:p>
        </w:tc>
        <w:tc>
          <w:tcPr>
            <w:tcW w:w="2268" w:type="dxa"/>
          </w:tcPr>
          <w:p w:rsidR="001D4602" w:rsidRPr="008A1F71" w:rsidRDefault="001D4602" w:rsidP="001D4602">
            <w:pPr>
              <w:rPr>
                <w:rFonts w:ascii="TH SarabunPSK" w:eastAsia="Times New Roman" w:hAnsi="TH SarabunPSK" w:cs="TH SarabunPSK"/>
                <w:sz w:val="28"/>
                <w:lang w:eastAsia="ko-KR"/>
              </w:rPr>
            </w:pPr>
            <w:r w:rsidRPr="008A1F71">
              <w:rPr>
                <w:rFonts w:ascii="TH SarabunPSK" w:eastAsia="Times New Roman" w:hAnsi="TH SarabunPSK" w:cs="TH SarabunPSK"/>
                <w:sz w:val="28"/>
                <w:cs/>
                <w:lang w:eastAsia="ko-KR"/>
              </w:rPr>
              <w:t>ผู้มีสิทธิเบิกค่าเช่าบ้านยื่นแบบขอรับค่าเช่าบ้าน แบบ 600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ko-KR"/>
              </w:rPr>
              <w:t xml:space="preserve">5 </w:t>
            </w:r>
            <w:r w:rsidRPr="008A1F71">
              <w:rPr>
                <w:rFonts w:ascii="TH SarabunPSK" w:eastAsia="Times New Roman" w:hAnsi="TH SarabunPSK" w:cs="TH SarabunPSK"/>
                <w:sz w:val="28"/>
                <w:cs/>
                <w:lang w:eastAsia="ko-KR"/>
              </w:rPr>
              <w:t>พร้อมหลักฐานที่เกี่ยวข้อง</w:t>
            </w:r>
          </w:p>
          <w:p w:rsidR="001D4602" w:rsidRPr="008A1F71" w:rsidRDefault="001D4602" w:rsidP="001D460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ko-KR"/>
              </w:rPr>
            </w:pPr>
            <w:r w:rsidRPr="008A1F71">
              <w:rPr>
                <w:rFonts w:ascii="TH SarabunPSK" w:eastAsia="Times New Roman" w:hAnsi="TH SarabunPSK" w:cs="TH SarabunPSK"/>
                <w:sz w:val="28"/>
                <w:lang w:eastAsia="ko-KR"/>
              </w:rPr>
              <w:tab/>
            </w:r>
            <w:r w:rsidRPr="008A1F71">
              <w:rPr>
                <w:rFonts w:ascii="TH SarabunPSK" w:eastAsia="Times New Roman" w:hAnsi="TH SarabunPSK" w:cs="TH SarabunPSK"/>
                <w:sz w:val="28"/>
                <w:lang w:eastAsia="ko-KR"/>
              </w:rPr>
              <w:tab/>
            </w:r>
          </w:p>
        </w:tc>
        <w:tc>
          <w:tcPr>
            <w:tcW w:w="2268" w:type="dxa"/>
          </w:tcPr>
          <w:p w:rsidR="001D4602" w:rsidRDefault="001D4602" w:rsidP="001D4602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132DD6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132DD6">
              <w:rPr>
                <w:rFonts w:ascii="TH SarabunPSK" w:hAnsi="TH SarabunPSK" w:cs="TH SarabunPSK"/>
                <w:sz w:val="30"/>
                <w:szCs w:val="30"/>
                <w:cs/>
              </w:rPr>
              <w:t>สั่งบรรจุ</w:t>
            </w:r>
            <w:r w:rsidRPr="00132DD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32DD6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132DD6">
              <w:rPr>
                <w:rFonts w:ascii="TH SarabunPSK" w:hAnsi="TH SarabunPSK" w:cs="TH SarabunPSK"/>
                <w:sz w:val="30"/>
                <w:szCs w:val="30"/>
                <w:cs/>
              </w:rPr>
              <w:t>สั่งโอน</w:t>
            </w:r>
            <w:r w:rsidRPr="00132DD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32DD6">
              <w:rPr>
                <w:rFonts w:ascii="TH SarabunPSK" w:hAnsi="TH SarabunPSK" w:cs="TH SarabunPSK"/>
                <w:sz w:val="30"/>
                <w:szCs w:val="30"/>
                <w:cs/>
              </w:rPr>
              <w:t>รับโอน</w:t>
            </w:r>
            <w:r w:rsidRPr="00132DD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D4602" w:rsidRDefault="001D4602" w:rsidP="001D4602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132DD6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132DD6">
              <w:rPr>
                <w:rFonts w:ascii="TH SarabunPSK" w:hAnsi="TH SarabunPSK" w:cs="TH SarabunPSK"/>
                <w:sz w:val="30"/>
                <w:szCs w:val="30"/>
                <w:cs/>
              </w:rPr>
              <w:t>สั่งให้เดินทางไปประจ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="00C80B3F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="00C80B3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132DD6">
              <w:rPr>
                <w:rFonts w:ascii="TH SarabunPSK" w:hAnsi="TH SarabunPSK" w:cs="TH SarabunPSK"/>
                <w:sz w:val="30"/>
                <w:szCs w:val="30"/>
                <w:cs/>
              </w:rPr>
              <w:t>นักงานใหม่</w:t>
            </w:r>
          </w:p>
          <w:p w:rsidR="001D4602" w:rsidRDefault="001D4602" w:rsidP="001D4602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132DD6">
              <w:rPr>
                <w:rFonts w:ascii="TH SarabunPSK" w:hAnsi="TH SarabunPSK" w:cs="TH SarabunPSK"/>
                <w:sz w:val="30"/>
                <w:szCs w:val="30"/>
                <w:cs/>
              </w:rPr>
              <w:t>สัญญาเช่าบ้าน</w:t>
            </w:r>
            <w:r w:rsidRPr="00132DD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32DD6">
              <w:rPr>
                <w:rFonts w:ascii="TH SarabunPSK" w:hAnsi="TH SarabunPSK" w:cs="TH SarabunPSK"/>
                <w:sz w:val="30"/>
                <w:szCs w:val="30"/>
                <w:cs/>
              </w:rPr>
              <w:t>สัญญาเช่าซื้อ</w:t>
            </w:r>
            <w:r w:rsidRPr="00132DD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80B3F">
              <w:rPr>
                <w:rFonts w:ascii="TH SarabunPSK" w:hAnsi="TH SarabunPSK" w:cs="TH SarabunPSK"/>
                <w:sz w:val="30"/>
                <w:szCs w:val="30"/>
                <w:cs/>
              </w:rPr>
              <w:t>หรือสัญญาเงินกู้เพื่อช</w:t>
            </w:r>
            <w:r w:rsidR="00C80B3F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132DD6">
              <w:rPr>
                <w:rFonts w:ascii="TH SarabunPSK" w:hAnsi="TH SarabunPSK" w:cs="TH SarabunPSK"/>
                <w:sz w:val="30"/>
                <w:szCs w:val="30"/>
                <w:cs/>
              </w:rPr>
              <w:t>ระราคาบ้าน</w:t>
            </w:r>
          </w:p>
          <w:p w:rsidR="001D4602" w:rsidRPr="00F63519" w:rsidRDefault="001D4602" w:rsidP="001D4602">
            <w:pPr>
              <w:autoSpaceDE w:val="0"/>
              <w:autoSpaceDN w:val="0"/>
              <w:adjustRightInd w:val="0"/>
              <w:spacing w:after="36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เอกสารต่างๆ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ของผู้ให้เช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่าที่แสดงให้ทราบถึงเลขประจ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ตัวผู้เสียภาษี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กรรม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สิทธ์ของบ้านเช่า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1D4602" w:rsidRPr="00F63519" w:rsidRDefault="001D4602" w:rsidP="001D4602">
            <w:pPr>
              <w:autoSpaceDE w:val="0"/>
              <w:autoSpaceDN w:val="0"/>
              <w:adjustRightInd w:val="0"/>
              <w:spacing w:after="36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5.  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แปลนบ้าน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และผังบ้านถึงที่ท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งานพอสังเขป</w:t>
            </w:r>
            <w:r w:rsidRPr="00F63519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1D4602" w:rsidRDefault="001D4602" w:rsidP="001D4602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F6351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63519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รายงานข้อมูลของข้าราชการในการขอรับเงินค่าเช่าบ้าน</w:t>
            </w:r>
          </w:p>
          <w:p w:rsidR="001D4602" w:rsidRDefault="001D4602" w:rsidP="001D4602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D4602" w:rsidRDefault="001D4602" w:rsidP="001D4602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D4602" w:rsidRPr="008A1F71" w:rsidRDefault="001D4602" w:rsidP="001D4602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D4602" w:rsidRPr="008A1F71" w:rsidRDefault="00BE368E" w:rsidP="001D4602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1D4602" w:rsidRPr="008A1F71" w:rsidTr="001D4602">
        <w:trPr>
          <w:trHeight w:val="667"/>
        </w:trPr>
        <w:tc>
          <w:tcPr>
            <w:tcW w:w="817" w:type="dxa"/>
          </w:tcPr>
          <w:p w:rsidR="001D4602" w:rsidRPr="008A1F71" w:rsidRDefault="001D4602" w:rsidP="001D4602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0" w:type="dxa"/>
          </w:tcPr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1D4602" w:rsidRPr="008A1F71" w:rsidRDefault="001D4602" w:rsidP="001D460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8A1F71" w:rsidTr="001D4602">
        <w:trPr>
          <w:trHeight w:val="971"/>
        </w:trPr>
        <w:tc>
          <w:tcPr>
            <w:tcW w:w="817" w:type="dxa"/>
          </w:tcPr>
          <w:p w:rsidR="00B955B9" w:rsidRPr="008A1F71" w:rsidRDefault="00294641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pict>
                <v:shape id="_x0000_s192786" type="#_x0000_t68" style="position:absolute;left:0;text-align:left;margin-left:24.1pt;margin-top:3.75pt;width:9.75pt;height:8.25pt;z-index:252165632;mso-position-horizontal-relative:text;mso-position-vertical-relative:text"/>
              </w:pict>
            </w:r>
            <w:r w:rsidR="00B955B9" w:rsidRPr="008A1F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:rsidR="00B955B9" w:rsidRPr="008A1F71" w:rsidRDefault="00294641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9464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pict>
                <v:rect id="_x0000_s192783" style="position:absolute;left:0;text-align:left;margin-left:-5.8pt;margin-top:4.2pt;width:44.55pt;height:22.5pt;z-index:252162560" strokecolor="white [3212]">
                  <v:textbox style="mso-next-textbox:#_x0000_s192783">
                    <w:txbxContent>
                      <w:p w:rsidR="00B955B9" w:rsidRPr="00A34A53" w:rsidRDefault="00B955B9" w:rsidP="001D4602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34A5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ไม่ผ่าน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360" w:type="dxa"/>
          </w:tcPr>
          <w:p w:rsidR="00B955B9" w:rsidRPr="008A1F71" w:rsidRDefault="00294641" w:rsidP="00B955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4641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pict>
                <v:shape id="_x0000_s192787" type="#_x0000_t67" style="position:absolute;left:0;text-align:left;margin-left:46.8pt;margin-top:76.8pt;width:12pt;height:7.15pt;z-index:252166656;mso-position-horizontal-relative:text;mso-position-vertical-relative:text"/>
              </w:pict>
            </w:r>
            <w:r w:rsidRPr="00294641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pict>
                <v:rect id="_x0000_s192784" style="position:absolute;left:0;text-align:left;margin-left:77.75pt;margin-top:67.25pt;width:33.35pt;height:25pt;z-index:252163584;mso-position-horizontal-relative:text;mso-position-vertical-relative:text" strokecolor="white [3212]">
                  <v:textbox style="mso-next-textbox:#_x0000_s192784">
                    <w:txbxContent>
                      <w:p w:rsidR="00B955B9" w:rsidRPr="00A34A53" w:rsidRDefault="00B955B9" w:rsidP="001D4602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34A5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ผ่าน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782" type="#_x0000_t4" style="position:absolute;left:0;text-align:left;margin-left:2.4pt;margin-top:3.75pt;width:96.05pt;height:52.5pt;z-index:-251154944;mso-position-horizontal-relative:text;mso-position-vertical-relative:text">
                  <v:textbox style="mso-next-textbox:#_x0000_s192782">
                    <w:txbxContent>
                      <w:p w:rsidR="00B955B9" w:rsidRPr="00DC3DC3" w:rsidRDefault="00B955B9" w:rsidP="001D4602"/>
                    </w:txbxContent>
                  </v:textbox>
                </v:shape>
              </w:pict>
            </w:r>
            <w:r w:rsidR="00B955B9" w:rsidRPr="008A1F71">
              <w:rPr>
                <w:rFonts w:ascii="TH SarabunPSK" w:hAnsi="TH SarabunPSK" w:cs="TH SarabunPSK"/>
                <w:sz w:val="28"/>
                <w:cs/>
              </w:rPr>
              <w:t xml:space="preserve">ตรวจสอบใบสำคัญ ตามแบบฟอร์ม    </w:t>
            </w:r>
            <w:r w:rsidR="00B955B9" w:rsidRPr="008A1F71">
              <w:rPr>
                <w:rFonts w:ascii="TH SarabunPSK" w:hAnsi="TH SarabunPSK" w:cs="TH SarabunPSK"/>
                <w:sz w:val="28"/>
              </w:rPr>
              <w:t xml:space="preserve">   </w:t>
            </w:r>
            <w:r w:rsidR="00B955B9" w:rsidRPr="008A1F71">
              <w:rPr>
                <w:rFonts w:ascii="TH SarabunPSK" w:hAnsi="TH SarabunPSK" w:cs="TH SarabunPSK"/>
                <w:sz w:val="28"/>
                <w:cs/>
              </w:rPr>
              <w:t>ใบเบิกค่าสวัสดิการเกี่ยวค่าเช่าบ้าน        ให้ครบถ้วนถูกต้องตามระเบียบ</w:t>
            </w:r>
          </w:p>
          <w:p w:rsidR="00B955B9" w:rsidRPr="008A1F71" w:rsidRDefault="00B955B9" w:rsidP="00B955B9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762" w:type="dxa"/>
          </w:tcPr>
          <w:p w:rsidR="00B955B9" w:rsidRPr="008A1F71" w:rsidRDefault="00B955B9" w:rsidP="00B955B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sz w:val="28"/>
                <w:szCs w:val="28"/>
                <w:cs/>
              </w:rPr>
              <w:t>ตรวจสอบหลักฐานการขอเบิกเบื้องต้นก่อนว่าเป็นไปตามระเบียบกระทรวงการคลังว่าด้วยการเบิกค่าเช่าบ้านหรือไม่ หากไม่ใช่ส่งคืนผู้ขอใช้สิทธิ ถ้าเป็นไปตามระเบียบเบื้องต้นรับเอกสารไว้ดำเนินการต่อไป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B955B9" w:rsidRPr="008A1F71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8A1F71" w:rsidRDefault="00B955B9" w:rsidP="00B955B9">
            <w:pPr>
              <w:tabs>
                <w:tab w:val="left" w:pos="156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1F71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992" w:type="dxa"/>
          </w:tcPr>
          <w:p w:rsidR="00B955B9" w:rsidRPr="008A1F71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790" type="#_x0000_t88" style="position:absolute;margin-left:-3.85pt;margin-top:3.75pt;width:11.7pt;height:355.45pt;z-index:252169728;mso-position-horizontal-relative:text;mso-position-vertical-relative:text"/>
              </w:pic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Pr="008A1F71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1.ใบเบิกเงินค่าเช่าบ้าน แบบ </w:t>
            </w:r>
            <w:r w:rsidRPr="008A1F71">
              <w:rPr>
                <w:rFonts w:ascii="TH SarabunPSK" w:hAnsi="TH SarabunPSK" w:cs="TH SarabunPSK"/>
                <w:sz w:val="28"/>
                <w:szCs w:val="28"/>
              </w:rPr>
              <w:t>6500</w:t>
            </w:r>
          </w:p>
          <w:p w:rsidR="00B955B9" w:rsidRPr="008A1F71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sz w:val="28"/>
                <w:szCs w:val="28"/>
                <w:cs/>
              </w:rPr>
              <w:t>2.ใบเสร็จรับเงิน</w:t>
            </w:r>
          </w:p>
          <w:p w:rsidR="00B955B9" w:rsidRPr="008A1F71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sz w:val="28"/>
                <w:szCs w:val="28"/>
                <w:cs/>
              </w:rPr>
              <w:t>3.หนังสือรับรองจากแพทย์กรณียานอกบัญชีหลัก</w:t>
            </w: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B955B9" w:rsidRPr="008A1F71" w:rsidRDefault="00B955B9" w:rsidP="00B955B9">
            <w:pPr>
              <w:ind w:left="64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955B9" w:rsidRPr="008A1F71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8A1F71" w:rsidTr="001D4602">
        <w:trPr>
          <w:trHeight w:val="1285"/>
        </w:trPr>
        <w:tc>
          <w:tcPr>
            <w:tcW w:w="817" w:type="dxa"/>
          </w:tcPr>
          <w:p w:rsidR="00B955B9" w:rsidRPr="008A1F71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  <w:p w:rsidR="00B955B9" w:rsidRPr="008A1F71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8A1F71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8A1F71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8A1F71" w:rsidRDefault="00294641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800" type="#_x0000_t67" style="position:absolute;margin-left:46.8pt;margin-top:44.6pt;width:12pt;height:7.15pt;z-index:252180992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797" style="position:absolute;margin-left:2.4pt;margin-top:8.55pt;width:101.3pt;height:31.2pt;z-index:252177920;mso-position-horizontal-relative:text;mso-position-vertical-relative:text">
                  <v:textbox style="mso-next-textbox:#_x0000_s192797">
                    <w:txbxContent>
                      <w:p w:rsidR="00B955B9" w:rsidRPr="00E92B8C" w:rsidRDefault="00B955B9" w:rsidP="001D4602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 w:rsidRPr="00E92B8C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  <w:lang w:eastAsia="ko-KR"/>
                          </w:rPr>
                          <w:t>รับรองสิทธิ</w:t>
                        </w:r>
                      </w:p>
                    </w:txbxContent>
                  </v:textbox>
                </v:rect>
              </w:pict>
            </w:r>
            <w:r w:rsidR="00B955B9" w:rsidRPr="008A1F71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cs/>
              </w:rPr>
              <w:t xml:space="preserve">                            </w:t>
            </w:r>
          </w:p>
        </w:tc>
        <w:tc>
          <w:tcPr>
            <w:tcW w:w="4762" w:type="dxa"/>
          </w:tcPr>
          <w:p w:rsidR="00B955B9" w:rsidRPr="00E92B8C" w:rsidRDefault="00B955B9" w:rsidP="00B955B9">
            <w:pPr>
              <w:rPr>
                <w:rFonts w:ascii="TH SarabunPSK" w:eastAsia="Times New Roman" w:hAnsi="TH SarabunPSK" w:cs="TH SarabunPSK"/>
                <w:sz w:val="28"/>
                <w:lang w:eastAsia="ko-KR"/>
              </w:rPr>
            </w:pPr>
            <w:r w:rsidRPr="008A1F71"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  <w:cs/>
              </w:rPr>
              <w:t xml:space="preserve"> </w:t>
            </w:r>
            <w:r w:rsidRPr="00E92B8C">
              <w:rPr>
                <w:rFonts w:ascii="TH SarabunPSK" w:eastAsia="Times New Roman" w:hAnsi="TH SarabunPSK" w:cs="TH SarabunPSK"/>
                <w:sz w:val="28"/>
                <w:cs/>
                <w:lang w:eastAsia="ko-KR"/>
              </w:rPr>
              <w:t>ผู้มีอำนาจรับรองการมีสิทธิรับรองสิทธิให้ผู้เบิก</w:t>
            </w:r>
            <w:r w:rsidRPr="00E92B8C">
              <w:rPr>
                <w:rFonts w:ascii="TH SarabunPSK" w:eastAsia="Times New Roman" w:hAnsi="TH SarabunPSK" w:cs="TH SarabunPSK"/>
                <w:sz w:val="28"/>
                <w:lang w:eastAsia="ko-KR"/>
              </w:rPr>
              <w:t>/</w:t>
            </w:r>
            <w:r w:rsidRPr="00E92B8C">
              <w:rPr>
                <w:rFonts w:ascii="TH SarabunPSK" w:eastAsia="Times New Roman" w:hAnsi="TH SarabunPSK" w:cs="TH SarabunPSK"/>
                <w:sz w:val="28"/>
                <w:cs/>
                <w:lang w:eastAsia="ko-KR"/>
              </w:rPr>
              <w:t>ผู้มีอำนาจอนุมัติการเบิกค่าเช่าบ้าน</w:t>
            </w:r>
          </w:p>
          <w:p w:rsidR="00B955B9" w:rsidRPr="008A1F71" w:rsidRDefault="00B955B9" w:rsidP="00B955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955B9" w:rsidRPr="008A1F71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801" type="#_x0000_t34" style="position:absolute;margin-left:12.6pt;margin-top:60.05pt;width:28.45pt;height:15.05pt;rotation:270;z-index:252182016;mso-position-horizontal-relative:text;mso-position-vertical-relative:text" o:connectortype="elbow" adj="10781,-252311,-338160">
                  <v:stroke endarrow="block"/>
                </v:shape>
              </w:pict>
            </w:r>
          </w:p>
        </w:tc>
        <w:tc>
          <w:tcPr>
            <w:tcW w:w="2268" w:type="dxa"/>
          </w:tcPr>
          <w:p w:rsidR="00B955B9" w:rsidRPr="008A1F71" w:rsidRDefault="00B955B9" w:rsidP="00B955B9">
            <w:pPr>
              <w:rPr>
                <w:rFonts w:ascii="TH SarabunPSK" w:eastAsia="Times New Roman" w:hAnsi="TH SarabunPSK" w:cs="TH SarabunPSK"/>
                <w:sz w:val="28"/>
                <w:cs/>
                <w:lang w:eastAsia="ko-KR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ko-KR"/>
              </w:rPr>
              <w:t>ผู้</w:t>
            </w:r>
            <w:r w:rsidRPr="008A1F71">
              <w:rPr>
                <w:rFonts w:ascii="TH SarabunPSK" w:eastAsia="Times New Roman" w:hAnsi="TH SarabunPSK" w:cs="TH SarabunPSK"/>
                <w:sz w:val="28"/>
                <w:cs/>
                <w:lang w:eastAsia="ko-KR"/>
              </w:rPr>
              <w:t>มีอำนาจอนุมัติการเบิกค่าเช่าบ้านแต่งตั้งคณะกรรมการเพื่อตรวจสอบข้อเท</w:t>
            </w:r>
            <w:r w:rsidRPr="008A1F71">
              <w:rPr>
                <w:rFonts w:ascii="TH SarabunPSK" w:eastAsia="Times New Roman" w:hAnsi="TH SarabunPSK" w:cs="TH SarabunPSK"/>
                <w:vanish/>
                <w:sz w:val="28"/>
                <w:cs/>
                <w:lang w:eastAsia="ko-KR"/>
              </w:rPr>
              <w:t>็</w:t>
            </w:r>
            <w:r w:rsidRPr="008A1F71">
              <w:rPr>
                <w:rFonts w:ascii="TH SarabunPSK" w:eastAsia="Times New Roman" w:hAnsi="TH SarabunPSK" w:cs="TH SarabunPSK"/>
                <w:sz w:val="28"/>
                <w:cs/>
                <w:lang w:eastAsia="ko-KR"/>
              </w:rPr>
              <w:t>็จจริง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8A1F71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8A1F71">
              <w:rPr>
                <w:rFonts w:ascii="TH SarabunPSK" w:hAnsi="TH SarabunPSK" w:cs="TH SarabunPSK"/>
                <w:sz w:val="28"/>
                <w:cs/>
              </w:rPr>
              <w:t>ผู้มีอำนาจอนุมัติ</w:t>
            </w:r>
          </w:p>
          <w:p w:rsidR="00B955B9" w:rsidRPr="008A1F71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B955B9" w:rsidRPr="008A1F71" w:rsidTr="00D564BE">
        <w:trPr>
          <w:trHeight w:val="786"/>
        </w:trPr>
        <w:tc>
          <w:tcPr>
            <w:tcW w:w="817" w:type="dxa"/>
          </w:tcPr>
          <w:p w:rsidR="00B955B9" w:rsidRPr="008A1F71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1F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360" w:type="dxa"/>
          </w:tcPr>
          <w:p w:rsidR="00B955B9" w:rsidRPr="008A1F71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92799" type="#_x0000_t67" style="position:absolute;margin-left:46.8pt;margin-top:38.8pt;width:12pt;height:7.15pt;z-index:252179968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798" style="position:absolute;margin-left:7.65pt;margin-top:7.2pt;width:96.05pt;height:25.3pt;z-index:252178944;mso-position-horizontal-relative:text;mso-position-vertical-relative:text">
                  <v:textbox style="mso-next-textbox:#_x0000_s192798">
                    <w:txbxContent>
                      <w:p w:rsidR="00B955B9" w:rsidRPr="00F331B8" w:rsidRDefault="00B955B9" w:rsidP="001D4602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 w:rsidRPr="00F331B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F331B8" w:rsidRDefault="00B955B9" w:rsidP="00B955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1B8">
              <w:rPr>
                <w:rFonts w:ascii="TH SarabunPSK" w:hAnsi="TH SarabunPSK" w:cs="TH SarabunPSK"/>
                <w:sz w:val="28"/>
                <w:cs/>
              </w:rPr>
              <w:t>คณะกรรมการตรวจสอบข้อเท็จจริง</w:t>
            </w:r>
            <w:r w:rsidRPr="00F331B8">
              <w:rPr>
                <w:rFonts w:ascii="TH SarabunPSK" w:hAnsi="TH SarabunPSK" w:cs="TH SarabunPSK"/>
                <w:sz w:val="28"/>
              </w:rPr>
              <w:t xml:space="preserve"> </w:t>
            </w:r>
            <w:r w:rsidRPr="00F331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331B8">
              <w:rPr>
                <w:rFonts w:ascii="TH SarabunPSK" w:hAnsi="TH SarabunPSK" w:cs="TH SarabunPSK"/>
                <w:sz w:val="28"/>
                <w:cs/>
              </w:rPr>
              <w:t>รายงานผลการตรวจสอบ</w:t>
            </w:r>
            <w:r w:rsidRPr="00F331B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331B8">
              <w:rPr>
                <w:rFonts w:ascii="TH SarabunPSK" w:eastAsia="Times New Roman" w:hAnsi="TH SarabunPSK" w:cs="TH SarabunPSK"/>
                <w:sz w:val="28"/>
                <w:cs/>
                <w:lang w:eastAsia="ko-KR"/>
              </w:rPr>
              <w:t>คืนสำเนาแบบ 6005 ให้แก่ผู้ขอเบิกค่าเช่าบ้าน</w:t>
            </w:r>
          </w:p>
        </w:tc>
        <w:tc>
          <w:tcPr>
            <w:tcW w:w="992" w:type="dxa"/>
          </w:tcPr>
          <w:p w:rsidR="00B955B9" w:rsidRPr="008A1F71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955B9" w:rsidRPr="008A1F71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8A1F71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8A1F71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</w:p>
          <w:p w:rsidR="00B955B9" w:rsidRPr="008A1F71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B955B9" w:rsidRPr="00C86A06" w:rsidTr="001D4602">
        <w:trPr>
          <w:trHeight w:val="971"/>
        </w:trPr>
        <w:tc>
          <w:tcPr>
            <w:tcW w:w="817" w:type="dxa"/>
          </w:tcPr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C86A06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5C12E2" w:rsidRDefault="00294641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795" type="#_x0000_t67" style="position:absolute;margin-left:46.8pt;margin-top:54.7pt;width:12pt;height:7.15pt;z-index:252174848;mso-position-horizontal-relative:text;mso-position-vertical-relative:text"/>
              </w:pict>
            </w:r>
            <w:r w:rsidRPr="00294641">
              <w:rPr>
                <w:noProof/>
              </w:rPr>
              <w:pict>
                <v:rect id="_x0000_s192793" style="position:absolute;margin-left:2.4pt;margin-top:8.55pt;width:100.2pt;height:39pt;z-index:252172800;mso-position-horizontal-relative:text;mso-position-vertical-relative:text">
                  <v:textbox style="mso-next-textbox:#_x0000_s192793">
                    <w:txbxContent>
                      <w:p w:rsidR="00B955B9" w:rsidRPr="00F331B8" w:rsidRDefault="00B955B9" w:rsidP="001D4602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 w:rsidRPr="00F331B8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  <w:lang w:eastAsia="ko-KR"/>
                          </w:rPr>
                          <w:t>ยื่นแบบขอเบิก</w:t>
                        </w:r>
                      </w:p>
                    </w:txbxContent>
                  </v:textbox>
                </v:rect>
              </w:pict>
            </w:r>
            <w:r w:rsidR="00B955B9" w:rsidRPr="00742586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cs/>
              </w:rPr>
              <w:t xml:space="preserve">                            </w:t>
            </w:r>
          </w:p>
        </w:tc>
        <w:tc>
          <w:tcPr>
            <w:tcW w:w="4762" w:type="dxa"/>
          </w:tcPr>
          <w:p w:rsidR="00B955B9" w:rsidRPr="00924634" w:rsidRDefault="00B955B9" w:rsidP="00B955B9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331B8">
              <w:rPr>
                <w:rFonts w:ascii="TH SarabunPSK" w:hAnsi="TH SarabunPSK" w:cs="TH SarabunPSK" w:hint="cs"/>
                <w:b/>
                <w:bCs/>
                <w:noProof/>
                <w:color w:val="FF0000"/>
                <w:sz w:val="28"/>
                <w:cs/>
              </w:rPr>
              <w:t xml:space="preserve"> </w:t>
            </w:r>
            <w:r w:rsidRPr="00F331B8">
              <w:rPr>
                <w:rFonts w:ascii="TH SarabunPSK" w:eastAsia="Times New Roman" w:hAnsi="TH SarabunPSK" w:cs="TH SarabunPSK" w:hint="cs"/>
                <w:sz w:val="28"/>
                <w:cs/>
                <w:lang w:eastAsia="ko-KR"/>
              </w:rPr>
              <w:t>ผู้ขอเบิก</w:t>
            </w:r>
            <w:r w:rsidRPr="00F331B8">
              <w:rPr>
                <w:rFonts w:ascii="TH SarabunPSK" w:eastAsia="Times New Roman" w:hAnsi="TH SarabunPSK" w:cs="TH SarabunPSK"/>
                <w:sz w:val="28"/>
                <w:cs/>
                <w:lang w:eastAsia="ko-KR"/>
              </w:rPr>
              <w:t>ยื่นแบบขอเบิกค่าเช่าบ้าน</w:t>
            </w:r>
            <w:r w:rsidRPr="00F331B8">
              <w:rPr>
                <w:rFonts w:ascii="TH SarabunPSK" w:eastAsia="Times New Roman" w:hAnsi="TH SarabunPSK" w:cs="TH SarabunPSK" w:hint="cs"/>
                <w:sz w:val="28"/>
                <w:cs/>
                <w:lang w:eastAsia="ko-KR"/>
              </w:rPr>
              <w:t xml:space="preserve"> </w:t>
            </w:r>
            <w:r w:rsidRPr="00F331B8">
              <w:rPr>
                <w:rFonts w:ascii="TH SarabunPSK" w:eastAsia="Times New Roman" w:hAnsi="TH SarabunPSK" w:cs="TH SarabunPSK"/>
                <w:sz w:val="28"/>
                <w:cs/>
                <w:lang w:eastAsia="ko-KR"/>
              </w:rPr>
              <w:t>แบบ 6006</w:t>
            </w:r>
            <w:r>
              <w:rPr>
                <w:rFonts w:ascii="TH SarabunPSK" w:eastAsia="Times New Roman" w:hAnsi="TH SarabunPSK" w:cs="TH SarabunPSK"/>
                <w:sz w:val="28"/>
                <w:lang w:eastAsia="ko-KR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   </w:t>
            </w:r>
            <w:r w:rsidRPr="00924634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924634">
              <w:rPr>
                <w:rFonts w:ascii="TH SarabunPSK" w:hAnsi="TH SarabunPSK" w:cs="TH SarabunPSK"/>
                <w:sz w:val="30"/>
                <w:szCs w:val="30"/>
                <w:cs/>
              </w:rPr>
              <w:t>กรณีเช่าบ้าน</w:t>
            </w:r>
            <w:r w:rsidRPr="00924634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24634">
              <w:rPr>
                <w:rFonts w:ascii="TH SarabunPSK" w:hAnsi="TH SarabunPSK" w:cs="TH SarabunPSK"/>
                <w:sz w:val="30"/>
                <w:szCs w:val="30"/>
                <w:cs/>
              </w:rPr>
              <w:t>ใช้ใบเสร็จค่าเช่าบ้าน</w:t>
            </w:r>
            <w:r w:rsidRPr="009246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246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24634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924634">
              <w:rPr>
                <w:rFonts w:ascii="TH SarabunPSK" w:hAnsi="TH SarabunPSK" w:cs="TH SarabunPSK"/>
                <w:sz w:val="30"/>
                <w:szCs w:val="30"/>
                <w:cs/>
              </w:rPr>
              <w:t>กรณีเช่าซื้อ</w:t>
            </w:r>
            <w:r w:rsidRPr="009246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24634">
              <w:rPr>
                <w:rFonts w:ascii="TH SarabunPSK" w:hAnsi="TH SarabunPSK" w:cs="TH SarabunPSK"/>
                <w:sz w:val="30"/>
                <w:szCs w:val="30"/>
                <w:cs/>
              </w:rPr>
              <w:t>กรณีกู้เงินเพื่อช</w:t>
            </w:r>
            <w:r w:rsidRPr="00924634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924634">
              <w:rPr>
                <w:rFonts w:ascii="TH SarabunPSK" w:hAnsi="TH SarabunPSK" w:cs="TH SarabunPSK"/>
                <w:sz w:val="30"/>
                <w:szCs w:val="30"/>
                <w:cs/>
              </w:rPr>
              <w:t>ระราคาบ้าน</w:t>
            </w:r>
            <w:r w:rsidRPr="009246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24634">
              <w:rPr>
                <w:rFonts w:ascii="TH SarabunPSK" w:hAnsi="TH SarabunPSK" w:cs="TH SarabunPSK"/>
                <w:sz w:val="30"/>
                <w:szCs w:val="30"/>
                <w:cs/>
              </w:rPr>
              <w:t>ใช้ใบเสร็จรับเงินจากธนาคาร</w:t>
            </w:r>
            <w:r w:rsidRPr="0092463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</w:tcPr>
          <w:p w:rsidR="00B955B9" w:rsidRPr="00C86A06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Pr="00924634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A1F71">
              <w:rPr>
                <w:rFonts w:ascii="TH SarabunPSK" w:hAnsi="TH SarabunPSK" w:cs="TH SarabunPSK"/>
                <w:sz w:val="28"/>
                <w:szCs w:val="28"/>
                <w:cs/>
              </w:rPr>
              <w:t>แบบ 6006 ใบเสร็จรับเงินค่าเช่าบ้าน หรือ ใบเสร็จการผ่อนชำระ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417" w:type="dxa"/>
          </w:tcPr>
          <w:p w:rsidR="00B955B9" w:rsidRPr="00F331B8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F331B8">
              <w:rPr>
                <w:rFonts w:ascii="TH SarabunPSK" w:hAnsi="TH SarabunPSK" w:cs="TH SarabunPSK" w:hint="cs"/>
                <w:sz w:val="28"/>
                <w:cs/>
              </w:rPr>
              <w:t xml:space="preserve">ผู้มีสิทธิ </w:t>
            </w:r>
          </w:p>
          <w:p w:rsidR="00B955B9" w:rsidRPr="00F331B8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B955B9" w:rsidRPr="00C86A06" w:rsidTr="00D564BE">
        <w:trPr>
          <w:trHeight w:val="1036"/>
        </w:trPr>
        <w:tc>
          <w:tcPr>
            <w:tcW w:w="817" w:type="dxa"/>
          </w:tcPr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</w:p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28029E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92804" type="#_x0000_t67" style="position:absolute;margin-left:46.8pt;margin-top:38.7pt;width:12pt;height:7.15pt;z-index:252186112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802" style="position:absolute;margin-left:2.4pt;margin-top:7.2pt;width:94.95pt;height:25.6pt;z-index:252184064;mso-position-horizontal-relative:text;mso-position-vertical-relative:text">
                  <v:textbox style="mso-next-textbox:#_x0000_s192802">
                    <w:txbxContent>
                      <w:p w:rsidR="00B955B9" w:rsidRPr="00F331B8" w:rsidRDefault="00B955B9" w:rsidP="001D4602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331B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ขออนุมัติเบิกเงิน</w:t>
                        </w:r>
                      </w:p>
                      <w:p w:rsidR="00B955B9" w:rsidRPr="00F331B8" w:rsidRDefault="00B955B9" w:rsidP="001D4602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C10C9F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C10C9F">
              <w:rPr>
                <w:rFonts w:ascii="TH SarabunPSK" w:hAnsi="TH SarabunPSK" w:cs="TH SarabunPSK"/>
                <w:sz w:val="28"/>
                <w:cs/>
              </w:rPr>
              <w:t>ทำบันทึกปะหน้าขออนุมัติเบิกเงินสวัสดิการค่า</w:t>
            </w:r>
            <w:r w:rsidRPr="00C10C9F">
              <w:rPr>
                <w:rFonts w:ascii="TH SarabunPSK" w:hAnsi="TH SarabunPSK" w:cs="TH SarabunPSK" w:hint="cs"/>
                <w:sz w:val="28"/>
                <w:cs/>
              </w:rPr>
              <w:t>เช่าบ้าน</w:t>
            </w:r>
            <w:r w:rsidRPr="00C10C9F">
              <w:rPr>
                <w:rFonts w:ascii="TH SarabunPSK" w:hAnsi="TH SarabunPSK" w:cs="TH SarabunPSK"/>
                <w:sz w:val="28"/>
                <w:cs/>
              </w:rPr>
              <w:t xml:space="preserve">  หน้างบใบสำคัญเงินสวัสดิการเกี่ยวกับ</w:t>
            </w:r>
            <w:r w:rsidRPr="00C10C9F">
              <w:rPr>
                <w:rFonts w:ascii="TH SarabunPSK" w:hAnsi="TH SarabunPSK" w:cs="TH SarabunPSK" w:hint="cs"/>
                <w:sz w:val="28"/>
                <w:cs/>
              </w:rPr>
              <w:t>ค่าเช่าบ้าน</w:t>
            </w:r>
            <w:r w:rsidRPr="00C10C9F">
              <w:rPr>
                <w:rFonts w:ascii="TH SarabunPSK" w:hAnsi="TH SarabunPSK" w:cs="TH SarabunPSK"/>
                <w:sz w:val="28"/>
                <w:cs/>
              </w:rPr>
              <w:t>ประกอบฎีกา</w:t>
            </w:r>
            <w:r w:rsidRPr="00C10C9F">
              <w:rPr>
                <w:rFonts w:ascii="TH SarabunPSK" w:hAnsi="TH SarabunPSK" w:cs="TH SarabunPSK"/>
                <w:sz w:val="28"/>
              </w:rPr>
              <w:t xml:space="preserve"> </w:t>
            </w:r>
            <w:r w:rsidRPr="00C10C9F">
              <w:rPr>
                <w:rFonts w:ascii="TH SarabunPSK" w:hAnsi="TH SarabunPSK" w:cs="TH SarabunPSK" w:hint="cs"/>
                <w:sz w:val="28"/>
                <w:cs/>
              </w:rPr>
              <w:t>เสนอผู้มีอำนาจลงนาม</w:t>
            </w:r>
          </w:p>
        </w:tc>
        <w:tc>
          <w:tcPr>
            <w:tcW w:w="992" w:type="dxa"/>
          </w:tcPr>
          <w:p w:rsidR="00B955B9" w:rsidRPr="00C86A06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F331B8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C86A06" w:rsidTr="001D4602">
        <w:trPr>
          <w:trHeight w:val="1007"/>
        </w:trPr>
        <w:tc>
          <w:tcPr>
            <w:tcW w:w="817" w:type="dxa"/>
          </w:tcPr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2360" w:type="dxa"/>
          </w:tcPr>
          <w:p w:rsidR="00B955B9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92803" type="#_x0000_t109" style="position:absolute;margin-left:2.4pt;margin-top:7.7pt;width:100.2pt;height:34.3pt;z-index:252185088;mso-position-horizontal-relative:text;mso-position-vertical-relative:text">
                  <v:textbox style="mso-next-textbox:#_x0000_s192803">
                    <w:txbxContent>
                      <w:p w:rsidR="00B955B9" w:rsidRPr="00F331B8" w:rsidRDefault="00B955B9" w:rsidP="001D4602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 w:rsidRPr="00F331B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ส่งกองคลัง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62" w:type="dxa"/>
          </w:tcPr>
          <w:p w:rsidR="00B955B9" w:rsidRPr="00F331B8" w:rsidRDefault="00B955B9" w:rsidP="00B955B9">
            <w:pPr>
              <w:spacing w:after="200"/>
              <w:rPr>
                <w:rFonts w:ascii="TH SarabunPSK" w:hAnsi="TH SarabunPSK" w:cs="TH SarabunPSK"/>
                <w:sz w:val="28"/>
              </w:rPr>
            </w:pPr>
            <w:r w:rsidRPr="00F331B8">
              <w:rPr>
                <w:rFonts w:ascii="TH SarabunPSK" w:hAnsi="TH SarabunPSK" w:cs="TH SarabunPSK"/>
                <w:sz w:val="28"/>
                <w:cs/>
              </w:rPr>
              <w:t>ส่งกองคลังเพื่อตรวจสอบความถูกต้องและจ่ายเงิน</w:t>
            </w:r>
            <w:r w:rsidRPr="00F331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331B8">
              <w:rPr>
                <w:rFonts w:ascii="TH SarabunPSK" w:hAnsi="TH SarabunPSK" w:cs="TH SarabunPSK"/>
                <w:sz w:val="28"/>
                <w:cs/>
              </w:rPr>
              <w:t>เก็บสำเนาเอกสารเข้าไว้รอการตรวจสอบ</w:t>
            </w:r>
          </w:p>
        </w:tc>
        <w:tc>
          <w:tcPr>
            <w:tcW w:w="992" w:type="dxa"/>
          </w:tcPr>
          <w:p w:rsidR="00B955B9" w:rsidRPr="00C86A06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085AEB" w:rsidRDefault="00B955B9" w:rsidP="00B955B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469CB" w:rsidRDefault="00B469CB" w:rsidP="00B469C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360317" w:rsidRDefault="00360317" w:rsidP="00B469C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721"/>
        <w:tblW w:w="9814" w:type="dxa"/>
        <w:tblLook w:val="04A0"/>
      </w:tblPr>
      <w:tblGrid>
        <w:gridCol w:w="2107"/>
        <w:gridCol w:w="3426"/>
        <w:gridCol w:w="4281"/>
      </w:tblGrid>
      <w:tr w:rsidR="009F7AE7" w:rsidRPr="00C86A06" w:rsidTr="009F7AE7">
        <w:trPr>
          <w:trHeight w:val="192"/>
        </w:trPr>
        <w:tc>
          <w:tcPr>
            <w:tcW w:w="2107" w:type="dxa"/>
            <w:vMerge w:val="restart"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2069" cy="700644"/>
                  <wp:effectExtent l="19050" t="0" r="0" b="0"/>
                  <wp:docPr id="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9F7AE7" w:rsidRPr="0020552D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20552D">
              <w:rPr>
                <w:rFonts w:ascii="TH SarabunPSK" w:hAnsi="TH SarabunPSK" w:cs="TH SarabunPSK"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4281" w:type="dxa"/>
          </w:tcPr>
          <w:p w:rsidR="009F7AE7" w:rsidRPr="00E73CBB" w:rsidRDefault="009F7AE7" w:rsidP="009F7A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31-32</w:t>
            </w:r>
          </w:p>
        </w:tc>
      </w:tr>
      <w:tr w:rsidR="009F7AE7" w:rsidRPr="00C86A06" w:rsidTr="009F7AE7">
        <w:trPr>
          <w:trHeight w:val="776"/>
        </w:trPr>
        <w:tc>
          <w:tcPr>
            <w:tcW w:w="2107" w:type="dxa"/>
            <w:vMerge/>
          </w:tcPr>
          <w:p w:rsidR="009F7AE7" w:rsidRPr="00C86A06" w:rsidRDefault="009F7AE7" w:rsidP="009F7AE7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6" w:type="dxa"/>
          </w:tcPr>
          <w:p w:rsidR="009F7AE7" w:rsidRPr="0020552D" w:rsidRDefault="009F7AE7" w:rsidP="009F7A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กระบวน</w:t>
            </w:r>
            <w:r w:rsidRPr="0020552D">
              <w:rPr>
                <w:rFonts w:cs="Cordia New"/>
                <w:cs/>
              </w:rPr>
              <w:t>การเบิกจ่ายเงินสวัสดิการเกี่ยวกับการรักษาพยาบาล(คนไข้นอก)</w:t>
            </w:r>
          </w:p>
        </w:tc>
        <w:tc>
          <w:tcPr>
            <w:tcW w:w="4281" w:type="dxa"/>
          </w:tcPr>
          <w:p w:rsidR="009F7AE7" w:rsidRPr="00E73CBB" w:rsidRDefault="009F7AE7" w:rsidP="009F7AE7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p w:rsidR="00B469CB" w:rsidRDefault="00B469CB" w:rsidP="00B469C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90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360"/>
        <w:gridCol w:w="4762"/>
        <w:gridCol w:w="992"/>
        <w:gridCol w:w="2268"/>
        <w:gridCol w:w="2268"/>
        <w:gridCol w:w="1417"/>
      </w:tblGrid>
      <w:tr w:rsidR="00360317" w:rsidRPr="004F6F63" w:rsidTr="00360317">
        <w:trPr>
          <w:trHeight w:val="667"/>
        </w:trPr>
        <w:tc>
          <w:tcPr>
            <w:tcW w:w="817" w:type="dxa"/>
          </w:tcPr>
          <w:p w:rsidR="00360317" w:rsidRPr="004F6F63" w:rsidRDefault="00360317" w:rsidP="00360317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60" w:type="dxa"/>
          </w:tcPr>
          <w:p w:rsidR="00360317" w:rsidRPr="004F6F63" w:rsidRDefault="00360317" w:rsidP="003603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360317" w:rsidRPr="004F6F63" w:rsidRDefault="00360317" w:rsidP="003603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360317" w:rsidRPr="004F6F63" w:rsidRDefault="00360317" w:rsidP="003603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360317" w:rsidRPr="004F6F63" w:rsidRDefault="00360317" w:rsidP="003603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360317" w:rsidRPr="004F6F63" w:rsidRDefault="00360317" w:rsidP="003603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360317" w:rsidRPr="004F6F63" w:rsidRDefault="00360317" w:rsidP="003603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4F6F63" w:rsidTr="00360317">
        <w:trPr>
          <w:trHeight w:val="1026"/>
        </w:trPr>
        <w:tc>
          <w:tcPr>
            <w:tcW w:w="817" w:type="dxa"/>
          </w:tcPr>
          <w:p w:rsidR="00B955B9" w:rsidRPr="004F6F63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  <w:p w:rsidR="00B955B9" w:rsidRPr="004F6F63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4F6F63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4F6F63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4F6F63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809" type="#_x0000_t67" style="position:absolute;margin-left:46.8pt;margin-top:62.7pt;width:12pt;height:7.15pt;z-index:252192256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oundrect id="_x0000_s192806" style="position:absolute;margin-left:2.4pt;margin-top:6.4pt;width:101.3pt;height:46.35pt;z-index:252189184;mso-position-horizontal-relative:text;mso-position-vertical-relative:text" arcsize="10923f">
                  <v:textbox style="mso-next-textbox:#_x0000_s192806">
                    <w:txbxContent>
                      <w:p w:rsidR="00B955B9" w:rsidRPr="00474CA5" w:rsidRDefault="00B955B9" w:rsidP="00360317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รับเอกสารใบสำคัญขอเบิก</w:t>
                        </w:r>
                      </w:p>
                      <w:p w:rsidR="00B955B9" w:rsidRPr="009A3E58" w:rsidRDefault="00B955B9" w:rsidP="00360317">
                        <w:pPr>
                          <w:rPr>
                            <w:sz w:val="28"/>
                            <w:szCs w:val="22"/>
                            <w:cs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4762" w:type="dxa"/>
          </w:tcPr>
          <w:p w:rsidR="00B955B9" w:rsidRPr="004F6F63" w:rsidRDefault="00294641" w:rsidP="00B955B9">
            <w:pPr>
              <w:rPr>
                <w:rFonts w:ascii="TH SarabunPSK" w:hAnsi="TH SarabunPSK" w:cs="TH SarabunPSK"/>
                <w:sz w:val="28"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92808" type="#_x0000_t88" style="position:absolute;margin-left:229.25pt;margin-top:6.4pt;width:22.4pt;height:307.9pt;z-index:252191232;mso-position-horizontal-relative:text;mso-position-vertical-relative:text"/>
              </w:pict>
            </w:r>
            <w:r w:rsidR="00B955B9" w:rsidRPr="004F6F63">
              <w:rPr>
                <w:rFonts w:ascii="TH SarabunPSK" w:hAnsi="TH SarabunPSK" w:cs="TH SarabunPSK"/>
                <w:sz w:val="28"/>
                <w:cs/>
              </w:rPr>
              <w:t>รับเอกสารใบสำคัญขอเบิกค่าใช้จ่ายจากเจ้าหน้าที่</w:t>
            </w:r>
          </w:p>
          <w:p w:rsidR="00B955B9" w:rsidRPr="004F6F63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55B9" w:rsidRPr="004F6F63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Pr="004F6F63" w:rsidRDefault="00B955B9" w:rsidP="00B955B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sz w:val="28"/>
                <w:szCs w:val="28"/>
                <w:cs/>
              </w:rPr>
              <w:t>1.ใบเบิกเงินสวัสดิการเกี่ยวกับการรักษาพยาบาล  แบบ 7131                                               2.ใบเสร็จรับเงิน</w:t>
            </w:r>
            <w:r w:rsidRPr="004F6F63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4F6F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3.หนังสือรับรองจากคณะกรรมการแพทย์  กรณียานอกบัญชีหลัก</w:t>
            </w:r>
          </w:p>
          <w:p w:rsidR="00B955B9" w:rsidRPr="004F6F63" w:rsidRDefault="00B955B9" w:rsidP="00B955B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4F6F63">
              <w:rPr>
                <w:rFonts w:ascii="TH SarabunPSK" w:hAnsi="TH SarabunPSK" w:cs="TH SarabunPSK"/>
                <w:sz w:val="28"/>
                <w:szCs w:val="28"/>
                <w:cs/>
              </w:rPr>
              <w:t>ฯลฯ</w:t>
            </w:r>
          </w:p>
        </w:tc>
        <w:tc>
          <w:tcPr>
            <w:tcW w:w="1417" w:type="dxa"/>
          </w:tcPr>
          <w:p w:rsidR="00B955B9" w:rsidRPr="004F6F63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4F6F63" w:rsidTr="00360317">
        <w:trPr>
          <w:trHeight w:val="971"/>
        </w:trPr>
        <w:tc>
          <w:tcPr>
            <w:tcW w:w="817" w:type="dxa"/>
          </w:tcPr>
          <w:p w:rsidR="00B955B9" w:rsidRPr="004F6F63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  <w:p w:rsidR="00B955B9" w:rsidRPr="004F6F63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4F6F63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4F6F63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Pr="004F6F63" w:rsidRDefault="00294641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92810" type="#_x0000_t67" style="position:absolute;margin-left:46.8pt;margin-top:49.9pt;width:12pt;height:7.15pt;z-index:252193280;mso-position-horizontal-relative:text;mso-position-vertical-relative:text"/>
              </w:pict>
            </w:r>
            <w:r w:rsidRPr="00294641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pict>
                <v:rect id="_x0000_s192807" style="position:absolute;margin-left:2.4pt;margin-top:14.45pt;width:96.05pt;height:26.65pt;z-index:252190208;mso-position-horizontal-relative:text;mso-position-vertical-relative:text">
                  <v:textbox style="mso-next-textbox:#_x0000_s192807">
                    <w:txbxContent>
                      <w:p w:rsidR="00B955B9" w:rsidRPr="00F07911" w:rsidRDefault="00B955B9" w:rsidP="0036031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0791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สอบตรวจ</w:t>
                        </w:r>
                      </w:p>
                    </w:txbxContent>
                  </v:textbox>
                </v:rect>
              </w:pict>
            </w:r>
            <w:r w:rsidR="00B955B9" w:rsidRPr="004F6F63"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  <w:t xml:space="preserve">        </w:t>
            </w:r>
            <w:r w:rsidR="00B955B9" w:rsidRPr="004F6F63"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  <w:cs/>
              </w:rPr>
              <w:t xml:space="preserve">                            </w:t>
            </w:r>
          </w:p>
        </w:tc>
        <w:tc>
          <w:tcPr>
            <w:tcW w:w="4762" w:type="dxa"/>
          </w:tcPr>
          <w:p w:rsidR="00B955B9" w:rsidRPr="004F6F63" w:rsidRDefault="00B955B9" w:rsidP="00B955B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sz w:val="28"/>
                <w:szCs w:val="28"/>
                <w:cs/>
              </w:rPr>
              <w:t>ตรวจสอบหลักฐานการขอเบิกเบื้องต้นก่อนว่าเป็นไปตามระเบียบกระทรวงการคลังว่าด้วยการเบิกค่ารักษาพยาบาล หรือไม่ หากไม่ใช่ส่งคืนผู้ขอใช้สิทธิ ถ้าเป็นไปตามระเบียบเบื้องต้นรับเอกสารไว้ดำเนินการต่อไป</w:t>
            </w:r>
          </w:p>
          <w:p w:rsidR="00B955B9" w:rsidRPr="004F6F63" w:rsidRDefault="00B955B9" w:rsidP="00B955B9">
            <w:pPr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  <w:r w:rsidRPr="004F6F63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 xml:space="preserve"> </w:t>
            </w:r>
          </w:p>
          <w:p w:rsidR="00B955B9" w:rsidRPr="004F6F63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4F6F63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</w:t>
            </w: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 วัน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Pr="004F6F63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1.ใบเบิกเงินสวัสดิการรักษาพยาบาล แบบ </w:t>
            </w:r>
            <w:r w:rsidRPr="004F6F63">
              <w:rPr>
                <w:rFonts w:ascii="TH SarabunPSK" w:hAnsi="TH SarabunPSK" w:cs="TH SarabunPSK"/>
                <w:sz w:val="28"/>
                <w:szCs w:val="28"/>
              </w:rPr>
              <w:t>7131</w:t>
            </w:r>
          </w:p>
          <w:p w:rsidR="00B955B9" w:rsidRPr="004F6F63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sz w:val="28"/>
                <w:szCs w:val="28"/>
                <w:cs/>
              </w:rPr>
              <w:t>2. ใบเสร็จรับเงินค่ารักษาพยาบาล</w:t>
            </w:r>
          </w:p>
          <w:p w:rsidR="00B955B9" w:rsidRPr="004F6F63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6F63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4F6F63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หนังสือรับรองจากแพทย์กรณียานอกบัญชีหลัก</w:t>
            </w:r>
          </w:p>
        </w:tc>
        <w:tc>
          <w:tcPr>
            <w:tcW w:w="1417" w:type="dxa"/>
          </w:tcPr>
          <w:p w:rsidR="00B955B9" w:rsidRPr="004F6F63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4F6F63" w:rsidTr="00360317">
        <w:trPr>
          <w:trHeight w:val="1007"/>
        </w:trPr>
        <w:tc>
          <w:tcPr>
            <w:tcW w:w="817" w:type="dxa"/>
          </w:tcPr>
          <w:p w:rsidR="00B955B9" w:rsidRPr="004F6F63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3</w:t>
            </w:r>
          </w:p>
        </w:tc>
        <w:tc>
          <w:tcPr>
            <w:tcW w:w="2360" w:type="dxa"/>
          </w:tcPr>
          <w:p w:rsidR="00B955B9" w:rsidRPr="004F6F63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811" type="#_x0000_t67" style="position:absolute;margin-left:46.8pt;margin-top:57.4pt;width:12pt;height:7.15pt;z-index:252194304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805" style="position:absolute;margin-left:7.65pt;margin-top:10.65pt;width:96.05pt;height:38.25pt;z-index:252188160;mso-position-horizontal-relative:text;mso-position-vertical-relative:text">
                  <v:textbox style="mso-next-textbox:#_x0000_s192805">
                    <w:txbxContent>
                      <w:p w:rsidR="00B955B9" w:rsidRPr="00C80B3F" w:rsidRDefault="00B955B9" w:rsidP="00360317">
                        <w:pPr>
                          <w:rPr>
                            <w:sz w:val="28"/>
                            <w:cs/>
                          </w:rPr>
                        </w:pPr>
                        <w:r w:rsidRPr="00C80B3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ขออนุมัติเบิกเงินค่ารักษาพยาบาล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4F6F63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4F6F63">
              <w:rPr>
                <w:rFonts w:ascii="TH SarabunPSK" w:hAnsi="TH SarabunPSK" w:cs="TH SarabunPSK"/>
                <w:sz w:val="28"/>
                <w:cs/>
              </w:rPr>
              <w:t>ทำบันทึก</w:t>
            </w:r>
            <w:r w:rsidRPr="00562839">
              <w:rPr>
                <w:rFonts w:ascii="TH SarabunPSK" w:hAnsi="TH SarabunPSK" w:cs="TH SarabunPSK"/>
                <w:sz w:val="28"/>
                <w:cs/>
              </w:rPr>
              <w:t>ปะหน้าขออนุมัติ</w:t>
            </w:r>
            <w:r w:rsidRPr="004F6F63">
              <w:rPr>
                <w:rFonts w:ascii="TH SarabunPSK" w:hAnsi="TH SarabunPSK" w:cs="TH SarabunPSK"/>
                <w:sz w:val="28"/>
                <w:cs/>
              </w:rPr>
              <w:t>เบิกเงินค่ารักษาพยาบาล ฎีกาประกอบหน้างบใบสำคัญ เสนอผู้มีอำนาจลงนาม งานสารบรรณออกเลขส่งหนังสือ</w:t>
            </w:r>
          </w:p>
          <w:p w:rsidR="00B955B9" w:rsidRPr="004F6F63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Pr="004F6F63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955B9" w:rsidRPr="004F6F63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บันทึกปะหน้า</w:t>
            </w:r>
            <w:r w:rsidRPr="00C35C6D">
              <w:rPr>
                <w:rFonts w:ascii="TH SarabunPSK" w:hAnsi="TH SarabunPSK" w:cs="TH SarabunPSK"/>
                <w:sz w:val="28"/>
                <w:szCs w:val="28"/>
                <w:cs/>
              </w:rPr>
              <w:t>สวัสดิการ</w:t>
            </w:r>
          </w:p>
          <w:p w:rsidR="00B955B9" w:rsidRPr="00562839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  <w:r w:rsidRPr="00562839">
              <w:rPr>
                <w:rFonts w:ascii="TH SarabunPSK" w:hAnsi="TH SarabunPSK" w:cs="TH SarabunPSK"/>
                <w:sz w:val="28"/>
                <w:szCs w:val="28"/>
                <w:cs/>
              </w:rPr>
              <w:t>หน้างบใบสำคัญเงินสวัสดิการเกี่ยวกับการรักษา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62839">
              <w:rPr>
                <w:rFonts w:ascii="TH SarabunPSK" w:hAnsi="TH SarabunPSK" w:cs="TH SarabunPSK"/>
                <w:sz w:val="28"/>
                <w:szCs w:val="28"/>
                <w:cs/>
              </w:rPr>
              <w:t>พยาบาล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55FCC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 </w:t>
            </w:r>
            <w:r w:rsidRPr="00D55F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บก. </w:t>
            </w:r>
            <w:r w:rsidRPr="00D55FCC">
              <w:rPr>
                <w:rFonts w:ascii="TH SarabunPSK" w:hAnsi="TH SarabunPSK" w:cs="TH SarabunPSK"/>
                <w:sz w:val="28"/>
                <w:szCs w:val="28"/>
              </w:rPr>
              <w:t>7016)</w:t>
            </w:r>
          </w:p>
        </w:tc>
        <w:tc>
          <w:tcPr>
            <w:tcW w:w="1417" w:type="dxa"/>
          </w:tcPr>
          <w:p w:rsidR="00B955B9" w:rsidRPr="004F6F63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360317" w:rsidRPr="004F6F63" w:rsidTr="00360317">
        <w:trPr>
          <w:trHeight w:val="667"/>
        </w:trPr>
        <w:tc>
          <w:tcPr>
            <w:tcW w:w="817" w:type="dxa"/>
          </w:tcPr>
          <w:p w:rsidR="00360317" w:rsidRPr="004F6F63" w:rsidRDefault="00360317" w:rsidP="00360317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360" w:type="dxa"/>
          </w:tcPr>
          <w:p w:rsidR="00360317" w:rsidRPr="004F6F63" w:rsidRDefault="00360317" w:rsidP="003603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360317" w:rsidRPr="004F6F63" w:rsidRDefault="00360317" w:rsidP="003603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360317" w:rsidRPr="004F6F63" w:rsidRDefault="00360317" w:rsidP="003603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360317" w:rsidRPr="004F6F63" w:rsidRDefault="00360317" w:rsidP="003603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360317" w:rsidRPr="004F6F63" w:rsidRDefault="00360317" w:rsidP="003603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360317" w:rsidRPr="004F6F63" w:rsidRDefault="00360317" w:rsidP="0036031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6F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360317" w:rsidTr="00360317">
        <w:trPr>
          <w:trHeight w:val="1007"/>
        </w:trPr>
        <w:tc>
          <w:tcPr>
            <w:tcW w:w="817" w:type="dxa"/>
          </w:tcPr>
          <w:p w:rsidR="00B955B9" w:rsidRPr="00360317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360317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4</w:t>
            </w:r>
          </w:p>
        </w:tc>
        <w:tc>
          <w:tcPr>
            <w:tcW w:w="2360" w:type="dxa"/>
          </w:tcPr>
          <w:p w:rsidR="00B955B9" w:rsidRPr="00360317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813" style="position:absolute;margin-left:7.65pt;margin-top:7.75pt;width:96.05pt;height:38.25pt;z-index:252197376;mso-position-horizontal-relative:text;mso-position-vertical-relative:text">
                  <v:textbox style="mso-next-textbox:#_x0000_s192813">
                    <w:txbxContent>
                      <w:p w:rsidR="00B955B9" w:rsidRPr="00360317" w:rsidRDefault="00B955B9" w:rsidP="00360317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 w:rsidRPr="00360317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ส่งกองคลัง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360317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360317">
              <w:rPr>
                <w:rFonts w:ascii="TH SarabunPSK" w:hAnsi="TH SarabunPSK" w:cs="TH SarabunPSK"/>
                <w:sz w:val="28"/>
                <w:cs/>
              </w:rPr>
              <w:t>ส่งกองคลังเพื่อดำเนินการเบิกจ่ายเงิน</w:t>
            </w:r>
          </w:p>
          <w:p w:rsidR="00B955B9" w:rsidRPr="00360317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Merge w:val="restart"/>
          </w:tcPr>
          <w:p w:rsidR="00B955B9" w:rsidRPr="00360317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815" type="#_x0000_t34" style="position:absolute;margin-left:.2pt;margin-top:22.45pt;width:38.25pt;height:8.85pt;rotation:270;z-index:252199424;mso-position-horizontal-relative:text;mso-position-vertical-relative:text" o:connectortype="elbow" adj="10786,-410278,-256602">
                  <v:stroke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814" type="#_x0000_t88" style="position:absolute;margin-left:-1.4pt;margin-top:2.9pt;width:7.15pt;height:92.35pt;z-index:252198400;mso-position-horizontal-relative:text;mso-position-vertical-relative:text"/>
              </w:pic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360317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360317">
              <w:rPr>
                <w:rFonts w:ascii="TH SarabunPSK" w:hAnsi="TH SarabunPSK" w:cs="TH SarabunPSK"/>
                <w:sz w:val="28"/>
                <w:cs/>
              </w:rPr>
              <w:t xml:space="preserve">กองคลัง </w:t>
            </w:r>
          </w:p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B955B9" w:rsidRPr="00360317" w:rsidTr="00360317">
        <w:trPr>
          <w:trHeight w:val="1007"/>
        </w:trPr>
        <w:tc>
          <w:tcPr>
            <w:tcW w:w="817" w:type="dxa"/>
          </w:tcPr>
          <w:p w:rsidR="00B955B9" w:rsidRPr="00360317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03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360" w:type="dxa"/>
          </w:tcPr>
          <w:p w:rsidR="00B955B9" w:rsidRPr="00360317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816" type="#_x0000_t67" style="position:absolute;margin-left:49.05pt;margin-top:.05pt;width:12pt;height:7.15pt;z-index:252200448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812" style="position:absolute;margin-left:7.65pt;margin-top:7.2pt;width:96.05pt;height:24.05pt;z-index:252196352;mso-position-horizontal-relative:text;mso-position-vertical-relative:text">
                  <v:textbox style="mso-next-textbox:#_x0000_s192812">
                    <w:txbxContent>
                      <w:p w:rsidR="00B955B9" w:rsidRPr="00360317" w:rsidRDefault="00B955B9" w:rsidP="0036031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60317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เก็บหลักฐาน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360317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360317">
              <w:rPr>
                <w:rFonts w:ascii="TH SarabunPSK" w:hAnsi="TH SarabunPSK" w:cs="TH SarabunPSK"/>
                <w:sz w:val="28"/>
                <w:cs/>
              </w:rPr>
              <w:t>เก็บสำเนาเอกสารเข้าแฟ้มไว้เพื่อการตรวจสอบ</w:t>
            </w:r>
          </w:p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</w:tbl>
    <w:p w:rsidR="00B469CB" w:rsidRDefault="00B469CB" w:rsidP="00B469CB">
      <w:pPr>
        <w:tabs>
          <w:tab w:val="left" w:pos="2805"/>
        </w:tabs>
      </w:pPr>
    </w:p>
    <w:p w:rsidR="00B469CB" w:rsidRDefault="00B469CB" w:rsidP="00B469CB">
      <w:pPr>
        <w:tabs>
          <w:tab w:val="left" w:pos="2370"/>
        </w:tabs>
      </w:pPr>
    </w:p>
    <w:p w:rsidR="00B469CB" w:rsidRDefault="00B469CB" w:rsidP="00B469CB">
      <w:pPr>
        <w:tabs>
          <w:tab w:val="left" w:pos="2370"/>
        </w:tabs>
      </w:pPr>
    </w:p>
    <w:p w:rsidR="00C65634" w:rsidRDefault="00C65634" w:rsidP="00B469CB">
      <w:pPr>
        <w:tabs>
          <w:tab w:val="left" w:pos="2370"/>
        </w:tabs>
      </w:pPr>
    </w:p>
    <w:p w:rsidR="00C65634" w:rsidRDefault="00C65634" w:rsidP="00B469CB">
      <w:pPr>
        <w:tabs>
          <w:tab w:val="left" w:pos="2370"/>
        </w:tabs>
      </w:pPr>
    </w:p>
    <w:p w:rsidR="00C65634" w:rsidRDefault="00C65634" w:rsidP="00B469CB">
      <w:pPr>
        <w:tabs>
          <w:tab w:val="left" w:pos="2370"/>
        </w:tabs>
      </w:pPr>
    </w:p>
    <w:p w:rsidR="00C65634" w:rsidRDefault="00C65634" w:rsidP="00B469CB">
      <w:pPr>
        <w:tabs>
          <w:tab w:val="left" w:pos="2370"/>
        </w:tabs>
      </w:pPr>
    </w:p>
    <w:p w:rsidR="00C65634" w:rsidRDefault="00C65634" w:rsidP="00B469CB">
      <w:pPr>
        <w:tabs>
          <w:tab w:val="left" w:pos="2370"/>
        </w:tabs>
      </w:pPr>
    </w:p>
    <w:p w:rsidR="00C65634" w:rsidRDefault="00C65634" w:rsidP="00B469CB">
      <w:pPr>
        <w:tabs>
          <w:tab w:val="left" w:pos="2370"/>
        </w:tabs>
      </w:pPr>
    </w:p>
    <w:p w:rsidR="00B469CB" w:rsidRDefault="00B469CB" w:rsidP="00B469CB">
      <w:pPr>
        <w:tabs>
          <w:tab w:val="left" w:pos="2370"/>
        </w:tabs>
      </w:pPr>
    </w:p>
    <w:tbl>
      <w:tblPr>
        <w:tblStyle w:val="TableGrid"/>
        <w:tblpPr w:leftFromText="180" w:rightFromText="180" w:vertAnchor="text" w:horzAnchor="margin" w:tblpXSpec="center" w:tblpY="-906"/>
        <w:tblW w:w="9814" w:type="dxa"/>
        <w:tblLook w:val="04A0"/>
      </w:tblPr>
      <w:tblGrid>
        <w:gridCol w:w="2107"/>
        <w:gridCol w:w="3426"/>
        <w:gridCol w:w="4281"/>
      </w:tblGrid>
      <w:tr w:rsidR="003D11D2" w:rsidRPr="00C86A06" w:rsidTr="003D11D2">
        <w:trPr>
          <w:trHeight w:val="192"/>
        </w:trPr>
        <w:tc>
          <w:tcPr>
            <w:tcW w:w="2107" w:type="dxa"/>
            <w:vMerge w:val="restart"/>
          </w:tcPr>
          <w:p w:rsidR="003D11D2" w:rsidRPr="00C86A06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2069" cy="700644"/>
                  <wp:effectExtent l="19050" t="0" r="0" b="0"/>
                  <wp:docPr id="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3D11D2" w:rsidRPr="00C86A06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4281" w:type="dxa"/>
          </w:tcPr>
          <w:p w:rsidR="003D11D2" w:rsidRPr="00E73CBB" w:rsidRDefault="003D11D2" w:rsidP="003D11D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  <w:tr w:rsidR="003D11D2" w:rsidRPr="00C86A06" w:rsidTr="003D11D2">
        <w:trPr>
          <w:trHeight w:val="776"/>
        </w:trPr>
        <w:tc>
          <w:tcPr>
            <w:tcW w:w="2107" w:type="dxa"/>
            <w:vMerge/>
          </w:tcPr>
          <w:p w:rsidR="003D11D2" w:rsidRPr="00C86A06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6" w:type="dxa"/>
          </w:tcPr>
          <w:p w:rsidR="003D11D2" w:rsidRPr="0096064F" w:rsidRDefault="003D11D2" w:rsidP="003D11D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3D0B">
              <w:rPr>
                <w:rFonts w:cs="Cordia New"/>
                <w:cs/>
              </w:rPr>
              <w:t>การเบิกจ่ายเงินสวัสดิการเกี่ยวกับการศึกษาบุตร</w:t>
            </w:r>
          </w:p>
        </w:tc>
        <w:tc>
          <w:tcPr>
            <w:tcW w:w="4281" w:type="dxa"/>
          </w:tcPr>
          <w:p w:rsidR="003D11D2" w:rsidRPr="00E73CBB" w:rsidRDefault="003D11D2" w:rsidP="003D11D2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p w:rsidR="00360317" w:rsidRDefault="00360317" w:rsidP="00B469CB">
      <w:pPr>
        <w:tabs>
          <w:tab w:val="left" w:pos="2370"/>
        </w:tabs>
      </w:pPr>
    </w:p>
    <w:tbl>
      <w:tblPr>
        <w:tblStyle w:val="TableGrid"/>
        <w:tblpPr w:leftFromText="180" w:rightFromText="180" w:vertAnchor="text" w:horzAnchor="margin" w:tblpY="159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360"/>
        <w:gridCol w:w="4762"/>
        <w:gridCol w:w="1100"/>
        <w:gridCol w:w="2302"/>
        <w:gridCol w:w="2268"/>
        <w:gridCol w:w="1417"/>
      </w:tblGrid>
      <w:tr w:rsidR="00B469CB" w:rsidRPr="00360317" w:rsidTr="009B569F">
        <w:trPr>
          <w:trHeight w:val="667"/>
        </w:trPr>
        <w:tc>
          <w:tcPr>
            <w:tcW w:w="817" w:type="dxa"/>
          </w:tcPr>
          <w:p w:rsidR="00B469CB" w:rsidRPr="00360317" w:rsidRDefault="00B469CB" w:rsidP="00D11394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03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60" w:type="dxa"/>
          </w:tcPr>
          <w:p w:rsidR="00B469CB" w:rsidRPr="00360317" w:rsidRDefault="00B469CB" w:rsidP="00D1139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03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B469CB" w:rsidRPr="00360317" w:rsidRDefault="00B469CB" w:rsidP="00D1139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03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1100" w:type="dxa"/>
          </w:tcPr>
          <w:p w:rsidR="00B469CB" w:rsidRPr="00360317" w:rsidRDefault="00B469CB" w:rsidP="009B569F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603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302" w:type="dxa"/>
          </w:tcPr>
          <w:p w:rsidR="00B469CB" w:rsidRPr="00360317" w:rsidRDefault="00B469CB" w:rsidP="00D1139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03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B469CB" w:rsidRPr="00360317" w:rsidRDefault="00B469CB" w:rsidP="00D1139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603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3603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3603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B469CB" w:rsidRPr="00360317" w:rsidRDefault="00B469CB" w:rsidP="00D1139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03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360317" w:rsidTr="009B569F">
        <w:trPr>
          <w:trHeight w:val="1026"/>
        </w:trPr>
        <w:tc>
          <w:tcPr>
            <w:tcW w:w="817" w:type="dxa"/>
          </w:tcPr>
          <w:p w:rsidR="00B955B9" w:rsidRPr="00360317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03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360" w:type="dxa"/>
          </w:tcPr>
          <w:p w:rsidR="00B955B9" w:rsidRPr="00360317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92820" type="#_x0000_t68" style="position:absolute;margin-left:5.85pt;margin-top:92.35pt;width:9.75pt;height:8.25pt;z-index:252205568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819" type="#_x0000_t67" style="position:absolute;margin-left:49.05pt;margin-top:47.25pt;width:12pt;height:7.15pt;z-index:252204544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oundrect id="_x0000_s192817" style="position:absolute;margin-left:2.4pt;margin-top:6.4pt;width:101.3pt;height:32.4pt;z-index:252202496;mso-position-horizontal-relative:text;mso-position-vertical-relative:text" arcsize="10923f">
                  <v:textbox style="mso-next-textbox:#_x0000_s192817">
                    <w:txbxContent>
                      <w:p w:rsidR="00B955B9" w:rsidRPr="00F07911" w:rsidRDefault="00B955B9" w:rsidP="00B469C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0791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รับเอกสาร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762" w:type="dxa"/>
          </w:tcPr>
          <w:p w:rsidR="00B955B9" w:rsidRPr="00360317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92818" type="#_x0000_t88" style="position:absolute;margin-left:231.05pt;margin-top:1.4pt;width:29.4pt;height:334.8pt;z-index:252203520;mso-position-horizontal-relative:text;mso-position-vertical-relative:text" adj="1855"/>
              </w:pict>
            </w:r>
            <w:r w:rsidR="00B955B9" w:rsidRPr="003603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รับเอกสารใบสำคัญขอเบิกเงินสวัสดิการเกี่ยวกับการศึกษาของบุตรจากผู้มีสิทธิ </w:t>
            </w:r>
          </w:p>
        </w:tc>
        <w:tc>
          <w:tcPr>
            <w:tcW w:w="1100" w:type="dxa"/>
          </w:tcPr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0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031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360317">
              <w:rPr>
                <w:rFonts w:ascii="TH SarabunPSK" w:hAnsi="TH SarabunPSK" w:cs="TH SarabunPSK"/>
                <w:sz w:val="28"/>
                <w:szCs w:val="28"/>
                <w:cs/>
              </w:rPr>
              <w:t>ใบเบิกเงินสวัสดิการเกี่ยวกับการศึกษาของบุตร  แบบ 7223</w:t>
            </w:r>
            <w:r w:rsidRPr="0036031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- </w:t>
            </w:r>
            <w:r w:rsidRPr="00360317">
              <w:rPr>
                <w:rFonts w:ascii="TH SarabunPSK" w:hAnsi="TH SarabunPSK" w:cs="TH SarabunPSK"/>
                <w:sz w:val="28"/>
                <w:szCs w:val="28"/>
                <w:cs/>
              </w:rPr>
              <w:t>ใบเสร็จรับเงิน</w:t>
            </w:r>
            <w:r w:rsidRPr="00360317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  <w:t xml:space="preserve">                - </w:t>
            </w:r>
            <w:r w:rsidRPr="00360317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หนังสือรับรองจาก</w:t>
            </w:r>
            <w:r w:rsidRPr="00360317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1417" w:type="dxa"/>
          </w:tcPr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360317" w:rsidTr="009B569F">
        <w:trPr>
          <w:trHeight w:val="1240"/>
        </w:trPr>
        <w:tc>
          <w:tcPr>
            <w:tcW w:w="817" w:type="dxa"/>
          </w:tcPr>
          <w:p w:rsidR="00B955B9" w:rsidRPr="00360317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03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2360" w:type="dxa"/>
          </w:tcPr>
          <w:p w:rsidR="00B955B9" w:rsidRPr="00360317" w:rsidRDefault="00294641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92830" type="#_x0000_t4" style="position:absolute;margin-left:7.65pt;margin-top:5.2pt;width:96.05pt;height:52.5pt;z-index:252216832;mso-position-horizontal-relative:text;mso-position-vertical-relative:text">
                  <v:textbox style="mso-next-textbox:#_x0000_s192830">
                    <w:txbxContent>
                      <w:p w:rsidR="00B955B9" w:rsidRPr="00F07911" w:rsidRDefault="00B955B9" w:rsidP="00C6563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0791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ตรวจ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สอบ</w:t>
                        </w:r>
                      </w:p>
                      <w:p w:rsidR="00B955B9" w:rsidRPr="00F07911" w:rsidRDefault="00B955B9" w:rsidP="00B469C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rect id="_x0000_s192836" style="position:absolute;margin-left:70.35pt;margin-top:50.9pt;width:33.35pt;height:25pt;z-index:252222976;mso-position-horizontal-relative:text;mso-position-vertical-relative:text" strokecolor="white [3212]">
                  <v:textbox style="mso-next-textbox:#_x0000_s192836">
                    <w:txbxContent>
                      <w:p w:rsidR="00B955B9" w:rsidRPr="00360317" w:rsidRDefault="00B955B9" w:rsidP="0004389F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6031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ผ่าน</w:t>
                        </w:r>
                      </w:p>
                    </w:txbxContent>
                  </v:textbox>
                </v:rect>
              </w:pict>
            </w: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rect id="_x0000_s192835" style="position:absolute;margin-left:2.4pt;margin-top:5.2pt;width:33.35pt;height:25pt;z-index:252221952;mso-position-horizontal-relative:text;mso-position-vertical-relative:text" strokecolor="white [3212]">
                  <v:textbox style="mso-next-textbox:#_x0000_s192835">
                    <w:txbxContent>
                      <w:p w:rsidR="00B955B9" w:rsidRPr="00360317" w:rsidRDefault="00B955B9" w:rsidP="00360317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6031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ผ่าน</w:t>
                        </w:r>
                      </w:p>
                    </w:txbxContent>
                  </v:textbox>
                </v:rect>
              </w:pict>
            </w: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92833" type="#_x0000_t67" style="position:absolute;margin-left:49.05pt;margin-top:64.5pt;width:12pt;height:7.15pt;z-index:252219904;mso-position-horizontal-relative:text;mso-position-vertical-relative:text"/>
              </w:pict>
            </w:r>
            <w:r w:rsidR="00B955B9" w:rsidRPr="00360317"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  <w:t xml:space="preserve">        </w:t>
            </w:r>
            <w:r w:rsidR="00B955B9" w:rsidRPr="00360317">
              <w:rPr>
                <w:rFonts w:ascii="TH SarabunPSK" w:hAnsi="TH SarabunPSK" w:cs="TH SarabunPSK" w:hint="cs"/>
                <w:b/>
                <w:bCs/>
                <w:noProof/>
                <w:color w:val="FF0000"/>
                <w:sz w:val="28"/>
                <w:cs/>
              </w:rPr>
              <w:t xml:space="preserve">                            </w:t>
            </w:r>
          </w:p>
        </w:tc>
        <w:tc>
          <w:tcPr>
            <w:tcW w:w="4762" w:type="dxa"/>
          </w:tcPr>
          <w:p w:rsidR="00B955B9" w:rsidRPr="00360317" w:rsidRDefault="00B955B9" w:rsidP="00B955B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360317">
              <w:rPr>
                <w:rFonts w:ascii="TH SarabunPSK" w:hAnsi="TH SarabunPSK" w:cs="TH SarabunPSK"/>
                <w:sz w:val="28"/>
                <w:szCs w:val="28"/>
                <w:cs/>
              </w:rPr>
              <w:t>ตรวจสอบหลักฐานการขอเบิกเบื้องต้นก่อนว่าเป็นไปตามระเบียบกระทรวงการคลังว่าด้วยเบิกเงินสวัสดิการเกี่ยวกับการศึกษาของบุตร หรือไม่ หากไม่ใช่ส่งคืน ถ้าเป็นไปตามระเบียบเบื้องต้นรับเอกสารไว้</w:t>
            </w:r>
            <w:r w:rsidRPr="00360317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ดำเนินการต่อไป</w:t>
            </w:r>
          </w:p>
          <w:p w:rsidR="00B955B9" w:rsidRPr="00360317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</w:tcPr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603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1 วัน</w:t>
            </w:r>
          </w:p>
        </w:tc>
        <w:tc>
          <w:tcPr>
            <w:tcW w:w="230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360317" w:rsidTr="009B569F">
        <w:trPr>
          <w:trHeight w:val="1007"/>
        </w:trPr>
        <w:tc>
          <w:tcPr>
            <w:tcW w:w="817" w:type="dxa"/>
          </w:tcPr>
          <w:p w:rsidR="00B955B9" w:rsidRPr="00360317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360" w:type="dxa"/>
          </w:tcPr>
          <w:p w:rsidR="00B955B9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834" type="#_x0000_t67" style="position:absolute;margin-left:44.85pt;margin-top:34.7pt;width:12pt;height:7.15pt;z-index:252220928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832" type="#_x0000_t109" style="position:absolute;margin-left:15.6pt;margin-top:5.45pt;width:66pt;height:26.1pt;z-index:252218880;mso-position-horizontal-relative:text;mso-position-vertical-relative:text">
                  <v:textbox style="mso-next-textbox:#_x0000_s192832">
                    <w:txbxContent>
                      <w:p w:rsidR="00B955B9" w:rsidRPr="00C65634" w:rsidRDefault="00B955B9" w:rsidP="00C6563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C65634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ขออนุมัติ</w:t>
                        </w:r>
                        <w:r w:rsidRPr="00C65634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</w:p>
                      <w:p w:rsidR="00B955B9" w:rsidRPr="00C65634" w:rsidRDefault="00B955B9" w:rsidP="00C65634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762" w:type="dxa"/>
          </w:tcPr>
          <w:p w:rsidR="00B955B9" w:rsidRPr="00360317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360317">
              <w:rPr>
                <w:rFonts w:ascii="TH SarabunPSK" w:hAnsi="TH SarabunPSK" w:cs="TH SarabunPSK" w:hint="cs"/>
                <w:sz w:val="28"/>
                <w:cs/>
              </w:rPr>
              <w:t>ทำบันทึกปะหน้าขออนุมัติเบิกเงินค่าเล่าเรียนบุตร   ฎีกาประกอบหน้างบใบสำคัญ</w:t>
            </w:r>
          </w:p>
        </w:tc>
        <w:tc>
          <w:tcPr>
            <w:tcW w:w="1100" w:type="dxa"/>
          </w:tcPr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0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  <w:tr w:rsidR="00B955B9" w:rsidRPr="00360317" w:rsidTr="009B569F">
        <w:trPr>
          <w:trHeight w:val="1007"/>
        </w:trPr>
        <w:tc>
          <w:tcPr>
            <w:tcW w:w="817" w:type="dxa"/>
          </w:tcPr>
          <w:p w:rsidR="00B955B9" w:rsidRPr="00360317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03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360" w:type="dxa"/>
          </w:tcPr>
          <w:p w:rsidR="00B955B9" w:rsidRPr="00360317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92838" type="#_x0000_t67" style="position:absolute;margin-left:44.85pt;margin-top:40.35pt;width:12pt;height:7.15pt;z-index:252225024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92831" style="position:absolute;margin-left:7.65pt;margin-top:7.2pt;width:96.05pt;height:26.65pt;z-index:252217856;mso-position-horizontal-relative:text;mso-position-vertical-relative:text">
                  <v:textbox style="mso-next-textbox:#_x0000_s192831">
                    <w:txbxContent>
                      <w:p w:rsidR="00B955B9" w:rsidRPr="00F07911" w:rsidRDefault="00B955B9" w:rsidP="00B469C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0791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ส่งกองคลัง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360317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 w:rsidRPr="00360317">
              <w:rPr>
                <w:rFonts w:cs="Cordia New" w:hint="cs"/>
                <w:sz w:val="28"/>
                <w:cs/>
              </w:rPr>
              <w:t xml:space="preserve"> </w:t>
            </w:r>
            <w:r w:rsidRPr="00360317">
              <w:rPr>
                <w:rFonts w:ascii="TH SarabunPSK" w:hAnsi="TH SarabunPSK" w:cs="TH SarabunPSK"/>
                <w:sz w:val="28"/>
                <w:cs/>
              </w:rPr>
              <w:t>ส่งกองคลังเพื่อดำเนินการเบิกจ่ายเงิน และเก็บสำเนารักษาเอกสารไว้ 10 ปี เพื่อการตรวจสอบ</w:t>
            </w:r>
          </w:p>
          <w:p w:rsidR="00B955B9" w:rsidRPr="00360317" w:rsidRDefault="00B955B9" w:rsidP="00B955B9">
            <w:pPr>
              <w:rPr>
                <w:sz w:val="28"/>
                <w:cs/>
              </w:rPr>
            </w:pPr>
          </w:p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0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กองคลัง</w:t>
            </w:r>
          </w:p>
        </w:tc>
      </w:tr>
      <w:tr w:rsidR="00B955B9" w:rsidRPr="00360317" w:rsidTr="009B569F">
        <w:trPr>
          <w:trHeight w:val="1007"/>
        </w:trPr>
        <w:tc>
          <w:tcPr>
            <w:tcW w:w="817" w:type="dxa"/>
          </w:tcPr>
          <w:p w:rsidR="00B955B9" w:rsidRPr="00360317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360" w:type="dxa"/>
          </w:tcPr>
          <w:p w:rsidR="00B955B9" w:rsidRPr="00360317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oval id="_x0000_s192837" style="position:absolute;margin-left:7.65pt;margin-top:7.75pt;width:88.1pt;height:35.2pt;z-index:252224000;mso-position-horizontal-relative:text;mso-position-vertical-relative:text">
                  <v:textbox>
                    <w:txbxContent>
                      <w:p w:rsidR="00B955B9" w:rsidRDefault="00B955B9">
                        <w:r>
                          <w:rPr>
                            <w:rFonts w:hint="cs"/>
                            <w:cs/>
                          </w:rPr>
                          <w:t>เก็บหลักฐาน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762" w:type="dxa"/>
          </w:tcPr>
          <w:p w:rsidR="00B955B9" w:rsidRPr="00752ECF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 w:rsidRPr="00752ECF">
              <w:rPr>
                <w:rFonts w:ascii="TH SarabunPSK" w:hAnsi="TH SarabunPSK" w:cs="TH SarabunPSK"/>
                <w:sz w:val="28"/>
                <w:cs/>
              </w:rPr>
              <w:t>เก็บสำเนาเอกสารเข้าไว้รอการตรวจสอบ</w:t>
            </w:r>
            <w:r w:rsidRPr="00752EC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955B9" w:rsidRPr="00752ECF" w:rsidRDefault="00B955B9" w:rsidP="00B955B9">
            <w:pPr>
              <w:rPr>
                <w:rFonts w:cs="Cordia New"/>
                <w:sz w:val="28"/>
                <w:cs/>
              </w:rPr>
            </w:pPr>
          </w:p>
        </w:tc>
        <w:tc>
          <w:tcPr>
            <w:tcW w:w="1100" w:type="dxa"/>
          </w:tcPr>
          <w:p w:rsidR="00B955B9" w:rsidRPr="00360317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0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งาน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369E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กองฯ</w:t>
            </w:r>
          </w:p>
        </w:tc>
      </w:tr>
    </w:tbl>
    <w:p w:rsidR="00A71D69" w:rsidRDefault="00A71D69" w:rsidP="00A71D69">
      <w:pPr>
        <w:tabs>
          <w:tab w:val="left" w:pos="2370"/>
        </w:tabs>
      </w:pPr>
    </w:p>
    <w:tbl>
      <w:tblPr>
        <w:tblStyle w:val="TableGrid"/>
        <w:tblpPr w:leftFromText="180" w:rightFromText="180" w:vertAnchor="text" w:horzAnchor="margin" w:tblpXSpec="center" w:tblpY="-906"/>
        <w:tblW w:w="9814" w:type="dxa"/>
        <w:tblLook w:val="04A0"/>
      </w:tblPr>
      <w:tblGrid>
        <w:gridCol w:w="2107"/>
        <w:gridCol w:w="3426"/>
        <w:gridCol w:w="4281"/>
      </w:tblGrid>
      <w:tr w:rsidR="003D11D2" w:rsidRPr="00C86A06" w:rsidTr="00D8454C">
        <w:trPr>
          <w:trHeight w:val="192"/>
        </w:trPr>
        <w:tc>
          <w:tcPr>
            <w:tcW w:w="2107" w:type="dxa"/>
            <w:vMerge w:val="restart"/>
          </w:tcPr>
          <w:p w:rsidR="003D11D2" w:rsidRPr="00C86A06" w:rsidRDefault="003D11D2" w:rsidP="00D8454C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2069" cy="700644"/>
                  <wp:effectExtent l="19050" t="0" r="0" b="0"/>
                  <wp:docPr id="6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3D11D2" w:rsidRPr="00C86A06" w:rsidRDefault="003D11D2" w:rsidP="00D8454C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4281" w:type="dxa"/>
          </w:tcPr>
          <w:p w:rsidR="003D11D2" w:rsidRPr="00E73CBB" w:rsidRDefault="003D11D2" w:rsidP="00D845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34</w:t>
            </w:r>
          </w:p>
        </w:tc>
      </w:tr>
      <w:tr w:rsidR="003D11D2" w:rsidRPr="00C86A06" w:rsidTr="00D8454C">
        <w:trPr>
          <w:trHeight w:val="776"/>
        </w:trPr>
        <w:tc>
          <w:tcPr>
            <w:tcW w:w="2107" w:type="dxa"/>
            <w:vMerge/>
          </w:tcPr>
          <w:p w:rsidR="003D11D2" w:rsidRPr="00C86A06" w:rsidRDefault="003D11D2" w:rsidP="00D8454C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6" w:type="dxa"/>
          </w:tcPr>
          <w:p w:rsidR="003D11D2" w:rsidRPr="0096064F" w:rsidRDefault="003D11D2" w:rsidP="00D845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81455">
              <w:rPr>
                <w:rFonts w:cs="Cordia New" w:hint="cs"/>
                <w:cs/>
              </w:rPr>
              <w:t>กระบวนการจัดทำคำรับรองการปฏิบัติราชการ</w:t>
            </w:r>
          </w:p>
        </w:tc>
        <w:tc>
          <w:tcPr>
            <w:tcW w:w="4281" w:type="dxa"/>
          </w:tcPr>
          <w:p w:rsidR="003D11D2" w:rsidRPr="00E73CBB" w:rsidRDefault="003D11D2" w:rsidP="00D8454C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tbl>
      <w:tblPr>
        <w:tblStyle w:val="TableGrid"/>
        <w:tblpPr w:leftFromText="180" w:rightFromText="180" w:vertAnchor="text" w:horzAnchor="margin" w:tblpY="467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360"/>
        <w:gridCol w:w="4762"/>
        <w:gridCol w:w="992"/>
        <w:gridCol w:w="2268"/>
        <w:gridCol w:w="2268"/>
        <w:gridCol w:w="1417"/>
      </w:tblGrid>
      <w:tr w:rsidR="003D11D2" w:rsidRPr="00C86A06" w:rsidTr="003D11D2">
        <w:trPr>
          <w:trHeight w:val="667"/>
        </w:trPr>
        <w:tc>
          <w:tcPr>
            <w:tcW w:w="817" w:type="dxa"/>
          </w:tcPr>
          <w:p w:rsidR="003D11D2" w:rsidRPr="00C86A06" w:rsidRDefault="003D11D2" w:rsidP="003D11D2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60" w:type="dxa"/>
          </w:tcPr>
          <w:p w:rsidR="003D11D2" w:rsidRPr="00C86A06" w:rsidRDefault="003D11D2" w:rsidP="003D11D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3D11D2" w:rsidRPr="00C86A06" w:rsidRDefault="003D11D2" w:rsidP="003D11D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3D11D2" w:rsidRPr="00C86A06" w:rsidRDefault="003D11D2" w:rsidP="003D11D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3D11D2" w:rsidRPr="00C86A06" w:rsidRDefault="003D11D2" w:rsidP="003D11D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3D11D2" w:rsidRPr="00C86A06" w:rsidRDefault="003D11D2" w:rsidP="003D11D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3D11D2" w:rsidRPr="00C86A06" w:rsidRDefault="003D11D2" w:rsidP="003D11D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C86A06" w:rsidTr="003D11D2">
        <w:trPr>
          <w:trHeight w:val="1003"/>
        </w:trPr>
        <w:tc>
          <w:tcPr>
            <w:tcW w:w="817" w:type="dxa"/>
          </w:tcPr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360" w:type="dxa"/>
          </w:tcPr>
          <w:p w:rsidR="00B955B9" w:rsidRDefault="00294641" w:rsidP="00B955B9">
            <w:pPr>
              <w:pStyle w:val="Default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oundrect id="_x0000_s192849" style="position:absolute;margin-left:2.4pt;margin-top:6.4pt;width:101.3pt;height:41.2pt;z-index:252238336;mso-position-horizontal-relative:text;mso-position-vertical-relative:text" arcsize="10923f">
                  <v:textbox style="mso-next-textbox:#_x0000_s192849">
                    <w:txbxContent>
                      <w:p w:rsidR="00B955B9" w:rsidRPr="000E0129" w:rsidRDefault="00B955B9" w:rsidP="003D11D2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0E012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รับเป้าหมาย ตัวชี้วัดจากกรม</w:t>
                        </w:r>
                      </w:p>
                      <w:p w:rsidR="00B955B9" w:rsidRPr="000E0129" w:rsidRDefault="00B955B9" w:rsidP="003D11D2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B955B9" w:rsidRPr="005F718D" w:rsidRDefault="00B955B9" w:rsidP="00B955B9"/>
          <w:p w:rsidR="00B955B9" w:rsidRDefault="00B955B9" w:rsidP="00B955B9"/>
          <w:p w:rsidR="00B955B9" w:rsidRPr="005F718D" w:rsidRDefault="00294641" w:rsidP="00B955B9">
            <w:pPr>
              <w:jc w:val="center"/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92850" type="#_x0000_t67" style="position:absolute;left:0;text-align:left;margin-left:46.35pt;margin-top:12pt;width:12pt;height:7.15pt;z-index:252239360"/>
              </w:pict>
            </w:r>
          </w:p>
        </w:tc>
        <w:tc>
          <w:tcPr>
            <w:tcW w:w="4762" w:type="dxa"/>
          </w:tcPr>
          <w:p w:rsidR="00B955B9" w:rsidRPr="000E0129" w:rsidRDefault="00B955B9" w:rsidP="00B955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รับเป้าหมาย ตัวชี้วัดจาก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กรม โดยกองแผนงาน กลุ่มกพร.กรม และสำนัก/กอง ทั้งในตัวชี้วัดกระทรวง กรม และหน่วยงาน </w:t>
            </w:r>
          </w:p>
          <w:p w:rsidR="00B955B9" w:rsidRPr="00AA223E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FF1781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กพร. กรม</w:t>
            </w:r>
          </w:p>
        </w:tc>
      </w:tr>
      <w:tr w:rsidR="00B955B9" w:rsidRPr="00C86A06" w:rsidTr="003D11D2">
        <w:trPr>
          <w:trHeight w:val="1240"/>
        </w:trPr>
        <w:tc>
          <w:tcPr>
            <w:tcW w:w="817" w:type="dxa"/>
          </w:tcPr>
          <w:p w:rsidR="00B955B9" w:rsidRPr="00C86A06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2360" w:type="dxa"/>
          </w:tcPr>
          <w:p w:rsidR="00B955B9" w:rsidRDefault="00294641" w:rsidP="00B955B9">
            <w:pPr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  <w:pict>
                <v:shape id="_x0000_s192852" type="#_x0000_t67" style="position:absolute;margin-left:46.35pt;margin-top:59.65pt;width:12pt;height:7.15pt;z-index:252240384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  <w:pict>
                <v:rect id="_x0000_s192851" style="position:absolute;margin-left:2.4pt;margin-top:5.25pt;width:99.75pt;height:47.25pt;z-index:252241408;mso-position-horizontal-relative:text;mso-position-vertical-relative:text">
                  <v:textbox style="mso-next-textbox:#_x0000_s192851">
                    <w:txbxContent>
                      <w:p w:rsidR="00B955B9" w:rsidRPr="000E0129" w:rsidRDefault="00B955B9" w:rsidP="003D11D2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0E012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ประชุมการจัดทำคำรับรองฯ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0D347B" w:rsidRDefault="00B955B9" w:rsidP="00B955B9">
            <w:pPr>
              <w:tabs>
                <w:tab w:val="left" w:pos="3533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ประชุมเจ้าภาพเพื่อกำหนดตัวชี้วัดกลุ่มภารกิจ กรม และหน่วยงาน และเสนอประเด็นตัวชี้วัดให้คณะกรรมการ กพร. กรม  พิจารณาให้ความเห็น  เจ้าภาพจัดทำเกณฑ์การประเมินระดับกรมและหน่วยงาน</w:t>
            </w:r>
          </w:p>
        </w:tc>
        <w:tc>
          <w:tcPr>
            <w:tcW w:w="992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sz w:val="28"/>
                <w:szCs w:val="28"/>
                <w:cs/>
              </w:rPr>
              <w:t>1 เดือน</w:t>
            </w:r>
          </w:p>
        </w:tc>
        <w:tc>
          <w:tcPr>
            <w:tcW w:w="2268" w:type="dxa"/>
          </w:tcPr>
          <w:p w:rsidR="00B955B9" w:rsidRPr="00C86A06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เจ้าภาพ ผู้รับผิดชอบต้องสร้างความชัดเจนในเป้าหมายตัวชี้วัด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กพร. กรม</w:t>
            </w:r>
          </w:p>
        </w:tc>
      </w:tr>
      <w:tr w:rsidR="00B955B9" w:rsidRPr="00C86A06" w:rsidTr="003D11D2">
        <w:trPr>
          <w:trHeight w:val="881"/>
        </w:trPr>
        <w:tc>
          <w:tcPr>
            <w:tcW w:w="817" w:type="dxa"/>
          </w:tcPr>
          <w:p w:rsidR="00B955B9" w:rsidRPr="0028029E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360" w:type="dxa"/>
          </w:tcPr>
          <w:p w:rsidR="00B955B9" w:rsidRDefault="00294641" w:rsidP="00B955B9">
            <w:pPr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  <w:pict>
                <v:shape id="_x0000_s192856" type="#_x0000_t67" style="position:absolute;margin-left:46.35pt;margin-top:41.5pt;width:12pt;height:7.15pt;z-index:252245504;mso-position-horizontal-relative:text;mso-position-vertical-relative:tex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  <w:pict>
                <v:rect id="_x0000_s192855" style="position:absolute;margin-left:2.4pt;margin-top:5.9pt;width:96.05pt;height:29.75pt;z-index:252246528;mso-position-horizontal-relative:text;mso-position-vertical-relative:text">
                  <v:textbox style="mso-next-textbox:#_x0000_s192855">
                    <w:txbxContent>
                      <w:p w:rsidR="00B955B9" w:rsidRPr="000E0129" w:rsidRDefault="00B955B9" w:rsidP="003D11D2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0E012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ลงนามคำรับรองฯ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0E0129" w:rsidRDefault="00B955B9" w:rsidP="00B955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ลงนามคำรับรอง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ฯ ระหว่างผู้บริหารกรมกับเจ้าภาพตัวชี้วัดฯที่รับผิดชอบ</w:t>
            </w:r>
          </w:p>
          <w:p w:rsidR="00B955B9" w:rsidRPr="00AA223E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sz w:val="28"/>
                <w:szCs w:val="28"/>
                <w:cs/>
              </w:rPr>
              <w:t>1 วัน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F1781"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แบบฟอร์มลงนาม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FF1781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คำรับรองฯ</w:t>
            </w:r>
          </w:p>
        </w:tc>
        <w:tc>
          <w:tcPr>
            <w:tcW w:w="1417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กพร. กรม</w:t>
            </w:r>
          </w:p>
        </w:tc>
      </w:tr>
      <w:tr w:rsidR="00B955B9" w:rsidRPr="00C86A06" w:rsidTr="003D11D2">
        <w:trPr>
          <w:trHeight w:val="898"/>
        </w:trPr>
        <w:tc>
          <w:tcPr>
            <w:tcW w:w="817" w:type="dxa"/>
          </w:tcPr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  <w:p w:rsidR="00B955B9" w:rsidRDefault="00B955B9" w:rsidP="00B955B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60" w:type="dxa"/>
          </w:tcPr>
          <w:p w:rsidR="00B955B9" w:rsidRDefault="00294641" w:rsidP="00B955B9">
            <w:pPr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  <w:pict>
                <v:rect id="_x0000_s192861" style="position:absolute;margin-left:3.95pt;margin-top:11.3pt;width:94.5pt;height:23.7pt;z-index:252250624;mso-position-horizontal-relative:text;mso-position-vertical-relative:text">
                  <v:textbox style="mso-next-textbox:#_x0000_s192861">
                    <w:txbxContent>
                      <w:p w:rsidR="00B955B9" w:rsidRPr="000E0129" w:rsidRDefault="00B955B9" w:rsidP="003D11D2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แจ้งผู้รับผิดชอบ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ประชุมแจ้งคำรับรองฯ ให้ผู้รับผิดชอบทราบ และมีการกระจายเป้าหมายตัวชี้วัดระดับกรม และตัวชี้วัดระดับหน่วยงานให้ผู้รับผิดชอบดำเนินการ</w:t>
            </w:r>
          </w:p>
        </w:tc>
        <w:tc>
          <w:tcPr>
            <w:tcW w:w="992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 วัน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เป้าหมายชัดเจน 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กลุ่ม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สนับสนุนการพัฒนาองค์กร</w:t>
            </w:r>
          </w:p>
        </w:tc>
      </w:tr>
      <w:tr w:rsidR="00B955B9" w:rsidRPr="00C86A06" w:rsidTr="003D11D2">
        <w:trPr>
          <w:trHeight w:val="1007"/>
        </w:trPr>
        <w:tc>
          <w:tcPr>
            <w:tcW w:w="817" w:type="dxa"/>
          </w:tcPr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  <w:p w:rsidR="00B955B9" w:rsidRPr="0028029E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Default="00294641" w:rsidP="00B955B9">
            <w:pPr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  <w:pict>
                <v:rect id="_x0000_s192859" style="position:absolute;margin-left:2.4pt;margin-top:9.7pt;width:101.3pt;height:31.9pt;z-index:252252672;mso-position-horizontal-relative:text;mso-position-vertical-relative:text">
                  <v:textbox style="mso-next-textbox:#_x0000_s192859">
                    <w:txbxContent>
                      <w:p w:rsidR="00B955B9" w:rsidRPr="000E0129" w:rsidRDefault="00B955B9" w:rsidP="003D11D2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0E012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ติดตามคำรับรองฯ</w:t>
                        </w:r>
                      </w:p>
                    </w:txbxContent>
                  </v:textbox>
                </v:rect>
              </w:pict>
            </w:r>
          </w:p>
          <w:p w:rsidR="00B955B9" w:rsidRPr="005F718D" w:rsidRDefault="00B955B9" w:rsidP="00B955B9">
            <w:pPr>
              <w:rPr>
                <w:rFonts w:ascii="TH SarabunPSK" w:hAnsi="TH SarabunPSK" w:cs="TH SarabunPSK"/>
                <w:sz w:val="28"/>
              </w:rPr>
            </w:pPr>
          </w:p>
          <w:p w:rsidR="00B955B9" w:rsidRPr="005F718D" w:rsidRDefault="00294641" w:rsidP="00B955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860" type="#_x0000_t67" style="position:absolute;margin-left:46.35pt;margin-top:15.45pt;width:12pt;height:7.15pt;z-index:252253696"/>
              </w:pict>
            </w:r>
          </w:p>
        </w:tc>
        <w:tc>
          <w:tcPr>
            <w:tcW w:w="4762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ติดตามผลการดำเนินงานตามคำรับรองฯ รอบ 6,9,12 เดือน  ตามระบบติดตาม </w:t>
            </w:r>
            <w:r w:rsidRPr="00FF1781">
              <w:rPr>
                <w:rFonts w:ascii="TH SarabunPSK" w:hAnsi="TH SarabunPSK" w:cs="TH SarabunPSK"/>
                <w:sz w:val="28"/>
                <w:szCs w:val="28"/>
              </w:rPr>
              <w:t>DOC</w:t>
            </w:r>
            <w:r w:rsidRPr="00FF17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กรม</w:t>
            </w:r>
          </w:p>
        </w:tc>
        <w:tc>
          <w:tcPr>
            <w:tcW w:w="992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sz w:val="28"/>
                <w:szCs w:val="28"/>
                <w:cs/>
              </w:rPr>
              <w:t>15 วัน</w:t>
            </w:r>
          </w:p>
        </w:tc>
        <w:tc>
          <w:tcPr>
            <w:tcW w:w="2268" w:type="dxa"/>
          </w:tcPr>
          <w:p w:rsidR="00B955B9" w:rsidRPr="00C86A06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การติดตามฯ</w:t>
            </w:r>
          </w:p>
        </w:tc>
        <w:tc>
          <w:tcPr>
            <w:tcW w:w="2268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F1781">
              <w:rPr>
                <w:rFonts w:ascii="TH SarabunPSK" w:hAnsi="TH SarabunPSK" w:cs="TH SarabunPSK"/>
                <w:sz w:val="28"/>
                <w:szCs w:val="28"/>
              </w:rPr>
              <w:t xml:space="preserve">SARcard </w:t>
            </w:r>
            <w:r w:rsidRPr="00FF17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รอบ 6,9,12 เดือน  </w:t>
            </w:r>
          </w:p>
        </w:tc>
        <w:tc>
          <w:tcPr>
            <w:tcW w:w="1417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กลุ่ม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สนับสนุนการพัฒนาองค์กร</w:t>
            </w:r>
          </w:p>
        </w:tc>
      </w:tr>
      <w:tr w:rsidR="00B955B9" w:rsidRPr="00C86A06" w:rsidTr="003D11D2">
        <w:trPr>
          <w:trHeight w:val="452"/>
        </w:trPr>
        <w:tc>
          <w:tcPr>
            <w:tcW w:w="817" w:type="dxa"/>
          </w:tcPr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  <w:p w:rsidR="00B955B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:rsidR="00B955B9" w:rsidRDefault="00294641" w:rsidP="00B955B9">
            <w:pPr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rect id="_x0000_s192862" style="position:absolute;margin-left:3.95pt;margin-top:11.85pt;width:99.75pt;height:24.85pt;z-index:252251648;mso-position-horizontal-relative:text;mso-position-vertical-relative:text">
                  <v:textbox style="mso-next-textbox:#_x0000_s192862">
                    <w:txbxContent>
                      <w:p w:rsidR="00B955B9" w:rsidRDefault="00B955B9" w:rsidP="003D11D2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เก็บหลักฐาน</w:t>
                        </w:r>
                      </w:p>
                    </w:txbxContent>
                  </v:textbox>
                </v:rect>
              </w:pict>
            </w:r>
          </w:p>
          <w:p w:rsidR="00B955B9" w:rsidRDefault="00B955B9" w:rsidP="00B955B9">
            <w:pPr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</w:rPr>
            </w:pPr>
          </w:p>
        </w:tc>
        <w:tc>
          <w:tcPr>
            <w:tcW w:w="4762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F17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เก็บเอกสาร หลักฐานตัวชี้วัดต่างๆ เพื่อการตรวจเยี่ยมของกพร. ส่วนกลาง </w:t>
            </w:r>
          </w:p>
        </w:tc>
        <w:tc>
          <w:tcPr>
            <w:tcW w:w="992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sz w:val="28"/>
                <w:szCs w:val="28"/>
                <w:cs/>
              </w:rPr>
              <w:t>3 เดือน</w:t>
            </w:r>
          </w:p>
        </w:tc>
        <w:tc>
          <w:tcPr>
            <w:tcW w:w="2268" w:type="dxa"/>
          </w:tcPr>
          <w:p w:rsidR="00B955B9" w:rsidRPr="00C86A06" w:rsidRDefault="00B955B9" w:rsidP="00B955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ระบบ</w:t>
            </w:r>
            <w:r>
              <w:rPr>
                <w:rFonts w:ascii="TH SarabunPSK" w:hAnsi="TH SarabunPSK" w:cs="TH SarabunPSK"/>
                <w:sz w:val="28"/>
              </w:rPr>
              <w:t xml:space="preserve"> DOC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/>
                <w:sz w:val="28"/>
                <w:szCs w:val="28"/>
              </w:rPr>
              <w:t xml:space="preserve">SARcard </w:t>
            </w:r>
            <w:r w:rsidRPr="00FF17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รอบ 6,9,12 เดือน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ในระบบ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DOC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/หลักฐานประกอบตัวชี้วัด</w:t>
            </w:r>
          </w:p>
        </w:tc>
        <w:tc>
          <w:tcPr>
            <w:tcW w:w="1417" w:type="dxa"/>
          </w:tcPr>
          <w:p w:rsidR="00B955B9" w:rsidRPr="00FF1781" w:rsidRDefault="00B955B9" w:rsidP="00B955B9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กลุ่ม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สนับสนุนการพัฒนาองค์กร</w:t>
            </w:r>
          </w:p>
        </w:tc>
      </w:tr>
    </w:tbl>
    <w:p w:rsidR="003D11D2" w:rsidRDefault="003D11D2" w:rsidP="003D11D2">
      <w:pPr>
        <w:tabs>
          <w:tab w:val="left" w:pos="2009"/>
        </w:tabs>
      </w:pPr>
    </w:p>
    <w:p w:rsidR="00C01D64" w:rsidRDefault="00C01D64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1D64" w:rsidRDefault="00C01D64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711"/>
        <w:tblW w:w="9814" w:type="dxa"/>
        <w:tblLook w:val="04A0"/>
      </w:tblPr>
      <w:tblGrid>
        <w:gridCol w:w="2107"/>
        <w:gridCol w:w="3426"/>
        <w:gridCol w:w="4281"/>
      </w:tblGrid>
      <w:tr w:rsidR="003D11D2" w:rsidRPr="00C86A06" w:rsidTr="003D11D2">
        <w:trPr>
          <w:trHeight w:val="192"/>
        </w:trPr>
        <w:tc>
          <w:tcPr>
            <w:tcW w:w="2107" w:type="dxa"/>
            <w:vMerge w:val="restart"/>
          </w:tcPr>
          <w:p w:rsidR="003D11D2" w:rsidRPr="00C86A06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2069" cy="700644"/>
                  <wp:effectExtent l="19050" t="0" r="0" b="0"/>
                  <wp:docPr id="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3D11D2" w:rsidRPr="00C86A06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4281" w:type="dxa"/>
          </w:tcPr>
          <w:p w:rsidR="003D11D2" w:rsidRPr="00E73CBB" w:rsidRDefault="003D11D2" w:rsidP="003D11D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35</w:t>
            </w:r>
          </w:p>
        </w:tc>
      </w:tr>
      <w:tr w:rsidR="003D11D2" w:rsidRPr="00C86A06" w:rsidTr="003D11D2">
        <w:trPr>
          <w:trHeight w:val="643"/>
        </w:trPr>
        <w:tc>
          <w:tcPr>
            <w:tcW w:w="2107" w:type="dxa"/>
            <w:vMerge/>
          </w:tcPr>
          <w:p w:rsidR="003D11D2" w:rsidRPr="00C86A06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6" w:type="dxa"/>
          </w:tcPr>
          <w:p w:rsidR="003D11D2" w:rsidRPr="0096064F" w:rsidRDefault="003D11D2" w:rsidP="003D11D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cs="Cordia New" w:hint="cs"/>
                <w:cs/>
              </w:rPr>
              <w:t>กระบวนการควบคุมภายใน</w:t>
            </w:r>
          </w:p>
        </w:tc>
        <w:tc>
          <w:tcPr>
            <w:tcW w:w="4281" w:type="dxa"/>
          </w:tcPr>
          <w:p w:rsidR="003D11D2" w:rsidRPr="00E73CBB" w:rsidRDefault="003D11D2" w:rsidP="003D11D2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p w:rsidR="00C01D64" w:rsidRDefault="00C01D64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07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360"/>
        <w:gridCol w:w="4762"/>
        <w:gridCol w:w="992"/>
        <w:gridCol w:w="2268"/>
        <w:gridCol w:w="2268"/>
        <w:gridCol w:w="1417"/>
      </w:tblGrid>
      <w:tr w:rsidR="00FF1781" w:rsidRPr="00C86A06" w:rsidTr="00FF1781">
        <w:trPr>
          <w:trHeight w:val="667"/>
        </w:trPr>
        <w:tc>
          <w:tcPr>
            <w:tcW w:w="817" w:type="dxa"/>
          </w:tcPr>
          <w:p w:rsidR="00FF1781" w:rsidRPr="00C86A06" w:rsidRDefault="00FF1781" w:rsidP="00FF1781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60" w:type="dxa"/>
          </w:tcPr>
          <w:p w:rsidR="00FF1781" w:rsidRPr="00C86A06" w:rsidRDefault="00FF1781" w:rsidP="00FF178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FF1781" w:rsidRPr="00C86A06" w:rsidRDefault="00FF1781" w:rsidP="00FF178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FF1781" w:rsidRPr="00C86A06" w:rsidRDefault="00FF1781" w:rsidP="00FF178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FF1781" w:rsidRPr="00C86A06" w:rsidRDefault="00FF1781" w:rsidP="00FF178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FF1781" w:rsidRPr="00C86A06" w:rsidRDefault="00FF1781" w:rsidP="00FF178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FF1781" w:rsidRPr="00C86A06" w:rsidRDefault="00FF1781" w:rsidP="00FF178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FF1781" w:rsidRPr="000406E6" w:rsidTr="00FF1781">
        <w:trPr>
          <w:trHeight w:val="1003"/>
        </w:trPr>
        <w:tc>
          <w:tcPr>
            <w:tcW w:w="817" w:type="dxa"/>
          </w:tcPr>
          <w:p w:rsidR="00FF1781" w:rsidRPr="004A70AB" w:rsidRDefault="00FF1781" w:rsidP="00FF1781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2360" w:type="dxa"/>
          </w:tcPr>
          <w:p w:rsidR="00FF1781" w:rsidRPr="004A70AB" w:rsidRDefault="00294641" w:rsidP="00FF1781">
            <w:pPr>
              <w:pStyle w:val="Default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roundrect id="_x0000_s155340" style="position:absolute;margin-left:2.4pt;margin-top:6.4pt;width:101.3pt;height:41.2pt;z-index:251705856;mso-position-horizontal-relative:text;mso-position-vertical-relative:text" arcsize="10923f">
                  <v:textbox style="mso-next-textbox:#_x0000_s155340">
                    <w:txbxContent>
                      <w:p w:rsidR="00D4662D" w:rsidRPr="000E0129" w:rsidRDefault="00D4662D" w:rsidP="00FF178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รายงานการแก้ไข</w:t>
                        </w:r>
                      </w:p>
                    </w:txbxContent>
                  </v:textbox>
                </v:roundrect>
              </w:pict>
            </w:r>
          </w:p>
          <w:p w:rsidR="00FF1781" w:rsidRPr="004A70AB" w:rsidRDefault="00FF1781" w:rsidP="00FF1781">
            <w:pPr>
              <w:rPr>
                <w:sz w:val="28"/>
              </w:rPr>
            </w:pPr>
          </w:p>
          <w:p w:rsidR="00FF1781" w:rsidRPr="004A70AB" w:rsidRDefault="00FF1781" w:rsidP="00FF1781">
            <w:pPr>
              <w:rPr>
                <w:sz w:val="28"/>
              </w:rPr>
            </w:pPr>
          </w:p>
          <w:p w:rsidR="00FF1781" w:rsidRPr="004A70AB" w:rsidRDefault="00294641" w:rsidP="00FF1781">
            <w:pPr>
              <w:jc w:val="center"/>
              <w:rPr>
                <w:sz w:val="28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55349" type="#_x0000_t67" style="position:absolute;left:0;text-align:left;margin-left:46.35pt;margin-top:3.45pt;width:12pt;height:7.15pt;z-index:251710976"/>
              </w:pict>
            </w:r>
          </w:p>
        </w:tc>
        <w:tc>
          <w:tcPr>
            <w:tcW w:w="4762" w:type="dxa"/>
          </w:tcPr>
          <w:p w:rsidR="00FF1781" w:rsidRPr="004A70AB" w:rsidRDefault="00FF1781" w:rsidP="00FF1781">
            <w:pPr>
              <w:rPr>
                <w:rFonts w:ascii="TH SarabunPSK" w:hAnsi="TH SarabunPSK" w:cs="TH SarabunPSK"/>
                <w:sz w:val="28"/>
                <w:cs/>
              </w:rPr>
            </w:pPr>
            <w:r w:rsidRPr="004A70AB">
              <w:rPr>
                <w:rFonts w:ascii="TH SarabunPSK" w:hAnsi="TH SarabunPSK" w:cs="TH SarabunPSK" w:hint="cs"/>
                <w:sz w:val="28"/>
                <w:cs/>
              </w:rPr>
              <w:t>สรุปแนวทางการแก้ไขตามข้อเสนอแนะของกลุ่มตรวจสอบภายใน</w:t>
            </w:r>
          </w:p>
        </w:tc>
        <w:tc>
          <w:tcPr>
            <w:tcW w:w="992" w:type="dxa"/>
          </w:tcPr>
          <w:p w:rsidR="00FF1781" w:rsidRPr="004A70AB" w:rsidRDefault="00FF1781" w:rsidP="00FF178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70AB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2268" w:type="dxa"/>
          </w:tcPr>
          <w:p w:rsidR="00FF1781" w:rsidRPr="004A70AB" w:rsidRDefault="00FF1781" w:rsidP="00FF17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4A70AB">
              <w:rPr>
                <w:rFonts w:ascii="TH SarabunPSK" w:hAnsi="TH SarabunPSK" w:cs="TH SarabunPSK" w:hint="cs"/>
                <w:sz w:val="28"/>
                <w:cs/>
              </w:rPr>
              <w:t xml:space="preserve">สรุปแนวทางการแก้ไขตามข้อเสนอแนะครบทุกประเด็น </w:t>
            </w:r>
          </w:p>
        </w:tc>
        <w:tc>
          <w:tcPr>
            <w:tcW w:w="2268" w:type="dxa"/>
          </w:tcPr>
          <w:p w:rsidR="00FF1781" w:rsidRPr="004A70AB" w:rsidRDefault="00FF1781" w:rsidP="00FF178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รายงานการดำเนินการแก้ไขตามข้อเสนอแนะของกลุ่มตรวจสอบภายใน</w:t>
            </w:r>
          </w:p>
        </w:tc>
        <w:tc>
          <w:tcPr>
            <w:tcW w:w="1417" w:type="dxa"/>
          </w:tcPr>
          <w:p w:rsidR="00FF1781" w:rsidRPr="000406E6" w:rsidRDefault="00FF1781" w:rsidP="00FF1781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406E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กลุ่มอำนวยการ</w:t>
            </w:r>
          </w:p>
        </w:tc>
      </w:tr>
      <w:tr w:rsidR="00FF1781" w:rsidRPr="00C86A06" w:rsidTr="00FF1781">
        <w:trPr>
          <w:trHeight w:val="1240"/>
        </w:trPr>
        <w:tc>
          <w:tcPr>
            <w:tcW w:w="817" w:type="dxa"/>
          </w:tcPr>
          <w:p w:rsidR="00FF1781" w:rsidRPr="004A70AB" w:rsidRDefault="00FF1781" w:rsidP="00FF1781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360" w:type="dxa"/>
          </w:tcPr>
          <w:p w:rsidR="00FF1781" w:rsidRPr="004A70AB" w:rsidRDefault="00294641" w:rsidP="00FF1781">
            <w:pPr>
              <w:rPr>
                <w:rFonts w:ascii="TH SarabunPSK" w:hAnsi="TH SarabunPSK" w:cs="TH SarabunPSK"/>
                <w:noProof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28"/>
              </w:rPr>
              <w:pict>
                <v:shape id="_x0000_s155350" type="#_x0000_t67" style="position:absolute;margin-left:46.35pt;margin-top:59.95pt;width:12pt;height:7.15pt;z-index:251712000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28"/>
              </w:rPr>
              <w:pict>
                <v:rect id="_x0000_s155342" style="position:absolute;margin-left:2.4pt;margin-top:5.25pt;width:99.75pt;height:47.25pt;z-index:251706880;mso-position-horizontal-relative:text;mso-position-vertical-relative:text">
                  <v:textbox style="mso-next-textbox:#_x0000_s155342">
                    <w:txbxContent>
                      <w:p w:rsidR="00D4662D" w:rsidRPr="0095659B" w:rsidRDefault="00D4662D" w:rsidP="00FF1781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รายงานปอ.3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FF1781" w:rsidRPr="004A70AB" w:rsidRDefault="004E3423" w:rsidP="004E3423">
            <w:pPr>
              <w:tabs>
                <w:tab w:val="left" w:pos="353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F178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สนับสนุนการพัฒนาองค์กร</w:t>
            </w:r>
            <w:r w:rsidR="00FF1781" w:rsidRPr="004A70AB">
              <w:rPr>
                <w:rFonts w:ascii="TH SarabunPSK" w:hAnsi="TH SarabunPSK" w:cs="TH SarabunPSK" w:hint="cs"/>
                <w:sz w:val="28"/>
                <w:cs/>
              </w:rPr>
              <w:t>จัดทำร่างรายงานผลการติดตามการปฏิบัติตามแผนการปรับปรุงการควบคุมภายใน กรมอนามัย (แผนติดตาม ปย.3) เสนอคณะกรรมการควบคุมภายในและบริหารความเสี่ยง</w:t>
            </w:r>
            <w:r w:rsidR="00FF1781">
              <w:rPr>
                <w:rFonts w:ascii="TH SarabunPSK" w:hAnsi="TH SarabunPSK" w:cs="TH SarabunPSK" w:hint="cs"/>
                <w:sz w:val="28"/>
                <w:cs/>
              </w:rPr>
              <w:t xml:space="preserve"> กองฯ </w:t>
            </w:r>
            <w:r w:rsidR="00FF1781" w:rsidRPr="004A70AB">
              <w:rPr>
                <w:rFonts w:ascii="TH SarabunPSK" w:hAnsi="TH SarabunPSK" w:cs="TH SarabunPSK" w:hint="cs"/>
                <w:sz w:val="28"/>
                <w:cs/>
              </w:rPr>
              <w:t xml:space="preserve">พิจารณา ตามรายงานแผนการปรับปรุงการควบคุมภายในตามที่คณะกรรมการติดตามประเมินผลระบบควบคุมภายในกรมอนามัย (กองคลัง) </w:t>
            </w:r>
            <w:r w:rsidR="00FF1781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="00FF1781" w:rsidRPr="004A70AB">
              <w:rPr>
                <w:rFonts w:ascii="TH SarabunPSK" w:hAnsi="TH SarabunPSK" w:cs="TH SarabunPSK" w:hint="cs"/>
                <w:sz w:val="28"/>
                <w:cs/>
              </w:rPr>
              <w:t>จัดทำรายงานฯ เสนอกองคลัง</w:t>
            </w:r>
          </w:p>
        </w:tc>
        <w:tc>
          <w:tcPr>
            <w:tcW w:w="992" w:type="dxa"/>
          </w:tcPr>
          <w:p w:rsidR="00FF1781" w:rsidRPr="004A70AB" w:rsidRDefault="00FF1781" w:rsidP="00FF178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5 วัน</w:t>
            </w:r>
          </w:p>
        </w:tc>
        <w:tc>
          <w:tcPr>
            <w:tcW w:w="2268" w:type="dxa"/>
          </w:tcPr>
          <w:p w:rsidR="00FF1781" w:rsidRPr="004A70AB" w:rsidRDefault="00FF1781" w:rsidP="00FF17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4A70AB">
              <w:rPr>
                <w:rFonts w:ascii="TH SarabunPSK" w:hAnsi="TH SarabunPSK" w:cs="TH SarabunPSK" w:hint="cs"/>
                <w:sz w:val="28"/>
                <w:cs/>
              </w:rPr>
              <w:t>รายงานผลการติดตามการปฏิบัติตามแผนการปรับปรุงการควบคุมภายใน กรมอนามัย (แผนติดตาม ปย.3) ครบทุกประเด็น</w:t>
            </w:r>
          </w:p>
        </w:tc>
        <w:tc>
          <w:tcPr>
            <w:tcW w:w="2268" w:type="dxa"/>
          </w:tcPr>
          <w:p w:rsidR="00FF1781" w:rsidRPr="004A70AB" w:rsidRDefault="00FF1781" w:rsidP="00FF178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รายงานผลการติดตามการปฏิบัติตามแผนการปรับปรุงการควบคุมภายใน กรมอนามัย (แผนติดตาม ปย.3)</w:t>
            </w:r>
          </w:p>
        </w:tc>
        <w:tc>
          <w:tcPr>
            <w:tcW w:w="1417" w:type="dxa"/>
          </w:tcPr>
          <w:p w:rsidR="00FF1781" w:rsidRPr="000406E6" w:rsidRDefault="004E3423" w:rsidP="00FF1781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กลุ่ม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สนับสนุนการพัฒนาองค์กร</w:t>
            </w:r>
          </w:p>
        </w:tc>
      </w:tr>
      <w:tr w:rsidR="00FF1781" w:rsidRPr="00C86A06" w:rsidTr="00FF1781">
        <w:trPr>
          <w:trHeight w:val="881"/>
        </w:trPr>
        <w:tc>
          <w:tcPr>
            <w:tcW w:w="817" w:type="dxa"/>
          </w:tcPr>
          <w:p w:rsidR="00FF1781" w:rsidRPr="004A70AB" w:rsidRDefault="00FF1781" w:rsidP="00FF1781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360" w:type="dxa"/>
          </w:tcPr>
          <w:p w:rsidR="00FF1781" w:rsidRPr="004A70AB" w:rsidRDefault="00294641" w:rsidP="00FF1781">
            <w:pPr>
              <w:rPr>
                <w:rFonts w:ascii="TH SarabunPSK" w:hAnsi="TH SarabunPSK" w:cs="TH SarabunPSK"/>
                <w:noProof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28"/>
              </w:rPr>
              <w:pict>
                <v:shape id="_x0000_s155351" type="#_x0000_t67" style="position:absolute;margin-left:46.35pt;margin-top:42.9pt;width:12pt;height:7.15pt;z-index:25171302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28"/>
              </w:rPr>
              <w:pict>
                <v:rect id="_x0000_s155344" style="position:absolute;margin-left:2.4pt;margin-top:5.9pt;width:96.05pt;height:29.75pt;z-index:251707904;mso-position-horizontal-relative:text;mso-position-vertical-relative:text">
                  <v:textbox style="mso-next-textbox:#_x0000_s155344">
                    <w:txbxContent>
                      <w:p w:rsidR="00D4662D" w:rsidRPr="0095659B" w:rsidRDefault="00D4662D" w:rsidP="00FF1781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รายงาน ปย.1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FF1781" w:rsidRPr="00C80B3F" w:rsidRDefault="00C80B3F" w:rsidP="00FF178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0B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กลุ่มสนับสนุนการพัฒนาองค์กร</w:t>
            </w:r>
            <w:r w:rsidR="00FF1781" w:rsidRPr="00C80B3F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จัดทำร่างรายงานผลการประเมินองค์ประกอบของการควบคุมภายใน (แบบ ปย.1) เสนอคณะกรรมการควบคุมภายในและบริหารความเสี่ยง กองฯ พิจารณา และจัดทำรายงานฯ ส่งกลุ่มตรวจสอบภายใน กรม</w:t>
            </w:r>
          </w:p>
          <w:p w:rsidR="00FF1781" w:rsidRPr="00C80B3F" w:rsidRDefault="00FF1781" w:rsidP="00FF178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FF1781" w:rsidRPr="004A70AB" w:rsidRDefault="00FF1781" w:rsidP="00FF178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10 วัน</w:t>
            </w:r>
          </w:p>
        </w:tc>
        <w:tc>
          <w:tcPr>
            <w:tcW w:w="2268" w:type="dxa"/>
          </w:tcPr>
          <w:p w:rsidR="00FF1781" w:rsidRPr="004A70AB" w:rsidRDefault="00FF1781" w:rsidP="00FF17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4A70AB">
              <w:rPr>
                <w:rFonts w:ascii="TH SarabunPSK" w:hAnsi="TH SarabunPSK" w:cs="TH SarabunPSK" w:hint="cs"/>
                <w:sz w:val="28"/>
                <w:cs/>
              </w:rPr>
              <w:t>รายงานผลการประเมินองค์ประกอบของการควบคุมภายใน (แบบ ปย.1) ตามความเป็นจริง</w:t>
            </w:r>
          </w:p>
        </w:tc>
        <w:tc>
          <w:tcPr>
            <w:tcW w:w="2268" w:type="dxa"/>
          </w:tcPr>
          <w:p w:rsidR="00FF1781" w:rsidRPr="004A70AB" w:rsidRDefault="00FF1781" w:rsidP="00FF178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รายงานผลการประเมินองค์ประกอบของการควบคุมภายใน (แบบ ปย.1)</w:t>
            </w:r>
          </w:p>
        </w:tc>
        <w:tc>
          <w:tcPr>
            <w:tcW w:w="1417" w:type="dxa"/>
          </w:tcPr>
          <w:p w:rsidR="00FF1781" w:rsidRPr="000406E6" w:rsidRDefault="004E3423" w:rsidP="00FF1781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กลุ่ม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สนับสนุนการพัฒนาองค์กร</w:t>
            </w:r>
          </w:p>
        </w:tc>
      </w:tr>
      <w:tr w:rsidR="00FF1781" w:rsidRPr="00C86A06" w:rsidTr="00FF1781">
        <w:trPr>
          <w:trHeight w:val="1361"/>
        </w:trPr>
        <w:tc>
          <w:tcPr>
            <w:tcW w:w="817" w:type="dxa"/>
          </w:tcPr>
          <w:p w:rsidR="00FF1781" w:rsidRPr="004A70AB" w:rsidRDefault="00FF1781" w:rsidP="00FF1781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  <w:p w:rsidR="00FF1781" w:rsidRPr="004A70AB" w:rsidRDefault="00FF1781" w:rsidP="00FF1781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1781" w:rsidRPr="004A70AB" w:rsidRDefault="00FF1781" w:rsidP="00FF1781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0" w:type="dxa"/>
          </w:tcPr>
          <w:p w:rsidR="00FF1781" w:rsidRPr="004A70AB" w:rsidRDefault="00294641" w:rsidP="00FF1781">
            <w:pPr>
              <w:rPr>
                <w:rFonts w:ascii="TH SarabunPSK" w:hAnsi="TH SarabunPSK" w:cs="TH SarabunPSK"/>
                <w:noProof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28"/>
              </w:rPr>
              <w:pict>
                <v:rect id="_x0000_s155346" style="position:absolute;margin-left:2.4pt;margin-top:9.7pt;width:101.3pt;height:31.9pt;z-index:251708928;mso-position-horizontal-relative:text;mso-position-vertical-relative:text">
                  <v:textbox style="mso-next-textbox:#_x0000_s155346">
                    <w:txbxContent>
                      <w:p w:rsidR="00D4662D" w:rsidRPr="0095659B" w:rsidRDefault="00D4662D" w:rsidP="00FF1781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รายงาน ปย.2</w:t>
                        </w:r>
                      </w:p>
                      <w:p w:rsidR="00D4662D" w:rsidRPr="0095659B" w:rsidRDefault="00D4662D" w:rsidP="00FF1781"/>
                    </w:txbxContent>
                  </v:textbox>
                </v:rect>
              </w:pict>
            </w:r>
          </w:p>
          <w:p w:rsidR="00FF1781" w:rsidRPr="004A70AB" w:rsidRDefault="00FF1781" w:rsidP="00FF1781">
            <w:pPr>
              <w:rPr>
                <w:rFonts w:ascii="TH SarabunPSK" w:hAnsi="TH SarabunPSK" w:cs="TH SarabunPSK"/>
                <w:sz w:val="28"/>
              </w:rPr>
            </w:pPr>
          </w:p>
          <w:p w:rsidR="00FF1781" w:rsidRPr="004A70AB" w:rsidRDefault="00FF1781" w:rsidP="00FF178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62" w:type="dxa"/>
          </w:tcPr>
          <w:p w:rsidR="00FF1781" w:rsidRPr="00C80B3F" w:rsidRDefault="00C80B3F" w:rsidP="00FF178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0B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กลุ่มสนับสนุนการพัฒนาองค์กร</w:t>
            </w:r>
            <w:r w:rsidR="00FF1781" w:rsidRPr="00C80B3F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จัดทำร่างรายงานผลการประเมินผลและการปรับปรุงการควบคุม (แบบ ปย.2)</w:t>
            </w:r>
            <w:r w:rsidR="00FF1781" w:rsidRPr="00C80B3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F1781" w:rsidRPr="00C80B3F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เสนอคณะกรรมการควบคุมภายในและบริหารความเสี่ยง กองฯพิจารณา และจัดทำรายงานฯ ส่งกลุ่มตรวจสอบภายใน กรม</w:t>
            </w:r>
          </w:p>
          <w:p w:rsidR="00FF1781" w:rsidRPr="00C80B3F" w:rsidRDefault="00FF1781" w:rsidP="00FF178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FF1781" w:rsidRPr="004A70AB" w:rsidRDefault="00FF1781" w:rsidP="00FF178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10 วัน</w:t>
            </w:r>
          </w:p>
        </w:tc>
        <w:tc>
          <w:tcPr>
            <w:tcW w:w="2268" w:type="dxa"/>
          </w:tcPr>
          <w:p w:rsidR="00FF1781" w:rsidRPr="004A70AB" w:rsidRDefault="00FF1781" w:rsidP="00FF17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4A70AB">
              <w:rPr>
                <w:rFonts w:ascii="TH SarabunPSK" w:hAnsi="TH SarabunPSK" w:cs="TH SarabunPSK" w:hint="cs"/>
                <w:sz w:val="28"/>
                <w:cs/>
              </w:rPr>
              <w:t>รายงานผลการประเมินผลและการปรับปรุงการควบคุม (แบบ ปย.2) ตามความเป็นจริง</w:t>
            </w:r>
          </w:p>
        </w:tc>
        <w:tc>
          <w:tcPr>
            <w:tcW w:w="2268" w:type="dxa"/>
          </w:tcPr>
          <w:p w:rsidR="00FF1781" w:rsidRPr="004A70AB" w:rsidRDefault="00FF1781" w:rsidP="00FF178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รายงานผลการประเมินผลและการปรับปรุงการควบคุม (แบบ ปย.2)</w:t>
            </w:r>
          </w:p>
        </w:tc>
        <w:tc>
          <w:tcPr>
            <w:tcW w:w="1417" w:type="dxa"/>
          </w:tcPr>
          <w:p w:rsidR="00FF1781" w:rsidRPr="000406E6" w:rsidRDefault="004E3423" w:rsidP="00FF1781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กลุ่ม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สนับสนุนการพัฒนาองค์กร</w:t>
            </w:r>
          </w:p>
        </w:tc>
      </w:tr>
    </w:tbl>
    <w:p w:rsidR="00C01D64" w:rsidRDefault="00C01D64" w:rsidP="00C01D64">
      <w:pPr>
        <w:tabs>
          <w:tab w:val="left" w:pos="2370"/>
        </w:tabs>
      </w:pPr>
    </w:p>
    <w:tbl>
      <w:tblPr>
        <w:tblStyle w:val="TableGrid"/>
        <w:tblpPr w:leftFromText="180" w:rightFromText="180" w:vertAnchor="text" w:horzAnchor="margin" w:tblpXSpec="center" w:tblpY="-505"/>
        <w:tblW w:w="9814" w:type="dxa"/>
        <w:tblLook w:val="04A0"/>
      </w:tblPr>
      <w:tblGrid>
        <w:gridCol w:w="2107"/>
        <w:gridCol w:w="3426"/>
        <w:gridCol w:w="4281"/>
      </w:tblGrid>
      <w:tr w:rsidR="003D11D2" w:rsidRPr="00C86A06" w:rsidTr="003D11D2">
        <w:trPr>
          <w:trHeight w:val="192"/>
        </w:trPr>
        <w:tc>
          <w:tcPr>
            <w:tcW w:w="2107" w:type="dxa"/>
            <w:vMerge w:val="restart"/>
          </w:tcPr>
          <w:p w:rsidR="003D11D2" w:rsidRPr="00C86A06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2069" cy="700644"/>
                  <wp:effectExtent l="19050" t="0" r="0" b="0"/>
                  <wp:docPr id="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3D11D2" w:rsidRPr="00C86A06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4281" w:type="dxa"/>
          </w:tcPr>
          <w:p w:rsidR="003D11D2" w:rsidRPr="00E73CBB" w:rsidRDefault="003D11D2" w:rsidP="003D11D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36</w:t>
            </w:r>
          </w:p>
        </w:tc>
      </w:tr>
      <w:tr w:rsidR="003D11D2" w:rsidRPr="00C86A06" w:rsidTr="003D11D2">
        <w:trPr>
          <w:trHeight w:val="643"/>
        </w:trPr>
        <w:tc>
          <w:tcPr>
            <w:tcW w:w="2107" w:type="dxa"/>
            <w:vMerge/>
          </w:tcPr>
          <w:p w:rsidR="003D11D2" w:rsidRPr="00C86A06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6" w:type="dxa"/>
          </w:tcPr>
          <w:p w:rsidR="003D11D2" w:rsidRPr="0096064F" w:rsidRDefault="003D11D2" w:rsidP="003D11D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กระบวนการบริหารความเสี่ยง</w:t>
            </w:r>
          </w:p>
        </w:tc>
        <w:tc>
          <w:tcPr>
            <w:tcW w:w="4281" w:type="dxa"/>
          </w:tcPr>
          <w:p w:rsidR="003D11D2" w:rsidRPr="00E73CBB" w:rsidRDefault="003D11D2" w:rsidP="003D11D2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p w:rsidR="00FD64FD" w:rsidRDefault="00FD64FD" w:rsidP="00FD64FD">
      <w:pPr>
        <w:tabs>
          <w:tab w:val="left" w:pos="2370"/>
        </w:tabs>
      </w:pPr>
    </w:p>
    <w:tbl>
      <w:tblPr>
        <w:tblStyle w:val="TableGrid"/>
        <w:tblpPr w:leftFromText="180" w:rightFromText="180" w:vertAnchor="text" w:horzAnchor="margin" w:tblpY="209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360"/>
        <w:gridCol w:w="4762"/>
        <w:gridCol w:w="992"/>
        <w:gridCol w:w="2268"/>
        <w:gridCol w:w="2268"/>
        <w:gridCol w:w="1417"/>
      </w:tblGrid>
      <w:tr w:rsidR="00FD64FD" w:rsidRPr="00C86A06" w:rsidTr="00E8332F">
        <w:trPr>
          <w:trHeight w:val="667"/>
        </w:trPr>
        <w:tc>
          <w:tcPr>
            <w:tcW w:w="817" w:type="dxa"/>
          </w:tcPr>
          <w:p w:rsidR="00FD64FD" w:rsidRPr="00C86A06" w:rsidRDefault="00FD64FD" w:rsidP="00E8332F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60" w:type="dxa"/>
          </w:tcPr>
          <w:p w:rsidR="00FD64FD" w:rsidRPr="00C86A06" w:rsidRDefault="00FD64FD" w:rsidP="00E8332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FD64FD" w:rsidRPr="00C86A06" w:rsidRDefault="00FD64FD" w:rsidP="00E8332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FD64FD" w:rsidRPr="00C86A06" w:rsidRDefault="00FD64FD" w:rsidP="00E8332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FD64FD" w:rsidRPr="00C86A06" w:rsidRDefault="00FD64FD" w:rsidP="00E8332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FD64FD" w:rsidRPr="00C86A06" w:rsidRDefault="00FD64FD" w:rsidP="00E8332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FD64FD" w:rsidRPr="00C86A06" w:rsidRDefault="00FD64FD" w:rsidP="00E8332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FD64FD" w:rsidRPr="000406E6" w:rsidTr="00E8332F">
        <w:trPr>
          <w:trHeight w:val="1003"/>
        </w:trPr>
        <w:tc>
          <w:tcPr>
            <w:tcW w:w="817" w:type="dxa"/>
          </w:tcPr>
          <w:p w:rsidR="00FD64FD" w:rsidRPr="004A70AB" w:rsidRDefault="00FD64FD" w:rsidP="00E8332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2360" w:type="dxa"/>
          </w:tcPr>
          <w:p w:rsidR="00FD64FD" w:rsidRPr="004A70AB" w:rsidRDefault="00294641" w:rsidP="00E8332F">
            <w:pPr>
              <w:pStyle w:val="Default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roundrect id="_x0000_s81880" style="position:absolute;margin-left:2.4pt;margin-top:6.4pt;width:101.3pt;height:33.2pt;z-index:251506176;mso-position-horizontal-relative:text;mso-position-vertical-relative:text" arcsize="10923f">
                  <v:textbox style="mso-next-textbox:#_x0000_s81880">
                    <w:txbxContent>
                      <w:p w:rsidR="00D4662D" w:rsidRPr="003977DF" w:rsidRDefault="00D4662D" w:rsidP="003977D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จัดทำร่างแผนฯ</w:t>
                        </w:r>
                      </w:p>
                      <w:p w:rsidR="00D4662D" w:rsidRPr="003977DF" w:rsidRDefault="00D4662D" w:rsidP="00C002D1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FD64FD" w:rsidRPr="004A70AB" w:rsidRDefault="00FD64FD" w:rsidP="00E8332F">
            <w:pPr>
              <w:rPr>
                <w:sz w:val="28"/>
              </w:rPr>
            </w:pPr>
          </w:p>
          <w:p w:rsidR="00FD64FD" w:rsidRPr="004A70AB" w:rsidRDefault="00294641" w:rsidP="00E8332F">
            <w:pPr>
              <w:rPr>
                <w:sz w:val="28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55353" type="#_x0000_t67" style="position:absolute;margin-left:46.35pt;margin-top:11.35pt;width:12pt;height:7.15pt;z-index:251715072"/>
              </w:pict>
            </w:r>
          </w:p>
          <w:p w:rsidR="00FD64FD" w:rsidRPr="004A70AB" w:rsidRDefault="00FD64FD" w:rsidP="00E8332F">
            <w:pPr>
              <w:jc w:val="center"/>
              <w:rPr>
                <w:sz w:val="28"/>
              </w:rPr>
            </w:pPr>
          </w:p>
        </w:tc>
        <w:tc>
          <w:tcPr>
            <w:tcW w:w="4762" w:type="dxa"/>
          </w:tcPr>
          <w:p w:rsidR="00FD64FD" w:rsidRPr="004A70AB" w:rsidRDefault="003977DF" w:rsidP="00E833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ประชุม</w:t>
            </w:r>
            <w:r w:rsidRPr="004A70AB">
              <w:rPr>
                <w:rFonts w:ascii="TH SarabunPSK" w:hAnsi="TH SarabunPSK" w:cs="TH SarabunPSK" w:hint="cs"/>
                <w:sz w:val="28"/>
                <w:cs/>
              </w:rPr>
              <w:t>คณะกรรมการควบคุมภายในและบริหารความเสี่ยง</w:t>
            </w:r>
            <w:r w:rsidR="00C80B3F">
              <w:rPr>
                <w:rFonts w:ascii="TH SarabunPSK" w:hAnsi="TH SarabunPSK" w:cs="TH SarabunPSK" w:hint="cs"/>
                <w:sz w:val="28"/>
                <w:cs/>
              </w:rPr>
              <w:t xml:space="preserve"> กองฯ  โดย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="00C80B3F" w:rsidRPr="00FF178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</w:t>
            </w:r>
            <w:r w:rsidR="00C80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สนับสนุนการพัฒนาองค์กร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สนอร่างแผน</w:t>
            </w:r>
            <w:r w:rsidR="00E8332F">
              <w:rPr>
                <w:rFonts w:ascii="TH SarabunPSK" w:hAnsi="TH SarabunPSK" w:cs="TH SarabunPSK" w:hint="cs"/>
                <w:cs/>
              </w:rPr>
              <w:t xml:space="preserve">บริหารความเสี่ยง </w:t>
            </w:r>
            <w:r w:rsidR="00E8332F">
              <w:rPr>
                <w:rFonts w:ascii="TH SarabunPSK" w:hAnsi="TH SarabunPSK" w:cs="TH SarabunPSK" w:hint="cs"/>
                <w:sz w:val="28"/>
                <w:cs/>
              </w:rPr>
              <w:t xml:space="preserve">ตามกระบวนการบริหารความเสี่ยงมาตรฐาน </w:t>
            </w:r>
            <w:r w:rsidR="00E8332F">
              <w:rPr>
                <w:rFonts w:ascii="TH SarabunPSK" w:hAnsi="TH SarabunPSK" w:cs="TH SarabunPSK"/>
                <w:sz w:val="28"/>
              </w:rPr>
              <w:t>COSO</w:t>
            </w:r>
            <w:r w:rsidR="00E8332F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ให้</w:t>
            </w:r>
            <w:r w:rsidR="00E8332F" w:rsidRPr="004A70AB">
              <w:rPr>
                <w:rFonts w:ascii="TH SarabunPSK" w:hAnsi="TH SarabunPSK" w:cs="TH SarabunPSK" w:hint="cs"/>
                <w:sz w:val="28"/>
                <w:cs/>
              </w:rPr>
              <w:t>คณะกรรมการ</w:t>
            </w:r>
            <w:r w:rsidR="00E8332F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 w:rsidR="00E8332F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พิจารณาคัดเลือกโครงการตามประเด็นยุทธศาสตร์</w:t>
            </w:r>
          </w:p>
        </w:tc>
        <w:tc>
          <w:tcPr>
            <w:tcW w:w="992" w:type="dxa"/>
          </w:tcPr>
          <w:p w:rsidR="00FD64FD" w:rsidRPr="004A70AB" w:rsidRDefault="009E682F" w:rsidP="00E8332F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 วัน</w:t>
            </w:r>
          </w:p>
        </w:tc>
        <w:tc>
          <w:tcPr>
            <w:tcW w:w="2268" w:type="dxa"/>
          </w:tcPr>
          <w:p w:rsidR="00FD64FD" w:rsidRPr="004A70AB" w:rsidRDefault="009E682F" w:rsidP="00E833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บริหารความเสี่ยงตามกระบวนการบริหารความเสี่ยงมาตรฐาน </w:t>
            </w:r>
            <w:r>
              <w:rPr>
                <w:rFonts w:ascii="TH SarabunPSK" w:hAnsi="TH SarabunPSK" w:cs="TH SarabunPSK"/>
                <w:sz w:val="28"/>
              </w:rPr>
              <w:t>COSO</w:t>
            </w:r>
          </w:p>
        </w:tc>
        <w:tc>
          <w:tcPr>
            <w:tcW w:w="2268" w:type="dxa"/>
          </w:tcPr>
          <w:p w:rsidR="00FD64FD" w:rsidRPr="009E682F" w:rsidRDefault="009E682F" w:rsidP="00E8332F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แบบฟอร์มจัดทำแผนบริหารความเสี่ยงรายประเด็นยุทธศาสตร์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COSO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</w:tcPr>
          <w:p w:rsidR="00FD64FD" w:rsidRPr="000406E6" w:rsidRDefault="00C80B3F" w:rsidP="00B640AC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กลุ่ม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สนับสนุนการพัฒนาองค์กร</w:t>
            </w:r>
          </w:p>
        </w:tc>
      </w:tr>
      <w:tr w:rsidR="00E8332F" w:rsidRPr="00C86A06" w:rsidTr="00E8332F">
        <w:trPr>
          <w:trHeight w:val="1240"/>
        </w:trPr>
        <w:tc>
          <w:tcPr>
            <w:tcW w:w="817" w:type="dxa"/>
          </w:tcPr>
          <w:p w:rsidR="00E8332F" w:rsidRPr="004A70AB" w:rsidRDefault="00E8332F" w:rsidP="00E8332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360" w:type="dxa"/>
          </w:tcPr>
          <w:p w:rsidR="00E8332F" w:rsidRPr="004A70AB" w:rsidRDefault="00294641" w:rsidP="00E8332F">
            <w:pPr>
              <w:rPr>
                <w:rFonts w:ascii="TH SarabunPSK" w:hAnsi="TH SarabunPSK" w:cs="TH SarabunPSK"/>
                <w:noProof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28"/>
              </w:rPr>
              <w:pict>
                <v:shape id="_x0000_s155354" type="#_x0000_t67" style="position:absolute;margin-left:46.35pt;margin-top:40.3pt;width:12pt;height:7.15pt;z-index:251716096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28"/>
              </w:rPr>
              <w:pict>
                <v:rect id="_x0000_s81889" style="position:absolute;margin-left:2.4pt;margin-top:5.25pt;width:96.05pt;height:27.9pt;z-index:251507200;mso-position-horizontal-relative:text;mso-position-vertical-relative:text">
                  <v:textbox style="mso-next-textbox:#_x0000_s81889">
                    <w:txbxContent>
                      <w:p w:rsidR="00D4662D" w:rsidRPr="003977DF" w:rsidRDefault="00D4662D" w:rsidP="003977DF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เสนอแผนฯ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E8332F" w:rsidRPr="00E8332F" w:rsidRDefault="00E8332F" w:rsidP="00E8332F">
            <w:pPr>
              <w:tabs>
                <w:tab w:val="left" w:pos="3533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เสนอร่างแผน</w:t>
            </w:r>
            <w:r>
              <w:rPr>
                <w:rFonts w:ascii="TH SarabunPSK" w:hAnsi="TH SarabunPSK" w:cs="TH SarabunPSK" w:hint="cs"/>
                <w:cs/>
              </w:rPr>
              <w:t xml:space="preserve">บริหารความเสี่ยง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ตามกระบวนการบริหารความเสี่ยงมาตรฐาน </w:t>
            </w:r>
            <w:r>
              <w:rPr>
                <w:rFonts w:ascii="TH SarabunPSK" w:hAnsi="TH SarabunPSK" w:cs="TH SarabunPSK"/>
                <w:sz w:val="28"/>
              </w:rPr>
              <w:t>COSO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ให้คณะกรรมการพิจารณาตามโครงการ</w:t>
            </w:r>
            <w:r>
              <w:rPr>
                <w:rFonts w:ascii="TH SarabunPSK" w:hAnsi="TH SarabunPSK" w:cs="TH SarabunPSK" w:hint="cs"/>
                <w:cs/>
              </w:rPr>
              <w:t>ตามประเด็นยุทธศาสตร์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ที่ลงมติ </w:t>
            </w:r>
          </w:p>
        </w:tc>
        <w:tc>
          <w:tcPr>
            <w:tcW w:w="992" w:type="dxa"/>
          </w:tcPr>
          <w:p w:rsidR="00E8332F" w:rsidRPr="004A70AB" w:rsidRDefault="00E8332F" w:rsidP="00E8332F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 วัน</w:t>
            </w:r>
          </w:p>
        </w:tc>
        <w:tc>
          <w:tcPr>
            <w:tcW w:w="2268" w:type="dxa"/>
          </w:tcPr>
          <w:p w:rsidR="00E8332F" w:rsidRPr="004A70AB" w:rsidRDefault="00E8332F" w:rsidP="00E833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บริหารความเสี่ยงตามกระบวนการบริหารความเสี่ยงมาตรฐาน </w:t>
            </w:r>
            <w:r>
              <w:rPr>
                <w:rFonts w:ascii="TH SarabunPSK" w:hAnsi="TH SarabunPSK" w:cs="TH SarabunPSK"/>
                <w:sz w:val="28"/>
              </w:rPr>
              <w:t>COSO</w:t>
            </w:r>
          </w:p>
        </w:tc>
        <w:tc>
          <w:tcPr>
            <w:tcW w:w="2268" w:type="dxa"/>
          </w:tcPr>
          <w:p w:rsidR="00E8332F" w:rsidRPr="009E682F" w:rsidRDefault="00E8332F" w:rsidP="00E8332F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แบบฟอร์มจัดทำแผนบริหารความเสี่ยงรายประเด็นยุทธศาสตร์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COSO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</w:tcPr>
          <w:p w:rsidR="00E8332F" w:rsidRPr="000406E6" w:rsidRDefault="00C80B3F" w:rsidP="00B640AC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กลุ่ม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สนับสนุนการพัฒนาองค์กร</w:t>
            </w:r>
          </w:p>
        </w:tc>
      </w:tr>
      <w:tr w:rsidR="00B955B9" w:rsidRPr="00C86A06" w:rsidTr="00E8332F">
        <w:trPr>
          <w:trHeight w:val="881"/>
        </w:trPr>
        <w:tc>
          <w:tcPr>
            <w:tcW w:w="817" w:type="dxa"/>
          </w:tcPr>
          <w:p w:rsidR="00B955B9" w:rsidRPr="004A70AB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A70AB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360" w:type="dxa"/>
          </w:tcPr>
          <w:p w:rsidR="00B955B9" w:rsidRPr="004A70AB" w:rsidRDefault="00294641" w:rsidP="00B955B9">
            <w:pPr>
              <w:rPr>
                <w:rFonts w:ascii="TH SarabunPSK" w:hAnsi="TH SarabunPSK" w:cs="TH SarabunPSK"/>
                <w:noProof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28"/>
              </w:rPr>
              <w:pict>
                <v:rect id="_x0000_s192863" style="position:absolute;margin-left:2.4pt;margin-top:5.9pt;width:96.05pt;height:29.75pt;z-index:252255744;mso-position-horizontal-relative:text;mso-position-vertical-relative:text">
                  <v:textbox style="mso-next-textbox:#_x0000_s192863">
                    <w:txbxContent>
                      <w:p w:rsidR="00B955B9" w:rsidRPr="003977DF" w:rsidRDefault="00B955B9" w:rsidP="003977D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รายงานแผนฯ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B955B9" w:rsidRPr="00C513AB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ติดตามและเฝ้าระวังความเสี่ยง รายงานกองแผนงานรายไตรมาส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955B9" w:rsidRPr="004A70AB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วัน</w:t>
            </w:r>
          </w:p>
        </w:tc>
        <w:tc>
          <w:tcPr>
            <w:tcW w:w="2268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B955B9" w:rsidRPr="009E682F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แบบฟอร์มจัดทำแผนบริหารความเสี่ยงรายประเด็นยุทธศาสตร์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COSO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</w:tcPr>
          <w:p w:rsidR="00B955B9" w:rsidRPr="000406E6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F178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กลุ่ม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สนับสนุนการพัฒนาองค์กร</w:t>
            </w:r>
          </w:p>
        </w:tc>
      </w:tr>
    </w:tbl>
    <w:p w:rsidR="00C01D64" w:rsidRDefault="00C01D64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1D64" w:rsidRDefault="00C01D64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723AE" w:rsidRDefault="008723AE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1D64" w:rsidRDefault="00C01D64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723AE" w:rsidRDefault="008723AE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723AE" w:rsidRDefault="008723AE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723AE" w:rsidRDefault="008723AE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3895" w:tblpY="-652"/>
        <w:tblW w:w="9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7"/>
        <w:gridCol w:w="3426"/>
        <w:gridCol w:w="4281"/>
      </w:tblGrid>
      <w:tr w:rsidR="003D11D2" w:rsidRPr="001E1B59" w:rsidTr="003D11D2">
        <w:trPr>
          <w:trHeight w:val="192"/>
        </w:trPr>
        <w:tc>
          <w:tcPr>
            <w:tcW w:w="2107" w:type="dxa"/>
            <w:vMerge w:val="restart"/>
          </w:tcPr>
          <w:p w:rsidR="003D11D2" w:rsidRPr="001E1B59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1B59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6910" cy="700405"/>
                  <wp:effectExtent l="19050" t="0" r="8890" b="0"/>
                  <wp:docPr id="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3D11D2" w:rsidRPr="001E1B59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1B5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4281" w:type="dxa"/>
          </w:tcPr>
          <w:p w:rsidR="003D11D2" w:rsidRPr="00E73CBB" w:rsidRDefault="003D11D2" w:rsidP="003D11D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37-38</w:t>
            </w:r>
          </w:p>
        </w:tc>
      </w:tr>
      <w:tr w:rsidR="003D11D2" w:rsidRPr="001E1B59" w:rsidTr="003D11D2">
        <w:trPr>
          <w:trHeight w:val="680"/>
        </w:trPr>
        <w:tc>
          <w:tcPr>
            <w:tcW w:w="2107" w:type="dxa"/>
            <w:vMerge/>
          </w:tcPr>
          <w:p w:rsidR="003D11D2" w:rsidRPr="001E1B59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6" w:type="dxa"/>
          </w:tcPr>
          <w:p w:rsidR="003D11D2" w:rsidRPr="001E1B59" w:rsidRDefault="003D11D2" w:rsidP="003D11D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กระบวน</w:t>
            </w:r>
            <w:r w:rsidRPr="001E1B59">
              <w:rPr>
                <w:rFonts w:ascii="TH SarabunPSK" w:hAnsi="TH SarabunPSK" w:cs="TH SarabunPSK"/>
                <w:sz w:val="28"/>
                <w:cs/>
              </w:rPr>
              <w:t>การจัดทำแผนยุทธศาสตร์</w:t>
            </w:r>
          </w:p>
        </w:tc>
        <w:tc>
          <w:tcPr>
            <w:tcW w:w="4281" w:type="dxa"/>
          </w:tcPr>
          <w:p w:rsidR="003D11D2" w:rsidRPr="00E73CBB" w:rsidRDefault="003D11D2" w:rsidP="003D11D2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p w:rsidR="008723AE" w:rsidRPr="003E449E" w:rsidRDefault="008723AE" w:rsidP="008723A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8723AE" w:rsidRDefault="008723AE" w:rsidP="008723A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8723AE" w:rsidRPr="003E449E" w:rsidRDefault="008723AE" w:rsidP="008723A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3E44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W w:w="15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2732"/>
        <w:gridCol w:w="4904"/>
        <w:gridCol w:w="1032"/>
        <w:gridCol w:w="2285"/>
        <w:gridCol w:w="2393"/>
        <w:gridCol w:w="1379"/>
      </w:tblGrid>
      <w:tr w:rsidR="008723AE" w:rsidRPr="001E1B59" w:rsidTr="007F17A4">
        <w:trPr>
          <w:tblHeader/>
        </w:trPr>
        <w:tc>
          <w:tcPr>
            <w:tcW w:w="692" w:type="dxa"/>
            <w:vAlign w:val="center"/>
          </w:tcPr>
          <w:p w:rsidR="008723AE" w:rsidRPr="001E1B59" w:rsidRDefault="008723AE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B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732" w:type="dxa"/>
            <w:vAlign w:val="center"/>
          </w:tcPr>
          <w:p w:rsidR="008723AE" w:rsidRPr="001E1B59" w:rsidRDefault="008723AE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B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904" w:type="dxa"/>
            <w:vAlign w:val="center"/>
          </w:tcPr>
          <w:p w:rsidR="008723AE" w:rsidRPr="001E1B59" w:rsidRDefault="008723AE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B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1032" w:type="dxa"/>
            <w:vAlign w:val="center"/>
          </w:tcPr>
          <w:p w:rsidR="008723AE" w:rsidRPr="001E1B59" w:rsidRDefault="008723AE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E1B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85" w:type="dxa"/>
            <w:vAlign w:val="center"/>
          </w:tcPr>
          <w:p w:rsidR="008723AE" w:rsidRPr="001E1B59" w:rsidRDefault="008723AE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B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393" w:type="dxa"/>
            <w:vAlign w:val="center"/>
          </w:tcPr>
          <w:p w:rsidR="008723AE" w:rsidRPr="001E1B59" w:rsidRDefault="008723AE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E1B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1E1B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1E1B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379" w:type="dxa"/>
            <w:vAlign w:val="center"/>
          </w:tcPr>
          <w:p w:rsidR="008723AE" w:rsidRPr="001E1B59" w:rsidRDefault="008723AE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B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8723AE" w:rsidRPr="001E1B59" w:rsidTr="007F17A4">
        <w:tc>
          <w:tcPr>
            <w:tcW w:w="692" w:type="dxa"/>
          </w:tcPr>
          <w:p w:rsidR="008723AE" w:rsidRPr="001E1B59" w:rsidRDefault="00AA4F76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2" w:type="dxa"/>
          </w:tcPr>
          <w:p w:rsidR="008723AE" w:rsidRPr="001E1B59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55" type="#_x0000_t67" style="position:absolute;margin-left:52.55pt;margin-top:59.5pt;width:12pt;height:7.15pt;z-index:251717120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oval id="_x0000_s81901" style="position:absolute;margin-left:1.2pt;margin-top:6.15pt;width:115.45pt;height:46.15pt;z-index:251511296;mso-position-horizontal-relative:text;mso-position-vertical-relative:text">
                  <v:textbox style="mso-next-textbox:#_x0000_s81901" inset=".5mm,.3mm,.5mm,.3mm">
                    <w:txbxContent>
                      <w:p w:rsidR="00D4662D" w:rsidRPr="003A6741" w:rsidRDefault="00D4662D" w:rsidP="008723A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972F3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แต่งตั้งคณะทำงาน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จัดทำแผนยุทธศาสตร์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904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แต่งตั้งคณะทำงานจัดทำแผนยุทธศาสตร์ ผู้อำนวยการหรือผู้รับมอบหมายเป็นประธาน  หัวหน้าส่วน/กลุ่มงานเป็นคณะทำงาน</w:t>
            </w:r>
            <w:r w:rsidRPr="001E1B59">
              <w:rPr>
                <w:rFonts w:ascii="TH SarabunPSK" w:hAnsi="TH SarabunPSK" w:cs="TH SarabunPSK"/>
                <w:sz w:val="28"/>
              </w:rPr>
              <w:t xml:space="preserve"> </w:t>
            </w:r>
            <w:r w:rsidRPr="001E1B59">
              <w:rPr>
                <w:rFonts w:ascii="TH SarabunPSK" w:hAnsi="TH SarabunPSK" w:cs="TH SarabunPSK"/>
                <w:sz w:val="28"/>
                <w:cs/>
              </w:rPr>
              <w:t xml:space="preserve"> หัวหน้ากลุ่มบริหารยุทธศาสตร์เป็นเลขานุการ</w:t>
            </w:r>
          </w:p>
        </w:tc>
        <w:tc>
          <w:tcPr>
            <w:tcW w:w="1032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5 วัน</w:t>
            </w:r>
          </w:p>
        </w:tc>
        <w:tc>
          <w:tcPr>
            <w:tcW w:w="2285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ผู้อำนวยการให้ความสำคัญ สนับสนุนการดำเนินงานอย่างต่อเนื่อง ทุกส่วน/กลุ่มงานมีความใสใจ ให้ความร่วมมือ</w:t>
            </w:r>
          </w:p>
        </w:tc>
        <w:tc>
          <w:tcPr>
            <w:tcW w:w="2393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คำสั่งแต่งตั้งคณะทำงานจัดทำแผนยุทธศาสตร์</w:t>
            </w:r>
          </w:p>
        </w:tc>
        <w:tc>
          <w:tcPr>
            <w:tcW w:w="1379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กลุ่มบริหารยุทธศาสตร์</w:t>
            </w:r>
          </w:p>
        </w:tc>
      </w:tr>
      <w:tr w:rsidR="008723AE" w:rsidRPr="001E1B59" w:rsidTr="007F17A4">
        <w:tc>
          <w:tcPr>
            <w:tcW w:w="692" w:type="dxa"/>
          </w:tcPr>
          <w:p w:rsidR="008723AE" w:rsidRPr="001E1B59" w:rsidRDefault="00AA4F76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2" w:type="dxa"/>
          </w:tcPr>
          <w:p w:rsidR="008723AE" w:rsidRPr="001E1B59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56" type="#_x0000_t67" style="position:absolute;margin-left:52.55pt;margin-top:69.7pt;width:12pt;height:7.15pt;z-index:25171814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81897" style="position:absolute;margin-left:-2.3pt;margin-top:8.85pt;width:129.25pt;height:53.3pt;z-index:251509248;mso-position-horizontal-relative:text;mso-position-vertical-relative:text">
                  <v:textbox style="mso-next-textbox:#_x0000_s81897" inset=".5mm,.3mm,.5mm,.3mm">
                    <w:txbxContent>
                      <w:p w:rsidR="00D4662D" w:rsidRPr="003E449E" w:rsidRDefault="00D4662D" w:rsidP="008723AE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3E449E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วิเคราะห์สถานการณ์ สภาพแวดล้อม ภายใน/ภายนอกหน่วยงาน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04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1.การวิเคราะห์สถานการณ์และแนวโน้มต่างๆ ที่เกี่ยวกับการดำเนินด้านสุขภาพและสิ่งแวดล้อม</w:t>
            </w:r>
            <w:r w:rsidRPr="001E1B59">
              <w:rPr>
                <w:rFonts w:ascii="TH SarabunPSK" w:hAnsi="TH SarabunPSK" w:cs="TH SarabunPSK"/>
                <w:sz w:val="28"/>
              </w:rPr>
              <w:t xml:space="preserve"> </w:t>
            </w:r>
            <w:r w:rsidRPr="001E1B59">
              <w:rPr>
                <w:rFonts w:ascii="TH SarabunPSK" w:hAnsi="TH SarabunPSK" w:cs="TH SarabunPSK"/>
                <w:sz w:val="28"/>
                <w:cs/>
              </w:rPr>
              <w:t xml:space="preserve">ได้แก่ นโยบาย กฎหมาย แผนฯ ที่เกี่ยวข้องทุกระดับ </w:t>
            </w:r>
            <w:r w:rsidR="001E1B59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</w:t>
            </w:r>
            <w:r w:rsidRPr="001E1B59">
              <w:rPr>
                <w:rFonts w:ascii="TH SarabunPSK" w:hAnsi="TH SarabunPSK" w:cs="TH SarabunPSK"/>
                <w:sz w:val="28"/>
                <w:cs/>
              </w:rPr>
              <w:t xml:space="preserve"> 2.คาดการณ์และจัดหมวดหมู่ให้เหมาะสม  การวิเคราะห์ปัจจัยภายในและภายนอกองค์กร </w:t>
            </w:r>
          </w:p>
        </w:tc>
        <w:tc>
          <w:tcPr>
            <w:tcW w:w="1032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15 วัน</w:t>
            </w:r>
          </w:p>
        </w:tc>
        <w:tc>
          <w:tcPr>
            <w:tcW w:w="2285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1.ความถูกต้อง  คุณภาพของข้อมูล</w:t>
            </w:r>
            <w:r w:rsidR="00AA4F76"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1E1B59">
              <w:rPr>
                <w:rFonts w:ascii="TH SarabunPSK" w:hAnsi="TH SarabunPSK" w:cs="TH SarabunPSK"/>
                <w:sz w:val="28"/>
                <w:cs/>
              </w:rPr>
              <w:t>2.การวิเคราะห์ข้อมูลที่มีประสิทธภาพ</w:t>
            </w:r>
          </w:p>
        </w:tc>
        <w:tc>
          <w:tcPr>
            <w:tcW w:w="2393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เอกสารประกอบการวิเคราะห์สถานการณ์และแนวโน้มต่างๆ เพื่อจัดทำยุทธศาสตร์</w:t>
            </w:r>
          </w:p>
        </w:tc>
        <w:tc>
          <w:tcPr>
            <w:tcW w:w="1379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คณะทำงานจัดทำแผนยุทธศาสตร์</w:t>
            </w:r>
          </w:p>
        </w:tc>
      </w:tr>
      <w:tr w:rsidR="008723AE" w:rsidRPr="001E1B59" w:rsidTr="007F17A4">
        <w:trPr>
          <w:trHeight w:val="1372"/>
        </w:trPr>
        <w:tc>
          <w:tcPr>
            <w:tcW w:w="692" w:type="dxa"/>
          </w:tcPr>
          <w:p w:rsidR="008723AE" w:rsidRPr="001E1B59" w:rsidRDefault="00AA4F76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2" w:type="dxa"/>
          </w:tcPr>
          <w:p w:rsidR="008723AE" w:rsidRPr="001E1B59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57" type="#_x0000_t67" style="position:absolute;margin-left:52.55pt;margin-top:66.2pt;width:12pt;height:7.15pt;z-index:251719168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81898" style="position:absolute;margin-left:-1.35pt;margin-top:4.45pt;width:124.8pt;height:57.2pt;z-index:251510272;mso-position-horizontal-relative:text;mso-position-vertical-relative:text">
                  <v:textbox style="mso-next-textbox:#_x0000_s81898" inset=".5mm,.3mm,.5mm,.3mm">
                    <w:txbxContent>
                      <w:p w:rsidR="00D4662D" w:rsidRPr="001E1B59" w:rsidRDefault="00D4662D" w:rsidP="008723A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1E1B59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กำหนดวิสัยทัศน์</w:t>
                        </w:r>
                        <w:r w:rsidRPr="001E1B59">
                          <w:rPr>
                            <w:rFonts w:ascii="TH SarabunIT๙" w:hAnsi="TH SarabunIT๙" w:cs="TH SarabunIT๙"/>
                            <w:sz w:val="28"/>
                          </w:rPr>
                          <w:t>/</w:t>
                        </w:r>
                        <w:r w:rsidRPr="001E1B59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พันธกิจ</w:t>
                        </w:r>
                        <w:r w:rsidRPr="001E1B59">
                          <w:rPr>
                            <w:rFonts w:ascii="TH SarabunIT๙" w:hAnsi="TH SarabunIT๙" w:cs="TH SarabunIT๙"/>
                            <w:sz w:val="28"/>
                          </w:rPr>
                          <w:t>/</w:t>
                        </w:r>
                        <w:r w:rsidRPr="001E1B59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เป้าประสงค์</w:t>
                        </w:r>
                        <w:r w:rsidRPr="001E1B59">
                          <w:rPr>
                            <w:rFonts w:ascii="TH SarabunIT๙" w:hAnsi="TH SarabunIT๙" w:cs="TH SarabunIT๙"/>
                            <w:sz w:val="28"/>
                          </w:rPr>
                          <w:t>/</w:t>
                        </w:r>
                        <w:r w:rsidRPr="001E1B59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ตัวชี้วัด/กลยุทธ์</w:t>
                        </w:r>
                        <w:r w:rsidRPr="001E1B59">
                          <w:rPr>
                            <w:rFonts w:ascii="TH SarabunIT๙" w:hAnsi="TH SarabunIT๙" w:cs="TH SarabunIT๙"/>
                            <w:sz w:val="28"/>
                          </w:rPr>
                          <w:t>/</w:t>
                        </w:r>
                        <w:r w:rsidRPr="001E1B59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แผนที่ยุทธศาสตร์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04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 xml:space="preserve">คณะทำงานประชุมร่วมกันเพื่อทบทวน/กำหนดวิสัยทัศน์/พันธกิจ/เป้าประสงค์/ตัวชี้วัดผลงานหลัก/กลยุทธ์และแผนที่ยุทธศาสตร์ โดยอาศัยข้อมูลจากการวิเคราะห์สถานภาพของหน่วยงาน(จุดแข็ง จุดอ่อน โอกาส และอุปสรรค: </w:t>
            </w:r>
            <w:r w:rsidRPr="001E1B59">
              <w:rPr>
                <w:rFonts w:ascii="TH SarabunPSK" w:hAnsi="TH SarabunPSK" w:cs="TH SarabunPSK"/>
                <w:sz w:val="28"/>
              </w:rPr>
              <w:t>SWOT)</w:t>
            </w:r>
          </w:p>
        </w:tc>
        <w:tc>
          <w:tcPr>
            <w:tcW w:w="1032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7 วัน</w:t>
            </w:r>
          </w:p>
        </w:tc>
        <w:tc>
          <w:tcPr>
            <w:tcW w:w="2285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ความสอดคล้องของวิสัยทัศน์</w:t>
            </w:r>
            <w:r w:rsidR="001E1B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1B59">
              <w:rPr>
                <w:rFonts w:ascii="TH SarabunPSK" w:hAnsi="TH SarabunPSK" w:cs="TH SarabunPSK"/>
                <w:sz w:val="28"/>
                <w:cs/>
              </w:rPr>
              <w:t xml:space="preserve">เป้าประสงค์พันธกิจและกลยุทธ์ </w:t>
            </w:r>
          </w:p>
        </w:tc>
        <w:tc>
          <w:tcPr>
            <w:tcW w:w="2393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ผลการดำเนินงานประจำปีของส่วน/กลุ่มงาน</w:t>
            </w:r>
          </w:p>
        </w:tc>
        <w:tc>
          <w:tcPr>
            <w:tcW w:w="1379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คณะทำงานจัดทำแผนยุทธศาสตร์</w:t>
            </w:r>
          </w:p>
        </w:tc>
      </w:tr>
      <w:tr w:rsidR="008723AE" w:rsidRPr="001E1B59" w:rsidTr="007F17A4">
        <w:trPr>
          <w:trHeight w:val="1236"/>
        </w:trPr>
        <w:tc>
          <w:tcPr>
            <w:tcW w:w="692" w:type="dxa"/>
          </w:tcPr>
          <w:p w:rsidR="008723AE" w:rsidRPr="001E1B59" w:rsidRDefault="00AA4F76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732" w:type="dxa"/>
          </w:tcPr>
          <w:p w:rsidR="008723AE" w:rsidRPr="001E1B59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81909" style="position:absolute;margin-left:-1.35pt;margin-top:3.85pt;width:124.8pt;height:46.6pt;z-index:251512320;mso-position-horizontal-relative:text;mso-position-vertical-relative:text">
                  <v:textbox style="mso-next-textbox:#_x0000_s81909" inset=".5mm,.3mm,.5mm,.3mm">
                    <w:txbxContent>
                      <w:p w:rsidR="00D4662D" w:rsidRPr="001E1B59" w:rsidRDefault="00D4662D" w:rsidP="008723AE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1E1B59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จัดทำแผนยุทธศาสตร์</w:t>
                        </w:r>
                        <w:r w:rsidRPr="001E1B59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        </w:t>
                        </w:r>
                        <w:r w:rsidRPr="001E1B59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(ฉบับร่าง)</w:t>
                        </w:r>
                      </w:p>
                    </w:txbxContent>
                  </v:textbox>
                </v:rect>
              </w:pict>
            </w:r>
          </w:p>
          <w:p w:rsidR="008723AE" w:rsidRPr="001E1B59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58" type="#_x0000_t67" style="position:absolute;margin-left:48pt;margin-top:27.45pt;width:12pt;height:7.15pt;z-index:251720192"/>
              </w:pict>
            </w:r>
          </w:p>
        </w:tc>
        <w:tc>
          <w:tcPr>
            <w:tcW w:w="4904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คณะทำงานจัดทำแผนยุทธศาสตร์เป็นฉบับร่าง</w:t>
            </w:r>
          </w:p>
        </w:tc>
        <w:tc>
          <w:tcPr>
            <w:tcW w:w="1032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10 วัน</w:t>
            </w:r>
          </w:p>
        </w:tc>
        <w:tc>
          <w:tcPr>
            <w:tcW w:w="2285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393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รูปเล่มแผนยุทธศาสตร์เป็นฉบับร่าง</w:t>
            </w:r>
          </w:p>
        </w:tc>
        <w:tc>
          <w:tcPr>
            <w:tcW w:w="1379" w:type="dxa"/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คณะทำงานจัดทำแผนยุทธศาสตร์</w:t>
            </w:r>
          </w:p>
        </w:tc>
      </w:tr>
      <w:tr w:rsidR="008723AE" w:rsidRPr="001E1B59" w:rsidTr="007F17A4">
        <w:trPr>
          <w:trHeight w:val="2318"/>
        </w:trPr>
        <w:tc>
          <w:tcPr>
            <w:tcW w:w="692" w:type="dxa"/>
            <w:tcBorders>
              <w:bottom w:val="single" w:sz="4" w:space="0" w:color="auto"/>
            </w:tcBorders>
          </w:tcPr>
          <w:p w:rsidR="008723AE" w:rsidRPr="001E1B59" w:rsidRDefault="00AA4F76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5</w:t>
            </w:r>
          </w:p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8723AE" w:rsidRPr="001E1B59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81916" type="#_x0000_t110" style="position:absolute;margin-left:-3.05pt;margin-top:1.75pt;width:129.25pt;height:107.3pt;z-index:251513344;mso-position-horizontal-relative:text;mso-position-vertical-relative:text">
                  <v:textbox style="mso-next-textbox:#_x0000_s81916" inset="0,0,0,0">
                    <w:txbxContent>
                      <w:p w:rsidR="00D4662D" w:rsidRPr="001E1B59" w:rsidRDefault="00D4662D" w:rsidP="000850D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1E1B59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นำเสนอแผนยุทธศาสตร์เพื่อขออนุมัติ</w:t>
                        </w:r>
                      </w:p>
                      <w:p w:rsidR="00D4662D" w:rsidRPr="000850D5" w:rsidRDefault="00D4662D" w:rsidP="000850D5">
                        <w:pPr>
                          <w:rPr>
                            <w:sz w:val="28"/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60" type="#_x0000_t67" style="position:absolute;margin-left:52.5pt;margin-top:109.05pt;width:12pt;height:7.15pt;z-index:251722240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59" type="#_x0000_t68" style="position:absolute;margin-left:8.95pt;margin-top:.65pt;width:9.75pt;height:8.25pt;z-index:251721216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81919" style="position:absolute;margin-left:-5.8pt;margin-top:10.1pt;width:37.65pt;height:14.15pt;z-index:251514368;mso-position-horizontal-relative:text;mso-position-vertical-relative:text" stroked="f">
                  <v:textbox style="mso-next-textbox:#_x0000_s81919" inset="0,0,0,0">
                    <w:txbxContent>
                      <w:p w:rsidR="00D4662D" w:rsidRPr="002D4C0A" w:rsidRDefault="00D4662D" w:rsidP="008723A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4"/>
                            <w:cs/>
                          </w:rPr>
                        </w:pPr>
                        <w:r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ไม่</w:t>
                        </w:r>
                        <w:r w:rsidRPr="002D4C0A"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4624" style="position:absolute;margin-left:89.65pt;margin-top:89.75pt;width:36.55pt;height:10.75pt;z-index:251515392;mso-position-horizontal-relative:text;mso-position-vertical-relative:text" stroked="f">
                  <v:textbox style="mso-next-textbox:#_x0000_s154624" inset="0,0,0,0">
                    <w:txbxContent>
                      <w:p w:rsidR="00D4662D" w:rsidRPr="002D4C0A" w:rsidRDefault="00D4662D" w:rsidP="008723A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4"/>
                            <w:cs/>
                          </w:rPr>
                        </w:pPr>
                        <w:r w:rsidRPr="002D4C0A"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นำเสนอแผนยุทธศาสตร์เป็นฉบับร่าง ต่อผู้อำนวยการ  เพื่อขอคำแนะนำและขอความเห็นชอบ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2 วัน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การนำเสนอแผนที่สามารถเชื่อม โยงให้เห็นภาพของการแก้ปัญหาที่ชัดเจนเหมาะสม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รูปเล่มแผนยุทธศาสตร์เป็นฉบับร่าง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8723AE" w:rsidRPr="001E1B59" w:rsidRDefault="008723AE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ผู้อำนวยการ</w:t>
            </w:r>
          </w:p>
        </w:tc>
      </w:tr>
      <w:tr w:rsidR="007F17A4" w:rsidRPr="001E1B59" w:rsidTr="007F17A4">
        <w:trPr>
          <w:trHeight w:val="911"/>
        </w:trPr>
        <w:tc>
          <w:tcPr>
            <w:tcW w:w="692" w:type="dxa"/>
            <w:tcBorders>
              <w:top w:val="single" w:sz="4" w:space="0" w:color="auto"/>
            </w:tcBorders>
          </w:tcPr>
          <w:p w:rsidR="007F17A4" w:rsidRDefault="00AA4F76" w:rsidP="007F17A4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  <w:p w:rsidR="00555BAC" w:rsidRDefault="00555BAC" w:rsidP="007F17A4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55BAC" w:rsidRPr="001E1B59" w:rsidRDefault="00555BAC" w:rsidP="007F17A4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7F17A4" w:rsidRPr="001E1B59" w:rsidRDefault="00294641" w:rsidP="007F17A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oval id="_x0000_s154628" style="position:absolute;margin-left:-5.8pt;margin-top:7.35pt;width:132pt;height:61.95pt;z-index:251516416;mso-position-horizontal-relative:text;mso-position-vertical-relative:text">
                  <v:textbox style="mso-next-textbox:#_x0000_s154628" inset="0,0,0,0">
                    <w:txbxContent>
                      <w:p w:rsidR="00D4662D" w:rsidRPr="00555BAC" w:rsidRDefault="00D4662D" w:rsidP="00555BAC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1E1B5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ถ่ายทอดแผน/นำไปสู่การปฏิบัติ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904" w:type="dxa"/>
            <w:tcBorders>
              <w:top w:val="single" w:sz="4" w:space="0" w:color="auto"/>
            </w:tcBorders>
          </w:tcPr>
          <w:p w:rsidR="007F17A4" w:rsidRPr="001E1B59" w:rsidRDefault="007F17A4" w:rsidP="007F17A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หลังจากได้รับการอนุมัติแล้ว</w:t>
            </w:r>
            <w:r w:rsidRPr="001E1B59">
              <w:rPr>
                <w:rFonts w:ascii="TH SarabunPSK" w:hAnsi="TH SarabunPSK" w:cs="TH SarabunPSK"/>
                <w:sz w:val="28"/>
              </w:rPr>
              <w:t xml:space="preserve">  </w:t>
            </w:r>
            <w:r w:rsidRPr="001E1B59">
              <w:rPr>
                <w:rFonts w:ascii="TH SarabunPSK" w:hAnsi="TH SarabunPSK" w:cs="TH SarabunPSK"/>
                <w:sz w:val="28"/>
                <w:cs/>
              </w:rPr>
              <w:t>คณะทำงาน โดยฝ่ายเลขานุการจัดประชุมเพื่อชี้แจงแผนยุทธศาสตร์และแนวทางการนำไปสู่การปฏิบัติ โดยแจ้งทุกส่วน/กลุ่มงานทราบ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7F17A4" w:rsidRPr="001E1B59" w:rsidRDefault="007F17A4" w:rsidP="007F17A4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1 วัน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7F17A4" w:rsidRPr="001E1B59" w:rsidRDefault="007F17A4" w:rsidP="007F17A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ความชัดเจนและการนำไปปฏิบัติได้ของแผนยุทธศาสตร์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F17A4" w:rsidRPr="001E1B59" w:rsidRDefault="007F17A4" w:rsidP="007F17A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แผนยุทธศาสตร์เป็นฉบับสมบูรณ์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7F17A4" w:rsidRPr="001E1B59" w:rsidRDefault="007F17A4" w:rsidP="007F17A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1B59">
              <w:rPr>
                <w:rFonts w:ascii="TH SarabunPSK" w:hAnsi="TH SarabunPSK" w:cs="TH SarabunPSK"/>
                <w:sz w:val="28"/>
                <w:cs/>
              </w:rPr>
              <w:t>กลุ่มบริหารยุทธศาสตร์</w:t>
            </w:r>
          </w:p>
        </w:tc>
      </w:tr>
    </w:tbl>
    <w:p w:rsidR="008723AE" w:rsidRDefault="008723AE" w:rsidP="008723A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8723AE" w:rsidRDefault="008723AE" w:rsidP="008723A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555BAC" w:rsidRPr="00094A92" w:rsidRDefault="00555BAC" w:rsidP="008723A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8723AE" w:rsidRDefault="008723AE" w:rsidP="008723A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8723AE" w:rsidRDefault="008723AE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723AE" w:rsidRDefault="008723AE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E1B59" w:rsidRDefault="001E1B59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55BAC" w:rsidRDefault="00555BAC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E1B59" w:rsidRDefault="001E1B59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E1B59" w:rsidRDefault="001E1B59" w:rsidP="00DC3D0B">
      <w:pPr>
        <w:pStyle w:val="Default"/>
        <w:tabs>
          <w:tab w:val="left" w:pos="975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3951" w:tblpY="-332"/>
        <w:tblW w:w="9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7"/>
        <w:gridCol w:w="3426"/>
        <w:gridCol w:w="4281"/>
      </w:tblGrid>
      <w:tr w:rsidR="003D11D2" w:rsidRPr="001E1B59" w:rsidTr="003D11D2">
        <w:trPr>
          <w:trHeight w:val="192"/>
        </w:trPr>
        <w:tc>
          <w:tcPr>
            <w:tcW w:w="2107" w:type="dxa"/>
            <w:vMerge w:val="restart"/>
          </w:tcPr>
          <w:p w:rsidR="003D11D2" w:rsidRPr="001E1B59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1B59"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6910" cy="700405"/>
                  <wp:effectExtent l="19050" t="0" r="8890" b="0"/>
                  <wp:docPr id="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3D11D2" w:rsidRPr="001E1B59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1B59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4281" w:type="dxa"/>
          </w:tcPr>
          <w:p w:rsidR="003D11D2" w:rsidRPr="00E73CBB" w:rsidRDefault="003D11D2" w:rsidP="003D11D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39-41</w:t>
            </w:r>
          </w:p>
        </w:tc>
      </w:tr>
      <w:tr w:rsidR="003D11D2" w:rsidRPr="001E1B59" w:rsidTr="003D11D2">
        <w:trPr>
          <w:trHeight w:val="540"/>
        </w:trPr>
        <w:tc>
          <w:tcPr>
            <w:tcW w:w="2107" w:type="dxa"/>
            <w:vMerge/>
          </w:tcPr>
          <w:p w:rsidR="003D11D2" w:rsidRPr="001E1B59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6" w:type="dxa"/>
          </w:tcPr>
          <w:p w:rsidR="003D11D2" w:rsidRPr="001E1B59" w:rsidRDefault="003D11D2" w:rsidP="003D11D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กระบวน</w:t>
            </w:r>
            <w:r w:rsidRPr="001E1B59">
              <w:rPr>
                <w:rFonts w:ascii="TH SarabunPSK" w:hAnsi="TH SarabunPSK" w:cs="TH SarabunPSK" w:hint="cs"/>
                <w:sz w:val="28"/>
                <w:cs/>
              </w:rPr>
              <w:t>การพัฒนาระบบข้อมูลสารสนเทศ</w:t>
            </w:r>
          </w:p>
        </w:tc>
        <w:tc>
          <w:tcPr>
            <w:tcW w:w="4281" w:type="dxa"/>
          </w:tcPr>
          <w:p w:rsidR="003D11D2" w:rsidRPr="00E73CBB" w:rsidRDefault="003D11D2" w:rsidP="003D11D2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p w:rsidR="001E1B59" w:rsidRDefault="001E1B59" w:rsidP="001E1B5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1E1B59" w:rsidRDefault="001E1B59" w:rsidP="001E1B5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1E1B59" w:rsidRDefault="001E1B59" w:rsidP="001E1B5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2746"/>
        <w:gridCol w:w="4939"/>
        <w:gridCol w:w="992"/>
        <w:gridCol w:w="2544"/>
        <w:gridCol w:w="2155"/>
        <w:gridCol w:w="1381"/>
      </w:tblGrid>
      <w:tr w:rsidR="001E1B59" w:rsidRPr="00555BAC" w:rsidTr="001E1B59">
        <w:trPr>
          <w:tblHeader/>
        </w:trPr>
        <w:tc>
          <w:tcPr>
            <w:tcW w:w="660" w:type="dxa"/>
            <w:vAlign w:val="center"/>
          </w:tcPr>
          <w:p w:rsidR="001E1B59" w:rsidRPr="00555BAC" w:rsidRDefault="001E1B59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55BA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746" w:type="dxa"/>
            <w:vAlign w:val="center"/>
          </w:tcPr>
          <w:p w:rsidR="001E1B59" w:rsidRPr="00555BAC" w:rsidRDefault="001E1B59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55BA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939" w:type="dxa"/>
            <w:vAlign w:val="center"/>
          </w:tcPr>
          <w:p w:rsidR="001E1B59" w:rsidRPr="00555BAC" w:rsidRDefault="001E1B59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55BA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  <w:vAlign w:val="center"/>
          </w:tcPr>
          <w:p w:rsidR="001E1B59" w:rsidRPr="00555BAC" w:rsidRDefault="001E1B59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55BA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544" w:type="dxa"/>
            <w:vAlign w:val="center"/>
          </w:tcPr>
          <w:p w:rsidR="001E1B59" w:rsidRPr="00555BAC" w:rsidRDefault="001E1B59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55BA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155" w:type="dxa"/>
            <w:vAlign w:val="center"/>
          </w:tcPr>
          <w:p w:rsidR="001E1B59" w:rsidRPr="00555BAC" w:rsidRDefault="001E1B59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55BA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555BA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555BA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381" w:type="dxa"/>
            <w:vAlign w:val="center"/>
          </w:tcPr>
          <w:p w:rsidR="001E1B59" w:rsidRPr="00555BAC" w:rsidRDefault="001E1B59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55BA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1E1B59" w:rsidRPr="00555BAC" w:rsidTr="001E1B59">
        <w:tc>
          <w:tcPr>
            <w:tcW w:w="660" w:type="dxa"/>
          </w:tcPr>
          <w:p w:rsidR="001E1B59" w:rsidRPr="00555BAC" w:rsidRDefault="009F5C11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6" w:type="dxa"/>
          </w:tcPr>
          <w:p w:rsidR="001E1B59" w:rsidRPr="00555BAC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61" type="#_x0000_t67" style="position:absolute;margin-left:54.1pt;margin-top:66.85pt;width:12pt;height:7.15pt;z-index:25172326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oval id="_x0000_s154633" style="position:absolute;margin-left:-2.3pt;margin-top:6.15pt;width:133.75pt;height:53.65pt;z-index:251518464;mso-position-horizontal-relative:text;mso-position-vertical-relative:text">
                  <v:textbox style="mso-next-textbox:#_x0000_s154633" inset=".5mm,.3mm,.5mm,.3mm">
                    <w:txbxContent>
                      <w:p w:rsidR="00D4662D" w:rsidRPr="003A6741" w:rsidRDefault="00D4662D" w:rsidP="001E1B5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972F3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แต่งตั้งคณะทำงาน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พัฒนาระบบข้อมูลสารสนเทศ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939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แต่งตั้งคณะทำงานพัฒนาระบบข้อมูลสารสนเทศ  ผู้อำนวยการหรือผู้รับมอบหมายเป็นประธาน  ผู้แทนส่วน/กลุ่มงานเป็นคณะทำงาน</w:t>
            </w:r>
            <w:r w:rsidRPr="00555BAC">
              <w:rPr>
                <w:rFonts w:ascii="TH SarabunPSK" w:hAnsi="TH SarabunPSK" w:cs="TH SarabunPSK"/>
                <w:sz w:val="28"/>
              </w:rPr>
              <w:t xml:space="preserve"> </w:t>
            </w:r>
            <w:r w:rsidRPr="00555BAC">
              <w:rPr>
                <w:rFonts w:ascii="TH SarabunPSK" w:hAnsi="TH SarabunPSK" w:cs="TH SarabunPSK"/>
                <w:sz w:val="28"/>
                <w:cs/>
              </w:rPr>
              <w:t xml:space="preserve"> กลุ่มบริหารยุทธศาสตร์เป็นเลขานุการ</w:t>
            </w:r>
          </w:p>
        </w:tc>
        <w:tc>
          <w:tcPr>
            <w:tcW w:w="992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5 วัน</w:t>
            </w:r>
          </w:p>
        </w:tc>
        <w:tc>
          <w:tcPr>
            <w:tcW w:w="2544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ผู้อำนวยการให้ความสำคัญ สนับสนุนการดำเนินงานอย่างต่อเนื่อง ทุกส่วน/กลุ่มงานมีความใสใจ ให้ความร่วมมือ</w:t>
            </w:r>
          </w:p>
        </w:tc>
        <w:tc>
          <w:tcPr>
            <w:tcW w:w="2155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คำสั่งแต่งตั้งคณะทำงานจัดทำแผนยุทธศาสตร์</w:t>
            </w:r>
          </w:p>
        </w:tc>
        <w:tc>
          <w:tcPr>
            <w:tcW w:w="1381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กลุ่มบริหารยุทธศาสตร์</w:t>
            </w:r>
          </w:p>
        </w:tc>
      </w:tr>
      <w:tr w:rsidR="001E1B59" w:rsidRPr="00555BAC" w:rsidTr="001E1B59">
        <w:tc>
          <w:tcPr>
            <w:tcW w:w="660" w:type="dxa"/>
          </w:tcPr>
          <w:p w:rsidR="001E1B59" w:rsidRPr="00555BAC" w:rsidRDefault="009F5C11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1E1B59" w:rsidRPr="00555BAC" w:rsidRDefault="00294641" w:rsidP="001E1B5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4659" type="#_x0000_t32" style="position:absolute;left:0;text-align:left;margin-left:15.65pt;margin-top:3.25pt;width:0;height:308.45pt;z-index:251519488" o:connectortype="straight" strokecolor="red">
                  <v:stroke dashstyle="1 1"/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4660" type="#_x0000_t32" style="position:absolute;left:0;text-align:left;margin-left:15.65pt;margin-top:3.25pt;width:12.75pt;height:0;z-index:251526656" o:connectortype="straight" strokecolor="red">
                  <v:stroke dashstyle="1 1" endarrow="block"/>
                </v:shape>
              </w:pict>
            </w:r>
          </w:p>
        </w:tc>
        <w:tc>
          <w:tcPr>
            <w:tcW w:w="2746" w:type="dxa"/>
          </w:tcPr>
          <w:p w:rsidR="001E1B59" w:rsidRPr="00555BAC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62" type="#_x0000_t67" style="position:absolute;margin-left:54.1pt;margin-top:56.8pt;width:12pt;height:7.15pt;z-index:251724288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4629" style="position:absolute;margin-left:-2.3pt;margin-top:6pt;width:129.25pt;height:45.65pt;z-index:251517440;mso-position-horizontal-relative:text;mso-position-vertical-relative:text">
                  <v:textbox style="mso-next-textbox:#_x0000_s154629" inset=".5mm,.3mm,.5mm,.3mm">
                    <w:txbxContent>
                      <w:p w:rsidR="00D4662D" w:rsidRPr="00E81AD4" w:rsidRDefault="00D4662D" w:rsidP="001E1B5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วิเคราะห์สถานการณ์ ปัญหา การพัฒนาระบบข้อมูลข่าวสาร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39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คณะทำงานศึกษา/รวบรวมปัญหาอุปสรรคของหน่วยงาน</w:t>
            </w:r>
            <w:r w:rsidR="009F5C11" w:rsidRPr="00555BA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555BAC">
              <w:rPr>
                <w:rFonts w:ascii="TH SarabunPSK" w:hAnsi="TH SarabunPSK" w:cs="TH SarabunPSK"/>
                <w:sz w:val="28"/>
                <w:cs/>
              </w:rPr>
              <w:t>นำมาวิเคราะห์  สภาพปัญหา การพัฒนาระบบข้อมูลข่าวสาร</w:t>
            </w:r>
          </w:p>
        </w:tc>
        <w:tc>
          <w:tcPr>
            <w:tcW w:w="992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15 วัน</w:t>
            </w:r>
          </w:p>
        </w:tc>
        <w:tc>
          <w:tcPr>
            <w:tcW w:w="2544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มีการกำหนดวัตถุประสงค์ที่ชัดเจน   ศึกษาสภาพปัญหาครอบคลุมข้อมูลทุกประเภท</w:t>
            </w:r>
          </w:p>
        </w:tc>
        <w:tc>
          <w:tcPr>
            <w:tcW w:w="2155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เอกสารประกอบการวิเคราะห์  สภาพปัญหา</w:t>
            </w:r>
          </w:p>
        </w:tc>
        <w:tc>
          <w:tcPr>
            <w:tcW w:w="1381" w:type="dxa"/>
          </w:tcPr>
          <w:p w:rsidR="001E1B59" w:rsidRPr="00555BAC" w:rsidRDefault="001E1B59" w:rsidP="001E1B5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คณะทำงานพัฒนาระบบข้อมูลฯ</w:t>
            </w:r>
          </w:p>
        </w:tc>
      </w:tr>
      <w:tr w:rsidR="001E1B59" w:rsidRPr="00555BAC" w:rsidTr="001E1B59">
        <w:trPr>
          <w:trHeight w:val="1493"/>
        </w:trPr>
        <w:tc>
          <w:tcPr>
            <w:tcW w:w="660" w:type="dxa"/>
          </w:tcPr>
          <w:p w:rsidR="001E1B59" w:rsidRPr="00555BAC" w:rsidRDefault="009F5C11" w:rsidP="009F5C11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746" w:type="dxa"/>
          </w:tcPr>
          <w:p w:rsidR="001E1B59" w:rsidRPr="00555BAC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63" type="#_x0000_t67" style="position:absolute;margin-left:54.1pt;margin-top:62.25pt;width:12pt;height:7.15pt;z-index:251725312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4663" style="position:absolute;margin-left:-1.35pt;margin-top:6.35pt;width:128.3pt;height:47.9pt;z-index:251527680;mso-position-horizontal-relative:text;mso-position-vertical-relative:text">
                  <v:textbox style="mso-next-textbox:#_x0000_s154663" inset=".5mm,.3mm,.5mm,.3mm">
                    <w:txbxContent>
                      <w:p w:rsidR="00D4662D" w:rsidRPr="00E81AD4" w:rsidRDefault="00D4662D" w:rsidP="00E81A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จัดทำแผนพัฒนาระบบข้อมูลข่าวสาร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39" w:type="dxa"/>
          </w:tcPr>
          <w:p w:rsidR="001E1B59" w:rsidRPr="00555BAC" w:rsidRDefault="001E1B59" w:rsidP="000D3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การจัดทำแผนพัฒนาระบบข้อมูลข่าวสาร</w:t>
            </w:r>
            <w:r w:rsidRPr="00555BAC">
              <w:rPr>
                <w:rFonts w:ascii="TH SarabunPSK" w:hAnsi="TH SarabunPSK" w:cs="TH SarabunPSK"/>
                <w:sz w:val="28"/>
              </w:rPr>
              <w:t xml:space="preserve"> </w:t>
            </w:r>
            <w:r w:rsidRPr="00555BAC">
              <w:rPr>
                <w:rFonts w:ascii="TH SarabunPSK" w:hAnsi="TH SarabunPSK" w:cs="TH SarabunPSK"/>
                <w:sz w:val="28"/>
                <w:cs/>
              </w:rPr>
              <w:t xml:space="preserve">  จัดทำผังการจัดเก็บ  ของข้อมูลทุกประเภท</w:t>
            </w:r>
            <w:r w:rsidRPr="00555BAC">
              <w:rPr>
                <w:rFonts w:ascii="TH SarabunPSK" w:hAnsi="TH SarabunPSK" w:cs="TH SarabunPSK"/>
                <w:sz w:val="28"/>
              </w:rPr>
              <w:t xml:space="preserve"> </w:t>
            </w:r>
            <w:r w:rsidRPr="00555BAC">
              <w:rPr>
                <w:rFonts w:ascii="TH SarabunPSK" w:hAnsi="TH SarabunPSK" w:cs="TH SarabunPSK"/>
                <w:sz w:val="28"/>
                <w:cs/>
              </w:rPr>
              <w:t xml:space="preserve"> รวมทั้งขั้นตอนและระยะเวลาของแต่ละกระบวนงาน</w:t>
            </w:r>
          </w:p>
        </w:tc>
        <w:tc>
          <w:tcPr>
            <w:tcW w:w="992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5 วัน</w:t>
            </w:r>
          </w:p>
        </w:tc>
        <w:tc>
          <w:tcPr>
            <w:tcW w:w="2544" w:type="dxa"/>
          </w:tcPr>
          <w:p w:rsidR="001E1B59" w:rsidRPr="00555BAC" w:rsidRDefault="008A0107" w:rsidP="000D3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การมีส่วนร่วมในการกำหนดกรอบ </w:t>
            </w:r>
            <w:r w:rsidR="001E1B59" w:rsidRPr="00555BAC">
              <w:rPr>
                <w:rFonts w:ascii="TH SarabunPSK" w:hAnsi="TH SarabunPSK" w:cs="TH SarabunPSK"/>
                <w:sz w:val="28"/>
                <w:cs/>
              </w:rPr>
              <w:t>แผนพัฒนาระบบข้อมูลข่าวสาร</w:t>
            </w:r>
          </w:p>
        </w:tc>
        <w:tc>
          <w:tcPr>
            <w:tcW w:w="2155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แผนพัฒนาระบบข้อมูลข่าวสาร</w:t>
            </w:r>
          </w:p>
        </w:tc>
        <w:tc>
          <w:tcPr>
            <w:tcW w:w="1381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คณะทำงานพัฒนาระบบข้อมูลฯ</w:t>
            </w:r>
          </w:p>
        </w:tc>
      </w:tr>
      <w:tr w:rsidR="001E1B59" w:rsidRPr="00555BAC" w:rsidTr="001E1B59">
        <w:tc>
          <w:tcPr>
            <w:tcW w:w="660" w:type="dxa"/>
          </w:tcPr>
          <w:p w:rsidR="001E1B59" w:rsidRPr="00555BAC" w:rsidRDefault="009F5C11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746" w:type="dxa"/>
          </w:tcPr>
          <w:p w:rsidR="001E1B59" w:rsidRPr="00555BAC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4665" style="position:absolute;margin-left:-1.35pt;margin-top:6.7pt;width:124.8pt;height:52.45pt;z-index:251528704;mso-position-horizontal-relative:text;mso-position-vertical-relative:text">
                  <v:textbox style="mso-next-textbox:#_x0000_s154665" inset=".5mm,.3mm,.5mm,.3mm">
                    <w:txbxContent>
                      <w:p w:rsidR="00D4662D" w:rsidRPr="00E81AD4" w:rsidRDefault="00D4662D" w:rsidP="001E1B5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จัดเก็บ</w:t>
                        </w:r>
                        <w:r w:rsidRPr="00E81AD4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รวบรวมข้อมูลข่าวสารวิเคราะห์</w:t>
                        </w:r>
                        <w:r w:rsidRPr="00E81AD4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สังเคราะห์ข้อมูล</w:t>
                        </w:r>
                      </w:p>
                    </w:txbxContent>
                  </v:textbox>
                </v:rect>
              </w:pict>
            </w:r>
          </w:p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</w:p>
          <w:p w:rsidR="001E1B59" w:rsidRPr="00555BAC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64" type="#_x0000_t67" style="position:absolute;margin-left:54.1pt;margin-top:11.3pt;width:12pt;height:7.15pt;z-index:251726336"/>
              </w:pict>
            </w:r>
          </w:p>
        </w:tc>
        <w:tc>
          <w:tcPr>
            <w:tcW w:w="4939" w:type="dxa"/>
          </w:tcPr>
          <w:p w:rsidR="001E1B59" w:rsidRPr="00555BAC" w:rsidRDefault="001E1B59" w:rsidP="000D3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</w:rPr>
              <w:t>1.</w:t>
            </w:r>
            <w:r w:rsidRPr="00555BAC">
              <w:rPr>
                <w:rFonts w:ascii="TH SarabunPSK" w:hAnsi="TH SarabunPSK" w:cs="TH SarabunPSK"/>
                <w:sz w:val="28"/>
                <w:cs/>
              </w:rPr>
              <w:t>ดำเนินการจัดเก็บข้อมูลอย่างเป็นระบบ</w:t>
            </w:r>
            <w:r w:rsidRPr="00555BAC">
              <w:rPr>
                <w:rFonts w:ascii="TH SarabunPSK" w:hAnsi="TH SarabunPSK" w:cs="TH SarabunPSK"/>
                <w:sz w:val="28"/>
              </w:rPr>
              <w:t xml:space="preserve">                           2.</w:t>
            </w:r>
            <w:r w:rsidRPr="00555BAC">
              <w:rPr>
                <w:rFonts w:ascii="TH SarabunPSK" w:hAnsi="TH SarabunPSK" w:cs="TH SarabunPSK"/>
                <w:sz w:val="28"/>
                <w:cs/>
              </w:rPr>
              <w:t>คณะทำงานวิเคราะห์ข้อมูลที่จัดเก็บ</w:t>
            </w:r>
            <w:r w:rsidRPr="00555BAC">
              <w:rPr>
                <w:rFonts w:ascii="TH SarabunPSK" w:hAnsi="TH SarabunPSK" w:cs="TH SarabunPSK"/>
                <w:sz w:val="28"/>
              </w:rPr>
              <w:t xml:space="preserve"> </w:t>
            </w:r>
            <w:r w:rsidRPr="00555BAC">
              <w:rPr>
                <w:rFonts w:ascii="TH SarabunPSK" w:hAnsi="TH SarabunPSK" w:cs="TH SarabunPSK"/>
                <w:sz w:val="28"/>
                <w:cs/>
              </w:rPr>
              <w:t>แยกเป็นหมวดหมู่</w:t>
            </w:r>
          </w:p>
        </w:tc>
        <w:tc>
          <w:tcPr>
            <w:tcW w:w="992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10 วัน</w:t>
            </w:r>
          </w:p>
        </w:tc>
        <w:tc>
          <w:tcPr>
            <w:tcW w:w="2544" w:type="dxa"/>
          </w:tcPr>
          <w:p w:rsidR="001E1B59" w:rsidRPr="00555BAC" w:rsidRDefault="001E1B59" w:rsidP="000D3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ผู้จัดเก็บข้อมูลเข้าใจถึงวัตถุประสงค์และความสำคัญของความถูกต้องของข้อมูล</w:t>
            </w:r>
          </w:p>
        </w:tc>
        <w:tc>
          <w:tcPr>
            <w:tcW w:w="2155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ข้อมูลที่จัดเก็บ</w:t>
            </w:r>
          </w:p>
        </w:tc>
        <w:tc>
          <w:tcPr>
            <w:tcW w:w="1381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คณะทำงานพัฒนาระบบข้อมูลฯ</w:t>
            </w:r>
          </w:p>
        </w:tc>
      </w:tr>
      <w:tr w:rsidR="001E1B59" w:rsidRPr="00555BAC" w:rsidTr="008579CD">
        <w:trPr>
          <w:trHeight w:val="1116"/>
        </w:trPr>
        <w:tc>
          <w:tcPr>
            <w:tcW w:w="660" w:type="dxa"/>
          </w:tcPr>
          <w:p w:rsidR="001E1B59" w:rsidRPr="00555BAC" w:rsidRDefault="009F5C11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lastRenderedPageBreak/>
              <w:t>5</w:t>
            </w:r>
          </w:p>
        </w:tc>
        <w:tc>
          <w:tcPr>
            <w:tcW w:w="2746" w:type="dxa"/>
          </w:tcPr>
          <w:p w:rsidR="001E1B59" w:rsidRPr="00555BAC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4667" style="position:absolute;margin-left:-1.35pt;margin-top:8.25pt;width:124.8pt;height:36.1pt;z-index:251529728;mso-position-horizontal-relative:text;mso-position-vertical-relative:text">
                  <v:textbox style="mso-next-textbox:#_x0000_s154667" inset=".5mm,.3mm,.5mm,.3mm">
                    <w:txbxContent>
                      <w:p w:rsidR="00D4662D" w:rsidRPr="00E81AD4" w:rsidRDefault="00D4662D" w:rsidP="001E1B5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พัฒนาพื้นที่จัดเก็บ/คลังข้อมูลข่าวสาร</w:t>
                        </w:r>
                      </w:p>
                    </w:txbxContent>
                  </v:textbox>
                </v:rect>
              </w:pict>
            </w:r>
          </w:p>
          <w:p w:rsidR="001E1B59" w:rsidRPr="00555BAC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65" type="#_x0000_t67" style="position:absolute;margin-left:55.55pt;margin-top:26.05pt;width:12pt;height:7.15pt;z-index:251727360"/>
              </w:pict>
            </w:r>
          </w:p>
        </w:tc>
        <w:tc>
          <w:tcPr>
            <w:tcW w:w="4939" w:type="dxa"/>
          </w:tcPr>
          <w:p w:rsidR="001E1B59" w:rsidRPr="00555BAC" w:rsidRDefault="001E1B59" w:rsidP="000D3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ออกแบบ/พัฒนาพื้นที่จัดเก็บ/คลังข้อมูล  ในรูปแบบเอกสารอิเล็คโทรนิกส์  ตามหมวดหมู่</w:t>
            </w:r>
          </w:p>
        </w:tc>
        <w:tc>
          <w:tcPr>
            <w:tcW w:w="992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5 วัน</w:t>
            </w:r>
          </w:p>
        </w:tc>
        <w:tc>
          <w:tcPr>
            <w:tcW w:w="2544" w:type="dxa"/>
          </w:tcPr>
          <w:p w:rsidR="001E1B59" w:rsidRPr="00555BAC" w:rsidRDefault="001E1B59" w:rsidP="000D3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การออกแบบ/พัฒนาพื้นที่จัดเก็บ/คลังข้อมูล มีความเหมาะสม/ประสิทธิภาพ</w:t>
            </w:r>
          </w:p>
        </w:tc>
        <w:tc>
          <w:tcPr>
            <w:tcW w:w="2155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</w:p>
        </w:tc>
        <w:tc>
          <w:tcPr>
            <w:tcW w:w="1381" w:type="dxa"/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คณะทำงานพัฒนาระบบข้อมูลฯ</w:t>
            </w:r>
          </w:p>
        </w:tc>
      </w:tr>
      <w:tr w:rsidR="001E1B59" w:rsidRPr="00555BAC" w:rsidTr="008579CD">
        <w:trPr>
          <w:trHeight w:val="1362"/>
        </w:trPr>
        <w:tc>
          <w:tcPr>
            <w:tcW w:w="660" w:type="dxa"/>
            <w:tcBorders>
              <w:bottom w:val="single" w:sz="4" w:space="0" w:color="auto"/>
            </w:tcBorders>
          </w:tcPr>
          <w:p w:rsidR="001E1B59" w:rsidRPr="00555BAC" w:rsidRDefault="009F5C11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6</w:t>
            </w:r>
          </w:p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1E1B59" w:rsidRPr="00555BAC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66" type="#_x0000_t67" style="position:absolute;margin-left:55.55pt;margin-top:62.4pt;width:12pt;height:7.15pt;z-index:25172838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4672" style="position:absolute;margin-left:2.15pt;margin-top:9.6pt;width:124.8pt;height:45.75pt;z-index:251530752;mso-position-horizontal-relative:text;mso-position-vertical-relative:text">
                  <v:textbox style="mso-next-textbox:#_x0000_s154672" inset=".5mm,.3mm,.5mm,.3mm">
                    <w:txbxContent>
                      <w:p w:rsidR="00D4662D" w:rsidRPr="00E81AD4" w:rsidRDefault="00D4662D" w:rsidP="001E1B5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จัดทำข้อมูลข่าวสารที่จะเผยแพร่และให้บริการ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1E1B59" w:rsidRPr="00555BAC" w:rsidRDefault="001E1B59" w:rsidP="000D3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จัดทำข้อมูลข่าวสารที่จะเผยแพร่และให้บริการ</w:t>
            </w:r>
          </w:p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2 วัน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ข้อมูลข่าวสารมีความถูกต้อง  สมบูรณ์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ข้อมูลข่าวสาร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1E1B59" w:rsidRPr="00555BAC" w:rsidRDefault="001E1B59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คณะทำงานพัฒนาระบบข้อมูลฯ</w:t>
            </w:r>
          </w:p>
        </w:tc>
      </w:tr>
      <w:tr w:rsidR="004C4034" w:rsidRPr="00555BAC" w:rsidTr="004C4034">
        <w:trPr>
          <w:trHeight w:val="308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294641" w:rsidP="009F5C11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4673" type="#_x0000_t110" style="position:absolute;left:0;text-align:left;margin-left:27.2pt;margin-top:16.25pt;width:129.25pt;height:62.85pt;z-index:251531776;mso-position-horizontal-relative:text;mso-position-vertical-relative:text">
                  <v:textbox style="mso-next-textbox:#_x0000_s154673" inset="0,0,0,0">
                    <w:txbxContent>
                      <w:p w:rsidR="00D4662D" w:rsidRPr="00E81AD4" w:rsidRDefault="00D4662D" w:rsidP="001E1B5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นำเสนอข้อมูลสารสนเทศ</w:t>
                        </w:r>
                      </w:p>
                    </w:txbxContent>
                  </v:textbox>
                </v:shape>
              </w:pict>
            </w:r>
            <w:r w:rsidR="009F5C11" w:rsidRPr="00555BAC">
              <w:rPr>
                <w:rFonts w:ascii="TH SarabunPSK" w:hAnsi="TH SarabunPSK" w:cs="TH SarabunPSK"/>
                <w:sz w:val="28"/>
              </w:rPr>
              <w:t>7</w:t>
            </w:r>
          </w:p>
          <w:p w:rsidR="004C4034" w:rsidRPr="00555BAC" w:rsidRDefault="004C4034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  <w:p w:rsidR="004C4034" w:rsidRPr="00555BAC" w:rsidRDefault="004C4034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294641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4678" style="position:absolute;margin-left:110.65pt;margin-top:64.4pt;width:36.55pt;height:14.7pt;z-index:251533824;mso-position-horizontal-relative:text;mso-position-vertical-relative:text" stroked="f">
                  <v:textbox style="mso-next-textbox:#_x0000_s154678" inset="0,0,0,0">
                    <w:txbxContent>
                      <w:p w:rsidR="00D4662D" w:rsidRPr="002D4C0A" w:rsidRDefault="00D4662D" w:rsidP="001E1B5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4"/>
                            <w:cs/>
                          </w:rPr>
                        </w:pPr>
                        <w:r w:rsidRPr="002D4C0A"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69" type="#_x0000_t68" style="position:absolute;margin-left:-1.35pt;margin-top:7.95pt;width:9.75pt;height:8.25pt;z-index:251731456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67" type="#_x0000_t67" style="position:absolute;margin-left:55.55pt;margin-top:79.65pt;width:12pt;height:7.15pt;z-index:251729408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4677" style="position:absolute;margin-left:7.85pt;margin-top:7.95pt;width:47.7pt;height:14.15pt;z-index:251532800;mso-position-horizontal-relative:text;mso-position-vertical-relative:text" stroked="f">
                  <v:textbox style="mso-next-textbox:#_x0000_s154677" inset="0,0,0,0">
                    <w:txbxContent>
                      <w:p w:rsidR="00D4662D" w:rsidRPr="002D4C0A" w:rsidRDefault="00D4662D" w:rsidP="001E1B5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4"/>
                            <w:cs/>
                          </w:rPr>
                        </w:pPr>
                        <w:r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ไม่</w:t>
                        </w:r>
                        <w:r w:rsidRPr="002D4C0A"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4C4034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นำเสนอข้อมูลข่าวสารที่จะเผยแพร่และให้บริการ  ต่อผู้อำนวยการหรือผู้รับมอบหมาย พิจารณาเห็นชอบให้เผยแพร่  และให้บริการ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4C4034" w:rsidP="004C4034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2 วัน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4C4034" w:rsidP="004C4034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4C4034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ข้อมูลข่าวสาร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4C4034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ผู้อำนวยการหรือผู้รับมอบหมาย</w:t>
            </w:r>
          </w:p>
        </w:tc>
      </w:tr>
      <w:tr w:rsidR="004C4034" w:rsidRPr="00555BAC" w:rsidTr="004C4034">
        <w:trPr>
          <w:trHeight w:val="308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9F5C11" w:rsidP="009F5C11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555BAC">
              <w:rPr>
                <w:rFonts w:ascii="TH SarabunPSK" w:hAnsi="TH SarabunPSK" w:cs="TH SarabunPSK"/>
                <w:noProof/>
                <w:sz w:val="28"/>
              </w:rPr>
              <w:t>8</w:t>
            </w:r>
          </w:p>
          <w:p w:rsidR="004C4034" w:rsidRPr="00555BAC" w:rsidRDefault="004C4034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294641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  <w:r w:rsidRPr="0029464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55368" type="#_x0000_t67" style="position:absolute;margin-left:55.55pt;margin-top:57.35pt;width:12pt;height:7.15pt;z-index:251730432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4679" style="position:absolute;margin-left:2.15pt;margin-top:7.6pt;width:124.8pt;height:44.7pt;z-index:251534848;mso-position-horizontal-relative:text;mso-position-vertical-relative:text">
                  <v:textbox style="mso-next-textbox:#_x0000_s154679" inset=".5mm,.3mm,.5mm,.3mm">
                    <w:txbxContent>
                      <w:p w:rsidR="00D4662D" w:rsidRPr="00E81AD4" w:rsidRDefault="00D4662D" w:rsidP="001E1B59">
                        <w:pPr>
                          <w:tabs>
                            <w:tab w:val="center" w:pos="4513"/>
                            <w:tab w:val="left" w:pos="7980"/>
                          </w:tabs>
                          <w:ind w:right="-50"/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เลือก/กำหนดช่องทาง</w:t>
                        </w:r>
                        <w:r w:rsidRPr="00E81AD4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เผยแพร่  </w:t>
                        </w: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และให้บริการ</w:t>
                        </w:r>
                      </w:p>
                      <w:p w:rsidR="00D4662D" w:rsidRPr="00E81AD4" w:rsidRDefault="00D4662D" w:rsidP="001E1B5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4C4034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จัดประชุมคณะทำงานเลือก/กำหนดช่องทางเผยแพร่  และให้บริก</w:t>
            </w:r>
            <w:r w:rsidR="000F7AF3">
              <w:rPr>
                <w:rFonts w:ascii="TH SarabunPSK" w:hAnsi="TH SarabunPSK" w:cs="TH SarabunPSK"/>
                <w:sz w:val="28"/>
                <w:cs/>
              </w:rPr>
              <w:t>าร  ที่มีความเหมาะสม  สะดวก  ร</w:t>
            </w:r>
            <w:r w:rsidR="000F7AF3">
              <w:rPr>
                <w:rFonts w:ascii="TH SarabunPSK" w:hAnsi="TH SarabunPSK" w:cs="TH SarabunPSK" w:hint="cs"/>
                <w:sz w:val="28"/>
                <w:cs/>
              </w:rPr>
              <w:t>วด</w:t>
            </w:r>
            <w:r w:rsidRPr="00555BAC">
              <w:rPr>
                <w:rFonts w:ascii="TH SarabunPSK" w:hAnsi="TH SarabunPSK" w:cs="TH SarabunPSK"/>
                <w:sz w:val="28"/>
                <w:cs/>
              </w:rPr>
              <w:t>เร็ว และเข้าถึงง่าย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4C4034" w:rsidP="004C4034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2 วัน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4C4034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ช่องทางเผยแพร่และให้บริการมีความเหมาะสม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4C4034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บันทึกการประชุมการติดตาม/ประเมินผล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4C4034" w:rsidRPr="00555BAC" w:rsidRDefault="004C4034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 xml:space="preserve">คณะทำงานจัดทำรายงานประจำปี   </w:t>
            </w:r>
          </w:p>
        </w:tc>
      </w:tr>
      <w:tr w:rsidR="000F7AF3" w:rsidRPr="00555BAC" w:rsidTr="001E1B59">
        <w:trPr>
          <w:trHeight w:val="308"/>
        </w:trPr>
        <w:tc>
          <w:tcPr>
            <w:tcW w:w="660" w:type="dxa"/>
            <w:tcBorders>
              <w:top w:val="single" w:sz="4" w:space="0" w:color="auto"/>
            </w:tcBorders>
          </w:tcPr>
          <w:p w:rsidR="000F7AF3" w:rsidRPr="00555BAC" w:rsidRDefault="000F7AF3" w:rsidP="009F5C11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555BAC">
              <w:rPr>
                <w:rFonts w:ascii="TH SarabunPSK" w:hAnsi="TH SarabunPSK" w:cs="TH SarabunPSK"/>
                <w:noProof/>
                <w:sz w:val="28"/>
              </w:rPr>
              <w:t>9</w:t>
            </w:r>
          </w:p>
          <w:p w:rsidR="000F7AF3" w:rsidRPr="00555BAC" w:rsidRDefault="000F7AF3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0F7AF3" w:rsidRPr="00555BAC" w:rsidRDefault="00294641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567" type="#_x0000_t67" style="position:absolute;margin-left:55.55pt;margin-top:57.4pt;width:12pt;height:7.15pt;z-index:25182054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566" style="position:absolute;margin-left:2.15pt;margin-top:7.85pt;width:124.8pt;height:43.5pt;z-index:251819520;mso-position-horizontal-relative:text;mso-position-vertical-relative:text">
                  <v:textbox style="mso-next-textbox:#_x0000_s155566" inset=".5mm,.3mm,.5mm,.3mm">
                    <w:txbxContent>
                      <w:p w:rsidR="00D4662D" w:rsidRPr="00E81AD4" w:rsidRDefault="00D4662D" w:rsidP="001E1B5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ติดตาม/ประเมินผลการพัฒนาระบบข้อมูลข่าวสาร</w:t>
                        </w:r>
                      </w:p>
                      <w:p w:rsidR="00D4662D" w:rsidRPr="00E81AD4" w:rsidRDefault="00D4662D" w:rsidP="001E1B5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ข่าวสาร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:rsidR="000F7AF3" w:rsidRPr="00555BAC" w:rsidRDefault="000F7AF3" w:rsidP="004C40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จัดประชุมคณะทำงานเพื่อติดตาม/ประเมินผลการดำเนินงานเทียบกับเป้าหมายที่กำหนดไว้ในแผน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7AF3" w:rsidRPr="00555BAC" w:rsidRDefault="000F7AF3" w:rsidP="004C4034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10 วัน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0F7AF3" w:rsidRPr="00555BAC" w:rsidRDefault="000F7AF3" w:rsidP="004C40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ออกแบบการติดตาม/ประเมินผลที่มีประสิทธิภาพ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F7AF3" w:rsidRPr="00555BAC" w:rsidRDefault="000F7AF3" w:rsidP="004C4034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บันทึกการประชุมการติดตาม/ประเมินผล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F7AF3" w:rsidRPr="00555BAC" w:rsidRDefault="000F7AF3" w:rsidP="0084122E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คณะทำงานพัฒนาระบบข้อมูลฯ</w:t>
            </w:r>
          </w:p>
        </w:tc>
      </w:tr>
    </w:tbl>
    <w:p w:rsidR="001E1B59" w:rsidRDefault="001E1B59" w:rsidP="001E1B5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="108" w:tblpY="-28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4961"/>
        <w:gridCol w:w="992"/>
        <w:gridCol w:w="2552"/>
        <w:gridCol w:w="2161"/>
        <w:gridCol w:w="1382"/>
      </w:tblGrid>
      <w:tr w:rsidR="004C4034" w:rsidRPr="009F5C11" w:rsidTr="004C4034">
        <w:trPr>
          <w:tblHeader/>
        </w:trPr>
        <w:tc>
          <w:tcPr>
            <w:tcW w:w="675" w:type="dxa"/>
            <w:vAlign w:val="center"/>
          </w:tcPr>
          <w:p w:rsidR="004C4034" w:rsidRPr="009F5C11" w:rsidRDefault="004C4034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F5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694" w:type="dxa"/>
            <w:vAlign w:val="center"/>
          </w:tcPr>
          <w:p w:rsidR="004C4034" w:rsidRPr="009F5C11" w:rsidRDefault="004C4034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F5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961" w:type="dxa"/>
            <w:vAlign w:val="center"/>
          </w:tcPr>
          <w:p w:rsidR="004C4034" w:rsidRPr="009F5C11" w:rsidRDefault="004C4034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F5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  <w:vAlign w:val="center"/>
          </w:tcPr>
          <w:p w:rsidR="004C4034" w:rsidRPr="009F5C11" w:rsidRDefault="004C4034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F5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552" w:type="dxa"/>
            <w:vAlign w:val="center"/>
          </w:tcPr>
          <w:p w:rsidR="004C4034" w:rsidRPr="009F5C11" w:rsidRDefault="004C4034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F5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161" w:type="dxa"/>
            <w:vAlign w:val="center"/>
          </w:tcPr>
          <w:p w:rsidR="004C4034" w:rsidRPr="009F5C11" w:rsidRDefault="004C4034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F5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9F5C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9F5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382" w:type="dxa"/>
            <w:vAlign w:val="center"/>
          </w:tcPr>
          <w:p w:rsidR="004C4034" w:rsidRPr="009F5C11" w:rsidRDefault="004C4034" w:rsidP="000D37C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F5C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0F7AF3" w:rsidRPr="009F5C11" w:rsidTr="004C4034">
        <w:trPr>
          <w:trHeight w:val="1006"/>
        </w:trPr>
        <w:tc>
          <w:tcPr>
            <w:tcW w:w="675" w:type="dxa"/>
          </w:tcPr>
          <w:p w:rsidR="000F7AF3" w:rsidRPr="009F5C11" w:rsidRDefault="000F7AF3" w:rsidP="009F5C11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5C1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694" w:type="dxa"/>
          </w:tcPr>
          <w:p w:rsidR="000F7AF3" w:rsidRPr="009F5C11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569" type="#_x0000_t67" style="position:absolute;margin-left:54.85pt;margin-top:56.85pt;width:12pt;height:7.15pt;z-index:251823616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568" style="position:absolute;margin-left:-2.2pt;margin-top:5.25pt;width:124.8pt;height:45pt;z-index:251822592;mso-position-horizontal-relative:text;mso-position-vertical-relative:text">
                  <v:textbox style="mso-next-textbox:#_x0000_s155568" inset=".5mm,.3mm,.5mm,.3mm">
                    <w:txbxContent>
                      <w:p w:rsidR="00D4662D" w:rsidRPr="00E81AD4" w:rsidRDefault="00D4662D" w:rsidP="001E1B5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การพัฒนาศักยภาพบุคลากรด้านการพัฒนาระบบข้อมูลข่าวสาร</w:t>
                        </w:r>
                      </w:p>
                      <w:p w:rsidR="00D4662D" w:rsidRPr="00E81AD4" w:rsidRDefault="00D4662D" w:rsidP="001E1B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961" w:type="dxa"/>
          </w:tcPr>
          <w:p w:rsidR="000F7AF3" w:rsidRPr="009F5C11" w:rsidRDefault="000F7AF3" w:rsidP="000D3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F5C11">
              <w:rPr>
                <w:rFonts w:ascii="TH SarabunPSK" w:hAnsi="TH SarabunPSK" w:cs="TH SarabunPSK"/>
                <w:sz w:val="28"/>
                <w:cs/>
              </w:rPr>
              <w:t>กำหนดให้มีพัฒนาศักยภาพบุคลากรด้านการพัฒนาระบบข้อมูลข่าวสารอย่างต่อเนื่อง</w:t>
            </w:r>
          </w:p>
        </w:tc>
        <w:tc>
          <w:tcPr>
            <w:tcW w:w="992" w:type="dxa"/>
          </w:tcPr>
          <w:p w:rsidR="000F7AF3" w:rsidRPr="009F5C11" w:rsidRDefault="000F7AF3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5C11">
              <w:rPr>
                <w:rFonts w:ascii="TH SarabunPSK" w:hAnsi="TH SarabunPSK" w:cs="TH SarabunPSK"/>
                <w:sz w:val="28"/>
                <w:cs/>
              </w:rPr>
              <w:t>2 วัน</w:t>
            </w:r>
          </w:p>
        </w:tc>
        <w:tc>
          <w:tcPr>
            <w:tcW w:w="2552" w:type="dxa"/>
          </w:tcPr>
          <w:p w:rsidR="000F7AF3" w:rsidRPr="009F5C11" w:rsidRDefault="000F7AF3" w:rsidP="000D3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9F5C11">
              <w:rPr>
                <w:rFonts w:ascii="TH SarabunPSK" w:hAnsi="TH SarabunPSK" w:cs="TH SarabunPSK"/>
                <w:sz w:val="28"/>
                <w:cs/>
              </w:rPr>
              <w:t>มีการประเมินผลการพัฒนาบุคลากรตามวัตถุประสงค์</w:t>
            </w:r>
          </w:p>
        </w:tc>
        <w:tc>
          <w:tcPr>
            <w:tcW w:w="2161" w:type="dxa"/>
          </w:tcPr>
          <w:p w:rsidR="000F7AF3" w:rsidRPr="009F5C11" w:rsidRDefault="000F7AF3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9F5C11">
              <w:rPr>
                <w:rFonts w:ascii="TH SarabunPSK" w:hAnsi="TH SarabunPSK" w:cs="TH SarabunPSK"/>
                <w:sz w:val="28"/>
                <w:cs/>
              </w:rPr>
              <w:t>เอกสารประกอบฝึกอบรมพัฒนาศักยภาพ</w:t>
            </w:r>
          </w:p>
        </w:tc>
        <w:tc>
          <w:tcPr>
            <w:tcW w:w="1382" w:type="dxa"/>
          </w:tcPr>
          <w:p w:rsidR="000F7AF3" w:rsidRPr="00555BAC" w:rsidRDefault="000F7AF3" w:rsidP="0084122E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คณะทำงานพัฒนาระบบข้อมูลฯ</w:t>
            </w:r>
          </w:p>
        </w:tc>
      </w:tr>
      <w:tr w:rsidR="000F7AF3" w:rsidRPr="009F5C11" w:rsidTr="004C4034">
        <w:trPr>
          <w:trHeight w:val="1482"/>
        </w:trPr>
        <w:tc>
          <w:tcPr>
            <w:tcW w:w="675" w:type="dxa"/>
          </w:tcPr>
          <w:p w:rsidR="000F7AF3" w:rsidRPr="009F5C11" w:rsidRDefault="000F7AF3" w:rsidP="009F5C11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5C1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694" w:type="dxa"/>
          </w:tcPr>
          <w:p w:rsidR="000F7AF3" w:rsidRPr="009F5C11" w:rsidRDefault="00294641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294641"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55572" type="#_x0000_t67" style="position:absolute;margin-left:54.85pt;margin-top:36.4pt;width:12pt;height:7.15pt;z-index:251827712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571" style="position:absolute;margin-left:-2.2pt;margin-top:5.25pt;width:124.8pt;height:24.4pt;z-index:251826688;mso-position-horizontal-relative:text;mso-position-vertical-relative:text">
                  <v:textbox style="mso-next-textbox:#_x0000_s155571" inset=".5mm,.3mm,.5mm,.3mm">
                    <w:txbxContent>
                      <w:p w:rsidR="00D4662D" w:rsidRPr="00E81AD4" w:rsidRDefault="00D4662D" w:rsidP="001E1B59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จัดระบบบริหารความเสี่ยงระบบ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61" w:type="dxa"/>
          </w:tcPr>
          <w:p w:rsidR="000F7AF3" w:rsidRPr="009F5C11" w:rsidRDefault="000F7AF3" w:rsidP="000D3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9F5C11">
              <w:rPr>
                <w:rFonts w:ascii="TH SarabunPSK" w:hAnsi="TH SarabunPSK" w:cs="TH SarabunPSK"/>
                <w:sz w:val="28"/>
                <w:cs/>
              </w:rPr>
              <w:t>กำหนดให้มีการจัดระบบบริหารความเสี่ยงระบบระบบข้อมูลข่าวสาร</w:t>
            </w:r>
          </w:p>
          <w:p w:rsidR="000F7AF3" w:rsidRPr="009F5C11" w:rsidRDefault="000F7AF3" w:rsidP="000D3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0F7AF3" w:rsidRPr="009F5C11" w:rsidRDefault="000F7AF3" w:rsidP="000D37C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5C11">
              <w:rPr>
                <w:rFonts w:ascii="TH SarabunPSK" w:hAnsi="TH SarabunPSK" w:cs="TH SarabunPSK"/>
                <w:sz w:val="28"/>
                <w:cs/>
              </w:rPr>
              <w:t>2 วัน</w:t>
            </w:r>
          </w:p>
        </w:tc>
        <w:tc>
          <w:tcPr>
            <w:tcW w:w="2552" w:type="dxa"/>
          </w:tcPr>
          <w:p w:rsidR="000F7AF3" w:rsidRPr="009F5C11" w:rsidRDefault="000F7AF3" w:rsidP="000D3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9F5C11">
              <w:rPr>
                <w:rFonts w:ascii="TH SarabunPSK" w:hAnsi="TH SarabunPSK" w:cs="TH SarabunPSK"/>
                <w:sz w:val="28"/>
                <w:cs/>
              </w:rPr>
              <w:t>การจัดระบบบริหารความเสี่ยงครอบคลุมทั้งระบบ</w:t>
            </w:r>
          </w:p>
        </w:tc>
        <w:tc>
          <w:tcPr>
            <w:tcW w:w="2161" w:type="dxa"/>
          </w:tcPr>
          <w:p w:rsidR="000F7AF3" w:rsidRPr="009F5C11" w:rsidRDefault="000F7AF3" w:rsidP="000D37C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9F5C11">
              <w:rPr>
                <w:rFonts w:ascii="TH SarabunPSK" w:hAnsi="TH SarabunPSK" w:cs="TH SarabunPSK"/>
                <w:sz w:val="28"/>
                <w:cs/>
              </w:rPr>
              <w:t>เอกสารประกอบบริหารความเสี่ยง</w:t>
            </w:r>
          </w:p>
        </w:tc>
        <w:tc>
          <w:tcPr>
            <w:tcW w:w="1382" w:type="dxa"/>
          </w:tcPr>
          <w:p w:rsidR="000F7AF3" w:rsidRPr="00555BAC" w:rsidRDefault="000F7AF3" w:rsidP="0084122E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คณะทำงานพัฒนาระบบข้อมูลฯ</w:t>
            </w:r>
          </w:p>
        </w:tc>
      </w:tr>
      <w:tr w:rsidR="00B955B9" w:rsidRPr="009F5C11" w:rsidTr="004C4034">
        <w:tc>
          <w:tcPr>
            <w:tcW w:w="675" w:type="dxa"/>
          </w:tcPr>
          <w:p w:rsidR="00B955B9" w:rsidRPr="009F5C11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5C11">
              <w:rPr>
                <w:rFonts w:ascii="TH SarabunPSK" w:hAnsi="TH SarabunPSK" w:cs="TH SarabunPSK"/>
                <w:sz w:val="28"/>
              </w:rPr>
              <w:t>12</w:t>
            </w:r>
          </w:p>
          <w:p w:rsidR="00B955B9" w:rsidRPr="009F5C11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55B9" w:rsidRPr="009F5C11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</w:tcPr>
          <w:p w:rsidR="00B955B9" w:rsidRPr="009F5C11" w:rsidRDefault="00294641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oval id="_x0000_s192864" style="position:absolute;margin-left:3.75pt;margin-top:5.55pt;width:118.85pt;height:80.35pt;z-index:252257792;mso-position-horizontal-relative:text;mso-position-vertical-relative:text">
                  <v:textbox style="mso-next-textbox:#_x0000_s192864" inset=".5mm,.3mm,.5mm,.3mm">
                    <w:txbxContent>
                      <w:p w:rsidR="00B955B9" w:rsidRPr="00E81AD4" w:rsidRDefault="00B955B9" w:rsidP="001E1B59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 w:hint="cs"/>
                            <w:noProof/>
                            <w:sz w:val="28"/>
                            <w:cs/>
                          </w:rPr>
                          <w:t>ระบบข้อมูลข่าวสารที่สนับสนุนการดำเนินงาน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961" w:type="dxa"/>
          </w:tcPr>
          <w:p w:rsidR="00B955B9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9F5C11">
              <w:rPr>
                <w:rFonts w:ascii="TH SarabunPSK" w:hAnsi="TH SarabunPSK" w:cs="TH SarabunPSK"/>
                <w:noProof/>
                <w:sz w:val="28"/>
                <w:cs/>
              </w:rPr>
              <w:t>มีระบบข้อมูลข่าวสารที่สนับสนุนการดำเนินงาน</w:t>
            </w:r>
            <w:r w:rsidRPr="009F5C11">
              <w:rPr>
                <w:rFonts w:ascii="TH SarabunPSK" w:hAnsi="TH SarabunPSK" w:cs="TH SarabunPSK"/>
                <w:sz w:val="28"/>
                <w:cs/>
              </w:rPr>
              <w:t>ที่มีประสิทธิภาพ</w:t>
            </w:r>
          </w:p>
          <w:p w:rsidR="00B955B9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  <w:p w:rsidR="00B955B9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  <w:p w:rsidR="00B955B9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  <w:p w:rsidR="00B955B9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  <w:p w:rsidR="00B955B9" w:rsidRPr="009F5C11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1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82" w:type="dxa"/>
          </w:tcPr>
          <w:p w:rsidR="00B955B9" w:rsidRPr="00555BAC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555BAC">
              <w:rPr>
                <w:rFonts w:ascii="TH SarabunPSK" w:hAnsi="TH SarabunPSK" w:cs="TH SarabunPSK"/>
                <w:sz w:val="28"/>
                <w:cs/>
              </w:rPr>
              <w:t>คณะทำงานพัฒนาระบบข้อมูลฯ</w:t>
            </w:r>
          </w:p>
        </w:tc>
      </w:tr>
    </w:tbl>
    <w:p w:rsidR="00D34263" w:rsidRDefault="00D34263" w:rsidP="00C46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8D6CA4" w:rsidRDefault="008D6CA4" w:rsidP="00C46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8D6CA4" w:rsidRDefault="008D6CA4" w:rsidP="00C46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8D6CA4" w:rsidRDefault="008D6CA4" w:rsidP="00C46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85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402"/>
        <w:gridCol w:w="4252"/>
      </w:tblGrid>
      <w:tr w:rsidR="003D11D2" w:rsidRPr="00124C6C" w:rsidTr="003D11D2">
        <w:tc>
          <w:tcPr>
            <w:tcW w:w="2093" w:type="dxa"/>
            <w:vMerge w:val="restart"/>
          </w:tcPr>
          <w:p w:rsidR="003D11D2" w:rsidRPr="00124C6C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6910" cy="700405"/>
                  <wp:effectExtent l="19050" t="0" r="8890" b="0"/>
                  <wp:docPr id="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3D11D2" w:rsidRPr="00124C6C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4C6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4252" w:type="dxa"/>
          </w:tcPr>
          <w:p w:rsidR="003D11D2" w:rsidRPr="00E73CBB" w:rsidRDefault="003D11D2" w:rsidP="003D11D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42-43</w:t>
            </w:r>
          </w:p>
        </w:tc>
      </w:tr>
      <w:tr w:rsidR="003D11D2" w:rsidRPr="00124C6C" w:rsidTr="003D11D2">
        <w:trPr>
          <w:trHeight w:val="557"/>
        </w:trPr>
        <w:tc>
          <w:tcPr>
            <w:tcW w:w="2093" w:type="dxa"/>
            <w:vMerge/>
          </w:tcPr>
          <w:p w:rsidR="003D11D2" w:rsidRPr="00124C6C" w:rsidRDefault="003D11D2" w:rsidP="003D11D2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</w:tcPr>
          <w:p w:rsidR="003D11D2" w:rsidRPr="00124C6C" w:rsidRDefault="003D11D2" w:rsidP="003D11D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กระบวนการ</w:t>
            </w:r>
            <w:r w:rsidRPr="00124C6C">
              <w:rPr>
                <w:rFonts w:ascii="TH SarabunPSK" w:hAnsi="TH SarabunPSK" w:cs="TH SarabunPSK"/>
                <w:sz w:val="28"/>
                <w:cs/>
              </w:rPr>
              <w:t>จัดทำรายงานประจำปี</w:t>
            </w:r>
          </w:p>
        </w:tc>
        <w:tc>
          <w:tcPr>
            <w:tcW w:w="4252" w:type="dxa"/>
          </w:tcPr>
          <w:p w:rsidR="003D11D2" w:rsidRPr="00E73CBB" w:rsidRDefault="003D11D2" w:rsidP="003D11D2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p w:rsidR="00E30B20" w:rsidRDefault="00E30B20" w:rsidP="00E30B20">
      <w:pPr>
        <w:tabs>
          <w:tab w:val="left" w:pos="2370"/>
        </w:tabs>
      </w:pPr>
    </w:p>
    <w:tbl>
      <w:tblPr>
        <w:tblpPr w:leftFromText="180" w:rightFromText="180" w:vertAnchor="text" w:horzAnchor="margin" w:tblpY="23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552"/>
        <w:gridCol w:w="4961"/>
        <w:gridCol w:w="1134"/>
        <w:gridCol w:w="2552"/>
        <w:gridCol w:w="2161"/>
        <w:gridCol w:w="1382"/>
      </w:tblGrid>
      <w:tr w:rsidR="00E30B20" w:rsidRPr="00C7511E" w:rsidTr="00F20B3D">
        <w:trPr>
          <w:tblHeader/>
        </w:trPr>
        <w:tc>
          <w:tcPr>
            <w:tcW w:w="817" w:type="dxa"/>
            <w:vAlign w:val="center"/>
          </w:tcPr>
          <w:p w:rsidR="00E30B20" w:rsidRPr="00C7511E" w:rsidRDefault="00E30B20" w:rsidP="00E30B2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:rsidR="00E30B20" w:rsidRPr="00C7511E" w:rsidRDefault="00E30B20" w:rsidP="00E30B2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961" w:type="dxa"/>
            <w:vAlign w:val="center"/>
          </w:tcPr>
          <w:p w:rsidR="00E30B20" w:rsidRPr="00C7511E" w:rsidRDefault="00E30B20" w:rsidP="00E30B2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1134" w:type="dxa"/>
            <w:vAlign w:val="center"/>
          </w:tcPr>
          <w:p w:rsidR="00E30B20" w:rsidRPr="00C7511E" w:rsidRDefault="00E30B20" w:rsidP="00E30B2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552" w:type="dxa"/>
            <w:vAlign w:val="center"/>
          </w:tcPr>
          <w:p w:rsidR="00E30B20" w:rsidRPr="00C7511E" w:rsidRDefault="00E30B20" w:rsidP="00E30B2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161" w:type="dxa"/>
            <w:vAlign w:val="center"/>
          </w:tcPr>
          <w:p w:rsidR="00E30B20" w:rsidRPr="00C7511E" w:rsidRDefault="00E30B20" w:rsidP="00E30B2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382" w:type="dxa"/>
            <w:vAlign w:val="center"/>
          </w:tcPr>
          <w:p w:rsidR="00E30B20" w:rsidRPr="00C7511E" w:rsidRDefault="00E30B20" w:rsidP="00E30B2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E30B20" w:rsidRPr="00C7511E" w:rsidTr="00F20B3D">
        <w:trPr>
          <w:trHeight w:val="1293"/>
        </w:trPr>
        <w:tc>
          <w:tcPr>
            <w:tcW w:w="817" w:type="dxa"/>
          </w:tcPr>
          <w:p w:rsidR="00E30B20" w:rsidRPr="00C7511E" w:rsidRDefault="00E30B20" w:rsidP="008D6CA4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E30B20" w:rsidRPr="00C7511E" w:rsidRDefault="00294641" w:rsidP="00E30B20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74" type="#_x0000_t67" style="position:absolute;margin-left:49.45pt;margin-top:53.6pt;width:12pt;height:7.15pt;z-index:251735552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oval id="_x0000_s154710" style="position:absolute;margin-left:1.5pt;margin-top:2.35pt;width:110.15pt;height:46.15pt;z-index:251543040;mso-position-horizontal-relative:text;mso-position-vertical-relative:text">
                  <v:textbox style="mso-next-textbox:#_x0000_s154710" inset=".5mm,.3mm,.5mm,.3mm">
                    <w:txbxContent>
                      <w:p w:rsidR="00D4662D" w:rsidRPr="003A6741" w:rsidRDefault="00D4662D" w:rsidP="00E30B20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972F3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แต่งตั้งคณะทำงาน</w:t>
                        </w:r>
                        <w:r w:rsidRPr="00C91D48">
                          <w:rPr>
                            <w:rFonts w:ascii="TH SarabunPSK" w:hAnsi="TH SarabunPSK" w:cs="TH SarabunPSK"/>
                            <w:cs/>
                          </w:rPr>
                          <w:t>จัดทำรายงาน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ฯ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961" w:type="dxa"/>
          </w:tcPr>
          <w:p w:rsidR="00E30B20" w:rsidRPr="00C7511E" w:rsidRDefault="00E30B20" w:rsidP="00E30B20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แต่งตั้งคณะทำงานจัดทำรายงานประจำปี   จากผู้แทนส่วน/กลุ่มเป็นคณะทำงาน</w:t>
            </w:r>
            <w:r w:rsidRPr="00C7511E">
              <w:rPr>
                <w:rFonts w:ascii="TH SarabunPSK" w:hAnsi="TH SarabunPSK" w:cs="TH SarabunPSK"/>
                <w:sz w:val="28"/>
              </w:rPr>
              <w:t xml:space="preserve"> </w:t>
            </w:r>
            <w:r w:rsidRPr="00C7511E">
              <w:rPr>
                <w:rFonts w:ascii="TH SarabunPSK" w:hAnsi="TH SarabunPSK" w:cs="TH SarabunPSK"/>
                <w:sz w:val="28"/>
                <w:cs/>
              </w:rPr>
              <w:t xml:space="preserve"> กลุ่มบริหารยุทธศาสตร์เป็นเลขานุการ</w:t>
            </w:r>
          </w:p>
        </w:tc>
        <w:tc>
          <w:tcPr>
            <w:tcW w:w="1134" w:type="dxa"/>
          </w:tcPr>
          <w:p w:rsidR="00E30B20" w:rsidRPr="00C7511E" w:rsidRDefault="00E30B20" w:rsidP="00E30B20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5 วัน</w:t>
            </w:r>
          </w:p>
        </w:tc>
        <w:tc>
          <w:tcPr>
            <w:tcW w:w="2552" w:type="dxa"/>
          </w:tcPr>
          <w:p w:rsidR="00E30B20" w:rsidRPr="00C7511E" w:rsidRDefault="00E30B20" w:rsidP="00E30B20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ทุกส่วน/กลุ่มงานเห็นความสำคัญ  มีความใสใจ ให้ความร่วมมือ</w:t>
            </w:r>
          </w:p>
        </w:tc>
        <w:tc>
          <w:tcPr>
            <w:tcW w:w="2161" w:type="dxa"/>
          </w:tcPr>
          <w:p w:rsidR="00E30B20" w:rsidRPr="00C7511E" w:rsidRDefault="00E30B20" w:rsidP="00E30B20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 xml:space="preserve">คำสั่งแต่งตั้งคณะทำงานจัดทำรายงานประจำปี   </w:t>
            </w:r>
          </w:p>
        </w:tc>
        <w:tc>
          <w:tcPr>
            <w:tcW w:w="1382" w:type="dxa"/>
          </w:tcPr>
          <w:p w:rsidR="00E30B20" w:rsidRPr="00C7511E" w:rsidRDefault="00E30B20" w:rsidP="00E30B20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กลุ่มบริหารยุทธศาสตร์</w:t>
            </w:r>
          </w:p>
        </w:tc>
      </w:tr>
      <w:tr w:rsidR="00B955B9" w:rsidRPr="00C7511E" w:rsidTr="00F20B3D">
        <w:tc>
          <w:tcPr>
            <w:tcW w:w="817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B955B9" w:rsidRPr="00C7511E" w:rsidRDefault="00294641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874" type="#_x0000_t67" style="position:absolute;margin-left:49.45pt;margin-top:55.1pt;width:12pt;height:7.15pt;z-index:252269056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865" style="position:absolute;margin-left:1.5pt;margin-top:9.9pt;width:110.15pt;height:37.7pt;z-index:252259840;mso-position-horizontal-relative:text;mso-position-vertical-relative:text">
                  <v:textbox style="mso-next-textbox:#_x0000_s192865" inset=".5mm,.3mm,.5mm,.3mm">
                    <w:txbxContent>
                      <w:p w:rsidR="00B955B9" w:rsidRPr="00E81AD4" w:rsidRDefault="00B955B9" w:rsidP="00E30B20">
                        <w:pPr>
                          <w:ind w:right="-1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2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กำหนดรูปแบบ ประเด็น เนื้อหารายงานประจำปี </w:t>
                        </w:r>
                        <w:r w:rsidRPr="00E81AD4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61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1.ศึกษาผลดำเนินงานในปีที่ผ่านมา ปัญหาการปฏิบัติงาน</w:t>
            </w:r>
            <w:r w:rsidRPr="00C7511E">
              <w:rPr>
                <w:rFonts w:ascii="TH SarabunPSK" w:hAnsi="TH SarabunPSK" w:cs="TH SarabunPSK"/>
                <w:sz w:val="28"/>
              </w:rPr>
              <w:t xml:space="preserve">  </w:t>
            </w:r>
            <w:r w:rsidRPr="00C7511E">
              <w:rPr>
                <w:rFonts w:ascii="TH SarabunPSK" w:hAnsi="TH SarabunPSK" w:cs="TH SarabunPSK"/>
                <w:sz w:val="28"/>
                <w:cs/>
              </w:rPr>
              <w:t xml:space="preserve">      2.ประชุมระดมสมองกำหนดรูปแบบ ประเด็น เนื้อหารายงานประจำปี   </w:t>
            </w:r>
          </w:p>
        </w:tc>
        <w:tc>
          <w:tcPr>
            <w:tcW w:w="1134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5 วัน</w:t>
            </w:r>
          </w:p>
        </w:tc>
        <w:tc>
          <w:tcPr>
            <w:tcW w:w="2552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การกำหนดรูปแบบ ประเด็น เนื้อหารายงานประจำปี   มีความชัดเจนและเหมาะสม</w:t>
            </w:r>
          </w:p>
        </w:tc>
        <w:tc>
          <w:tcPr>
            <w:tcW w:w="2161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82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 xml:space="preserve">คณะทำงานจัดทำรายงานประจำปี   </w:t>
            </w:r>
          </w:p>
        </w:tc>
      </w:tr>
      <w:tr w:rsidR="00B955B9" w:rsidRPr="00C7511E" w:rsidTr="00F20B3D">
        <w:trPr>
          <w:trHeight w:val="1259"/>
        </w:trPr>
        <w:tc>
          <w:tcPr>
            <w:tcW w:w="817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B955B9" w:rsidRPr="00C7511E" w:rsidRDefault="00294641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875" type="#_x0000_t67" style="position:absolute;margin-left:49.45pt;margin-top:51.5pt;width:12pt;height:7.15pt;z-index:252270080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866" style="position:absolute;margin-left:-1.35pt;margin-top:6.35pt;width:113pt;height:38pt;z-index:252260864;mso-position-horizontal-relative:text;mso-position-vertical-relative:text">
                  <v:textbox style="mso-next-textbox:#_x0000_s192866" inset=".5mm,.3mm,.5mm,.3mm">
                    <w:txbxContent>
                      <w:p w:rsidR="00B955B9" w:rsidRPr="00974403" w:rsidRDefault="00B955B9" w:rsidP="00E30B20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97440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รวบรวม/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วิเคราะห์/</w:t>
                        </w:r>
                        <w:r w:rsidRPr="0097440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สังเคราะห์ผลการดำเนินงานประจำปี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61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ดำเนินการรวบรวม/วิเคราะห์/สังเคราะห์ผลการดำเนินงานประจำปี</w:t>
            </w:r>
          </w:p>
        </w:tc>
        <w:tc>
          <w:tcPr>
            <w:tcW w:w="1134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15 วัน</w:t>
            </w:r>
          </w:p>
        </w:tc>
        <w:tc>
          <w:tcPr>
            <w:tcW w:w="2552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 xml:space="preserve">ความถูกต้อง  ครบถ้วน ของผลการดำเนินงานประจำปี </w:t>
            </w:r>
          </w:p>
        </w:tc>
        <w:tc>
          <w:tcPr>
            <w:tcW w:w="2161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ผลการดำเนินงานประจำปีของส่วน/กลุ่มงาน</w:t>
            </w:r>
          </w:p>
        </w:tc>
        <w:tc>
          <w:tcPr>
            <w:tcW w:w="1382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 xml:space="preserve">คณะทำงานจัดทำรายงานประจำปี   </w:t>
            </w:r>
          </w:p>
        </w:tc>
      </w:tr>
      <w:tr w:rsidR="00B955B9" w:rsidRPr="00C7511E" w:rsidTr="00F20B3D">
        <w:tc>
          <w:tcPr>
            <w:tcW w:w="817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B955B9" w:rsidRPr="00C7511E" w:rsidRDefault="00294641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867" style="position:absolute;margin-left:.4pt;margin-top:10.1pt;width:111.25pt;height:27.3pt;z-index:252261888;mso-position-horizontal-relative:text;mso-position-vertical-relative:text">
                  <v:textbox style="mso-next-textbox:#_x0000_s192867" inset=".5mm,.3mm,.5mm,.3mm">
                    <w:txbxContent>
                      <w:p w:rsidR="00B955B9" w:rsidRPr="00E81AD4" w:rsidRDefault="00B955B9" w:rsidP="00E30B2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จัดทำร่างรายงานประจำปี</w:t>
                        </w:r>
                      </w:p>
                    </w:txbxContent>
                  </v:textbox>
                </v:rect>
              </w:pict>
            </w:r>
          </w:p>
          <w:p w:rsidR="00B955B9" w:rsidRPr="00C7511E" w:rsidRDefault="00294641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876" type="#_x0000_t67" style="position:absolute;margin-left:49.45pt;margin-top:15.15pt;width:12pt;height:7.15pt;z-index:252271104"/>
              </w:pict>
            </w:r>
          </w:p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1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ดำเนินการจัดทำร่างรายงานประจำปี</w:t>
            </w:r>
          </w:p>
        </w:tc>
        <w:tc>
          <w:tcPr>
            <w:tcW w:w="1134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15 วัน</w:t>
            </w:r>
          </w:p>
        </w:tc>
        <w:tc>
          <w:tcPr>
            <w:tcW w:w="2552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รายละเอียดร่างรายงานประจำปี มีความครบถ้วน ถูกต้อง</w:t>
            </w:r>
          </w:p>
        </w:tc>
        <w:tc>
          <w:tcPr>
            <w:tcW w:w="2161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ร่างรายงานประจำปี</w:t>
            </w:r>
          </w:p>
        </w:tc>
        <w:tc>
          <w:tcPr>
            <w:tcW w:w="1382" w:type="dxa"/>
          </w:tcPr>
          <w:p w:rsidR="00B955B9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 xml:space="preserve">คณะทำงานจัดทำรายงานประจำปี   </w:t>
            </w:r>
          </w:p>
          <w:p w:rsidR="00B955B9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  <w:p w:rsidR="00B955B9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955B9" w:rsidRPr="00C7511E" w:rsidTr="00F20B3D">
        <w:trPr>
          <w:trHeight w:val="986"/>
        </w:trPr>
        <w:tc>
          <w:tcPr>
            <w:tcW w:w="817" w:type="dxa"/>
            <w:vAlign w:val="center"/>
          </w:tcPr>
          <w:p w:rsidR="00B955B9" w:rsidRPr="00C7511E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552" w:type="dxa"/>
            <w:vAlign w:val="center"/>
          </w:tcPr>
          <w:p w:rsidR="00B955B9" w:rsidRPr="00C7511E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961" w:type="dxa"/>
            <w:vAlign w:val="center"/>
          </w:tcPr>
          <w:p w:rsidR="00B955B9" w:rsidRPr="00C7511E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1134" w:type="dxa"/>
            <w:vAlign w:val="center"/>
          </w:tcPr>
          <w:p w:rsidR="00B955B9" w:rsidRPr="00C7511E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552" w:type="dxa"/>
            <w:vAlign w:val="center"/>
          </w:tcPr>
          <w:p w:rsidR="00B955B9" w:rsidRPr="00C7511E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161" w:type="dxa"/>
            <w:vAlign w:val="center"/>
          </w:tcPr>
          <w:p w:rsidR="00B955B9" w:rsidRPr="00C7511E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382" w:type="dxa"/>
            <w:vAlign w:val="center"/>
          </w:tcPr>
          <w:p w:rsidR="00B955B9" w:rsidRPr="00C7511E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51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B955B9" w:rsidRPr="00C7511E" w:rsidTr="00F20B3D">
        <w:trPr>
          <w:trHeight w:val="986"/>
        </w:trPr>
        <w:tc>
          <w:tcPr>
            <w:tcW w:w="817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552" w:type="dxa"/>
          </w:tcPr>
          <w:p w:rsidR="00B955B9" w:rsidRPr="00C7511E" w:rsidRDefault="00294641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871" style="position:absolute;margin-left:7.25pt;margin-top:11.45pt;width:111.25pt;height:24.25pt;z-index:252265984;mso-position-horizontal-relative:text;mso-position-vertical-relative:text">
                  <v:textbox style="mso-next-textbox:#_x0000_s192871" inset=".5mm,.3mm,.5mm,.3mm">
                    <w:txbxContent>
                      <w:p w:rsidR="00B955B9" w:rsidRPr="00E81AD4" w:rsidRDefault="00B955B9" w:rsidP="00E30B2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พิจารณาร่างรายงานประจำปี</w:t>
                        </w:r>
                      </w:p>
                    </w:txbxContent>
                  </v:textbox>
                </v:rect>
              </w:pict>
            </w:r>
          </w:p>
          <w:p w:rsidR="00B955B9" w:rsidRPr="00C7511E" w:rsidRDefault="00294641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880" type="#_x0000_t68" style="position:absolute;margin-left:-1.35pt;margin-top:30.4pt;width:9.75pt;height:8.25pt;z-index:252275200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877" type="#_x0000_t67" style="position:absolute;margin-left:49.45pt;margin-top:12.5pt;width:12pt;height:7.15pt;z-index:252272128"/>
              </w:pict>
            </w:r>
          </w:p>
        </w:tc>
        <w:tc>
          <w:tcPr>
            <w:tcW w:w="4961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ประชุมพิจารณาร่างรายงานประจำปี</w:t>
            </w:r>
          </w:p>
        </w:tc>
        <w:tc>
          <w:tcPr>
            <w:tcW w:w="1134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5 วัน</w:t>
            </w:r>
          </w:p>
        </w:tc>
        <w:tc>
          <w:tcPr>
            <w:tcW w:w="2552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การมีส่วนรวมในการพิจารณาร่างรายงานประจำปี</w:t>
            </w:r>
          </w:p>
        </w:tc>
        <w:tc>
          <w:tcPr>
            <w:tcW w:w="2161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ร่างรายงานประจำปี</w:t>
            </w:r>
          </w:p>
        </w:tc>
        <w:tc>
          <w:tcPr>
            <w:tcW w:w="1382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 xml:space="preserve">คณะทำงานจัดทำรายงานประจำปี   </w:t>
            </w:r>
          </w:p>
        </w:tc>
      </w:tr>
      <w:tr w:rsidR="00B955B9" w:rsidRPr="00C7511E" w:rsidTr="00F20B3D">
        <w:trPr>
          <w:trHeight w:val="1360"/>
        </w:trPr>
        <w:tc>
          <w:tcPr>
            <w:tcW w:w="817" w:type="dxa"/>
          </w:tcPr>
          <w:p w:rsidR="00B955B9" w:rsidRPr="00C7511E" w:rsidRDefault="00294641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883" style="position:absolute;left:0;text-align:left;margin-left:32.9pt;margin-top:3.3pt;width:37.65pt;height:14.15pt;z-index:252279296;mso-position-horizontal-relative:text;mso-position-vertical-relative:text" stroked="f">
                  <v:textbox style="mso-next-textbox:#_x0000_s192883" inset="0,0,0,0">
                    <w:txbxContent>
                      <w:p w:rsidR="00B955B9" w:rsidRPr="002D4C0A" w:rsidRDefault="00B955B9" w:rsidP="00E30B2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4"/>
                            <w:cs/>
                          </w:rPr>
                        </w:pPr>
                        <w:r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ไม่</w:t>
                        </w:r>
                        <w:r w:rsidRPr="002D4C0A"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881" type="#_x0000_t110" style="position:absolute;left:0;text-align:left;margin-left:32.9pt;margin-top:1.8pt;width:129.25pt;height:65.8pt;z-index:252277248;mso-position-horizontal-relative:text;mso-position-vertical-relative:text">
                  <v:textbox style="mso-next-textbox:#_x0000_s192881" inset="0,0,0,0">
                    <w:txbxContent>
                      <w:p w:rsidR="00B955B9" w:rsidRPr="007B699A" w:rsidRDefault="00B955B9" w:rsidP="00E30B20">
                        <w:pPr>
                          <w:jc w:val="center"/>
                          <w:rPr>
                            <w:sz w:val="26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นำเสนอ</w:t>
                        </w:r>
                        <w:r w:rsidRPr="007B699A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ร่างรายงานประจำปี</w:t>
                        </w:r>
                      </w:p>
                    </w:txbxContent>
                  </v:textbox>
                </v:shape>
              </w:pict>
            </w:r>
            <w:r w:rsidR="00B955B9" w:rsidRPr="00C7511E">
              <w:rPr>
                <w:rFonts w:ascii="TH SarabunPSK" w:hAnsi="TH SarabunPSK" w:cs="TH SarabunPSK"/>
                <w:sz w:val="28"/>
                <w:cs/>
              </w:rPr>
              <w:t>6</w:t>
            </w:r>
          </w:p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B955B9" w:rsidRPr="00C7511E" w:rsidRDefault="00294641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886" type="#_x0000_t67" style="position:absolute;margin-left:49.45pt;margin-top:73.9pt;width:12pt;height:7.15pt;z-index:252282368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882" style="position:absolute;margin-left:77.65pt;margin-top:63.15pt;width:36.55pt;height:10.75pt;z-index:252278272;mso-position-horizontal-relative:text;mso-position-vertical-relative:text" stroked="f">
                  <v:textbox style="mso-next-textbox:#_x0000_s192882" inset="0,0,0,0">
                    <w:txbxContent>
                      <w:p w:rsidR="00B955B9" w:rsidRPr="002D4C0A" w:rsidRDefault="00B955B9" w:rsidP="00E30B2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Cs w:val="24"/>
                            <w:cs/>
                          </w:rPr>
                        </w:pPr>
                        <w:r w:rsidRPr="002D4C0A">
                          <w:rPr>
                            <w:rFonts w:ascii="THSarabunPSK" w:cs="Angsana New" w:hint="cs"/>
                            <w:sz w:val="24"/>
                            <w:szCs w:val="24"/>
                            <w:cs/>
                          </w:rPr>
                          <w:t>เห็นชอบ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61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นำเสนอร่างรายงานประจำปี เพื่อให้ผู้อำนวยการเห็นชอบ</w:t>
            </w:r>
          </w:p>
        </w:tc>
        <w:tc>
          <w:tcPr>
            <w:tcW w:w="1134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2 วัน</w:t>
            </w:r>
          </w:p>
        </w:tc>
        <w:tc>
          <w:tcPr>
            <w:tcW w:w="255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1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ร่างรายงานประจำปี</w:t>
            </w:r>
          </w:p>
        </w:tc>
        <w:tc>
          <w:tcPr>
            <w:tcW w:w="1382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ผู้อำนวยการ</w:t>
            </w:r>
          </w:p>
        </w:tc>
      </w:tr>
      <w:tr w:rsidR="00B955B9" w:rsidRPr="00C7511E" w:rsidTr="00F20B3D">
        <w:trPr>
          <w:trHeight w:val="1360"/>
        </w:trPr>
        <w:tc>
          <w:tcPr>
            <w:tcW w:w="817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552" w:type="dxa"/>
          </w:tcPr>
          <w:p w:rsidR="00B955B9" w:rsidRPr="00C7511E" w:rsidRDefault="00294641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92887" type="#_x0000_t67" style="position:absolute;margin-left:49.45pt;margin-top:62.1pt;width:12pt;height:7.15pt;z-index:252283392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884" style="position:absolute;margin-left:-1.35pt;margin-top:8.5pt;width:119.85pt;height:45.8pt;z-index:252280320;mso-position-horizontal-relative:text;mso-position-vertical-relative:text">
                  <v:textbox style="mso-next-textbox:#_x0000_s192884" inset=".5mm,.3mm,.5mm,.3mm">
                    <w:txbxContent>
                      <w:p w:rsidR="00B955B9" w:rsidRPr="00E81AD4" w:rsidRDefault="00B955B9" w:rsidP="00E30B2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จัดทำต้นฉบับรายงาน             ประจำปี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61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ดำเนินการจัดทำต้นฉบับรายงานประจำปี</w:t>
            </w:r>
          </w:p>
        </w:tc>
        <w:tc>
          <w:tcPr>
            <w:tcW w:w="1134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10 วัน</w:t>
            </w:r>
          </w:p>
        </w:tc>
        <w:tc>
          <w:tcPr>
            <w:tcW w:w="2552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ความถูกต้อง  ครบถ้วน สมบูรณ์ของต้นฉบับรายงานประจำปี</w:t>
            </w:r>
          </w:p>
        </w:tc>
        <w:tc>
          <w:tcPr>
            <w:tcW w:w="2161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รายงานผลการติดตาม/ประเมินผล</w:t>
            </w:r>
          </w:p>
        </w:tc>
        <w:tc>
          <w:tcPr>
            <w:tcW w:w="1382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 xml:space="preserve">คณะทำงานจัดทำรายงานประจำปี   </w:t>
            </w:r>
          </w:p>
        </w:tc>
      </w:tr>
      <w:tr w:rsidR="00B955B9" w:rsidRPr="00C7511E" w:rsidTr="00F20B3D">
        <w:trPr>
          <w:trHeight w:val="1360"/>
        </w:trPr>
        <w:tc>
          <w:tcPr>
            <w:tcW w:w="817" w:type="dxa"/>
          </w:tcPr>
          <w:p w:rsidR="00B955B9" w:rsidRPr="00C7511E" w:rsidRDefault="00294641" w:rsidP="00B955B9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oval id="_x0000_s192888" style="position:absolute;left:0;text-align:left;margin-left:32.9pt;margin-top:17.05pt;width:132pt;height:33.8pt;z-index:252285440;mso-position-horizontal-relative:text;mso-position-vertical-relative:text">
                  <v:textbox style="mso-next-textbox:#_x0000_s192888" inset=".5mm,.3mm,.5mm,.3mm">
                    <w:txbxContent>
                      <w:p w:rsidR="00B955B9" w:rsidRPr="00E81AD4" w:rsidRDefault="00B955B9" w:rsidP="00E30B20">
                        <w:pPr>
                          <w:ind w:left="-57" w:right="-91" w:firstLine="28"/>
                          <w:jc w:val="center"/>
                          <w:rPr>
                            <w:sz w:val="28"/>
                            <w:cs/>
                          </w:rPr>
                        </w:pPr>
                        <w:r w:rsidRPr="00E81AD4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จัดพิมพ์/เผยแพร่</w:t>
                        </w:r>
                      </w:p>
                    </w:txbxContent>
                  </v:textbox>
                </v:oval>
              </w:pict>
            </w:r>
            <w:r w:rsidR="00B955B9" w:rsidRPr="00C7511E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552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961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 xml:space="preserve">ดำเนินการจัดพิมพ์/เผยแพร่ผ่านช่องทางต่างๆ เช่น </w:t>
            </w:r>
            <w:r w:rsidRPr="00C7511E">
              <w:rPr>
                <w:rFonts w:ascii="TH SarabunPSK" w:hAnsi="TH SarabunPSK" w:cs="TH SarabunPSK"/>
                <w:sz w:val="28"/>
              </w:rPr>
              <w:t xml:space="preserve">Server </w:t>
            </w:r>
            <w:r w:rsidRPr="00C7511E">
              <w:rPr>
                <w:rFonts w:ascii="TH SarabunPSK" w:hAnsi="TH SarabunPSK" w:cs="TH SarabunPSK"/>
                <w:sz w:val="28"/>
                <w:cs/>
              </w:rPr>
              <w:t xml:space="preserve">กองฯ </w:t>
            </w:r>
            <w:r w:rsidRPr="00C7511E">
              <w:rPr>
                <w:rFonts w:ascii="TH SarabunPSK" w:hAnsi="TH SarabunPSK" w:cs="TH SarabunPSK"/>
                <w:sz w:val="28"/>
              </w:rPr>
              <w:t xml:space="preserve">  Website</w:t>
            </w:r>
          </w:p>
        </w:tc>
        <w:tc>
          <w:tcPr>
            <w:tcW w:w="1134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2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161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82" w:type="dxa"/>
          </w:tcPr>
          <w:p w:rsidR="00B955B9" w:rsidRPr="00C7511E" w:rsidRDefault="00B955B9" w:rsidP="00B955B9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กลุ่มพัฒนาศักยภาพและการสื่อสารฯ</w:t>
            </w:r>
          </w:p>
        </w:tc>
      </w:tr>
    </w:tbl>
    <w:p w:rsidR="00E30B20" w:rsidRDefault="00E30B20" w:rsidP="00E30B20">
      <w:pPr>
        <w:tabs>
          <w:tab w:val="left" w:pos="2370"/>
        </w:tabs>
      </w:pPr>
    </w:p>
    <w:p w:rsidR="007A0E9A" w:rsidRDefault="007A0E9A" w:rsidP="007A0E9A">
      <w:pPr>
        <w:tabs>
          <w:tab w:val="left" w:pos="3810"/>
        </w:tabs>
      </w:pPr>
    </w:p>
    <w:p w:rsidR="00C46A19" w:rsidRDefault="00C46A19" w:rsidP="007A0E9A">
      <w:pPr>
        <w:tabs>
          <w:tab w:val="left" w:pos="3810"/>
        </w:tabs>
      </w:pPr>
    </w:p>
    <w:p w:rsidR="007A0E9A" w:rsidRDefault="007A0E9A" w:rsidP="007A0E9A">
      <w:pPr>
        <w:tabs>
          <w:tab w:val="left" w:pos="3810"/>
        </w:tabs>
        <w:rPr>
          <w:cs/>
        </w:rPr>
      </w:pPr>
      <w:r>
        <w:rPr>
          <w:cs/>
        </w:rPr>
        <w:tab/>
      </w:r>
    </w:p>
    <w:tbl>
      <w:tblPr>
        <w:tblpPr w:leftFromText="180" w:rightFromText="180" w:vertAnchor="text" w:horzAnchor="margin" w:tblpXSpec="center" w:tblpY="-946"/>
        <w:tblW w:w="9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7"/>
        <w:gridCol w:w="3426"/>
        <w:gridCol w:w="4281"/>
      </w:tblGrid>
      <w:tr w:rsidR="00EC62DB" w:rsidRPr="00637336" w:rsidTr="00EC62DB">
        <w:trPr>
          <w:trHeight w:val="192"/>
        </w:trPr>
        <w:tc>
          <w:tcPr>
            <w:tcW w:w="2107" w:type="dxa"/>
            <w:vMerge w:val="restart"/>
          </w:tcPr>
          <w:p w:rsidR="00EC62DB" w:rsidRPr="00637336" w:rsidRDefault="00EC62DB" w:rsidP="00EC62DB">
            <w:pPr>
              <w:tabs>
                <w:tab w:val="center" w:pos="4513"/>
                <w:tab w:val="left" w:pos="79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676910" cy="700405"/>
                  <wp:effectExtent l="19050" t="0" r="8890" b="0"/>
                  <wp:docPr id="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EC62DB" w:rsidRPr="00637336" w:rsidRDefault="00EC62DB" w:rsidP="00EC62DB">
            <w:pPr>
              <w:tabs>
                <w:tab w:val="center" w:pos="4513"/>
                <w:tab w:val="left" w:pos="79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733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4281" w:type="dxa"/>
          </w:tcPr>
          <w:p w:rsidR="00EC62DB" w:rsidRPr="00E73CBB" w:rsidRDefault="00EC62DB" w:rsidP="00EC62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44-45</w:t>
            </w:r>
          </w:p>
        </w:tc>
      </w:tr>
      <w:tr w:rsidR="00EC62DB" w:rsidRPr="00637336" w:rsidTr="00EC62DB">
        <w:trPr>
          <w:trHeight w:val="643"/>
        </w:trPr>
        <w:tc>
          <w:tcPr>
            <w:tcW w:w="2107" w:type="dxa"/>
            <w:vMerge/>
          </w:tcPr>
          <w:p w:rsidR="00EC62DB" w:rsidRPr="00637336" w:rsidRDefault="00EC62DB" w:rsidP="00EC62DB">
            <w:pPr>
              <w:tabs>
                <w:tab w:val="center" w:pos="4513"/>
                <w:tab w:val="left" w:pos="79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6" w:type="dxa"/>
          </w:tcPr>
          <w:p w:rsidR="00EC62DB" w:rsidRPr="00637336" w:rsidRDefault="00EC62DB" w:rsidP="00EC6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กระบวนการ</w:t>
            </w:r>
            <w:r w:rsidRPr="00637336">
              <w:rPr>
                <w:rFonts w:ascii="TH SarabunPSK" w:hAnsi="TH SarabunPSK" w:cs="TH SarabunPSK" w:hint="cs"/>
                <w:sz w:val="28"/>
                <w:cs/>
              </w:rPr>
              <w:t>ติดตามการใช้จ่ายงบตามมติคณะรัฐมนตรี</w:t>
            </w:r>
          </w:p>
        </w:tc>
        <w:tc>
          <w:tcPr>
            <w:tcW w:w="4281" w:type="dxa"/>
          </w:tcPr>
          <w:p w:rsidR="00EC62DB" w:rsidRPr="00E73CBB" w:rsidRDefault="00EC62DB" w:rsidP="00EC62DB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tbl>
      <w:tblPr>
        <w:tblpPr w:leftFromText="180" w:rightFromText="180" w:vertAnchor="text" w:horzAnchor="margin" w:tblpY="678"/>
        <w:tblOverlap w:val="never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4819"/>
        <w:gridCol w:w="1276"/>
        <w:gridCol w:w="2551"/>
        <w:gridCol w:w="1843"/>
        <w:gridCol w:w="1417"/>
      </w:tblGrid>
      <w:tr w:rsidR="00E81AD4" w:rsidRPr="008D5A39" w:rsidTr="00E81AD4">
        <w:trPr>
          <w:trHeight w:val="667"/>
          <w:tblHeader/>
        </w:trPr>
        <w:tc>
          <w:tcPr>
            <w:tcW w:w="817" w:type="dxa"/>
          </w:tcPr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977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819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1276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551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1843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C7511E" w:rsidRPr="008D5A39" w:rsidTr="00E81AD4">
        <w:trPr>
          <w:trHeight w:val="667"/>
        </w:trPr>
        <w:tc>
          <w:tcPr>
            <w:tcW w:w="817" w:type="dxa"/>
          </w:tcPr>
          <w:p w:rsidR="00C7511E" w:rsidRPr="008D5A39" w:rsidRDefault="00C7511E" w:rsidP="00C7511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:rsidR="00C7511E" w:rsidRPr="008D5A39" w:rsidRDefault="00C7511E" w:rsidP="00C7511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7511E" w:rsidRPr="008D5A39" w:rsidRDefault="00C7511E" w:rsidP="00C7511E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7511E" w:rsidRPr="008D5A39" w:rsidRDefault="00C7511E" w:rsidP="00C7511E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C7511E" w:rsidRPr="008D5A39" w:rsidRDefault="00294641" w:rsidP="00C7511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oval id="_x0000_s155573" style="position:absolute;left:0;text-align:left;margin-left:3.6pt;margin-top:.8pt;width:123pt;height:56.25pt;z-index:251829760;mso-position-horizontal-relative:text;mso-position-vertical-relative:text">
                  <v:textbox style="mso-next-textbox:#_x0000_s155573">
                    <w:txbxContent>
                      <w:p w:rsidR="00D4662D" w:rsidRPr="00C73207" w:rsidRDefault="00D4662D" w:rsidP="00E81AD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การจัดสรรงบประมาณ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819" w:type="dxa"/>
          </w:tcPr>
          <w:p w:rsidR="00C7511E" w:rsidRPr="008D5A39" w:rsidRDefault="00C7511E" w:rsidP="00C7511E">
            <w:pPr>
              <w:pStyle w:val="Default"/>
              <w:tabs>
                <w:tab w:val="left" w:pos="22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กลุ่มบริหารยุทธศาสตร์ แจ้งผลการจัดสรรงบประมาณ พร้อมรหัสการเบิกจ่ายงบประมาณให้ ส่วน/กลุ่ม ทราบ</w:t>
            </w:r>
          </w:p>
          <w:p w:rsidR="00C7511E" w:rsidRPr="008D5A39" w:rsidRDefault="00C7511E" w:rsidP="00C7511E">
            <w:pPr>
              <w:pStyle w:val="Default"/>
              <w:tabs>
                <w:tab w:val="left" w:pos="22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C7511E" w:rsidRPr="008D5A39" w:rsidRDefault="00C7511E" w:rsidP="00C7511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ตค- พย.</w:t>
            </w:r>
          </w:p>
        </w:tc>
        <w:tc>
          <w:tcPr>
            <w:tcW w:w="2551" w:type="dxa"/>
          </w:tcPr>
          <w:p w:rsidR="00C7511E" w:rsidRPr="008D5A39" w:rsidRDefault="00C7511E" w:rsidP="00C7511E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การกำหนดระยะเวลาในการจัดสรรงบประมาณให้เสร็จโดยเร็ว</w:t>
            </w:r>
          </w:p>
        </w:tc>
        <w:tc>
          <w:tcPr>
            <w:tcW w:w="1843" w:type="dxa"/>
          </w:tcPr>
          <w:p w:rsidR="00C7511E" w:rsidRPr="008D5A39" w:rsidRDefault="00C7511E" w:rsidP="00C7511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ข้อมูลสรุปการจัดสรรงบประมาณ/รหัสการเบิกจ่ายงบประมาณ</w:t>
            </w:r>
          </w:p>
        </w:tc>
        <w:tc>
          <w:tcPr>
            <w:tcW w:w="1417" w:type="dxa"/>
          </w:tcPr>
          <w:p w:rsidR="00C7511E" w:rsidRPr="00C7511E" w:rsidRDefault="00C7511E" w:rsidP="00C7511E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กลุ่มบริหารยุทธศาสตร์</w:t>
            </w:r>
          </w:p>
        </w:tc>
      </w:tr>
      <w:tr w:rsidR="00E81AD4" w:rsidRPr="008D5A39" w:rsidTr="00E81AD4">
        <w:trPr>
          <w:trHeight w:val="1185"/>
        </w:trPr>
        <w:tc>
          <w:tcPr>
            <w:tcW w:w="817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81AD4" w:rsidRPr="008D5A39" w:rsidRDefault="00294641" w:rsidP="00E81AD4">
            <w:pPr>
              <w:spacing w:after="0" w:line="451" w:lineRule="atLeast"/>
              <w:rPr>
                <w:rFonts w:ascii="TH SarabunPSK" w:eastAsia="Times New Roman" w:hAnsi="TH SarabunPSK" w:cs="TH SarabunPSK"/>
                <w:color w:val="333333"/>
                <w:sz w:val="28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55384" type="#_x0000_t67" style="position:absolute;margin-left:56.45pt;margin-top:94.2pt;width:12pt;height:7.15pt;z-index:251744768;mso-position-horizontal-relative:text;mso-position-vertical-relative:text"/>
              </w:pict>
            </w: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shape id="_x0000_s155383" type="#_x0000_t67" style="position:absolute;margin-left:56.45pt;margin-top:2.95pt;width:12pt;height:7.15pt;z-index:251743744;mso-position-horizontal-relative:text;mso-position-vertical-relative:text"/>
              </w:pict>
            </w:r>
            <w:r w:rsidRPr="00294641">
              <w:rPr>
                <w:rFonts w:ascii="TH SarabunPSK" w:hAnsi="TH SarabunPSK" w:cs="TH SarabunPSK"/>
                <w:noProof/>
                <w:sz w:val="28"/>
              </w:rPr>
              <w:pict>
                <v:rect id="_x0000_s155007" style="position:absolute;margin-left:14.55pt;margin-top:41.25pt;width:103.8pt;height:47.25pt;z-index:251557376;mso-position-horizontal-relative:text;mso-position-vertical-relative:text">
                  <v:textbox style="mso-next-textbox:#_x0000_s155007">
                    <w:txbxContent>
                      <w:p w:rsidR="00D4662D" w:rsidRPr="00C64BED" w:rsidRDefault="00D4662D" w:rsidP="00E81AD4">
                        <w:pPr>
                          <w:rPr>
                            <w:rFonts w:ascii="TH SarabunPSK" w:hAnsi="TH SarabunPSK" w:cs="TH SarabunPSK"/>
                            <w:sz w:val="2"/>
                            <w:szCs w:val="2"/>
                          </w:rPr>
                        </w:pPr>
                      </w:p>
                      <w:p w:rsidR="00D4662D" w:rsidRPr="00C73207" w:rsidRDefault="00D4662D" w:rsidP="00E81AD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C73207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จัดทำแผนปฏิบัติการ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819" w:type="dxa"/>
          </w:tcPr>
          <w:p w:rsidR="00E81AD4" w:rsidRPr="008D5A39" w:rsidRDefault="00E81AD4" w:rsidP="00E81AD4">
            <w:pPr>
              <w:pStyle w:val="Heading1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1. กลุ่มบริหารยุทธศาสตร์แจ้งส่วน/กลุ่มที่ได้รับการจัดสรรงบประมาณจั</w:t>
            </w:r>
            <w:r w:rsidR="00C7511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ดทำแผนการปฏิบัติการ การใช้จ่ายง</w:t>
            </w:r>
            <w:r w:rsidRPr="008D5A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บประมาณ โดยใช้เป้าหมายการเบิกจ่ายของกระทรวงการคลังเป็นเกณฑ์ในการจัดทำแผน </w:t>
            </w:r>
            <w:r w:rsidRPr="008D5A3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                                                       2. </w:t>
            </w:r>
            <w:r w:rsidRPr="008D5A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กลุ่มบริหารยุทธศาสตร์รวบรวมแผนปฏิบัติการ และเสนอผู้อำนวยการให้ความเห็นชอบ</w:t>
            </w:r>
          </w:p>
        </w:tc>
        <w:tc>
          <w:tcPr>
            <w:tcW w:w="1276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พย. 15 วัน</w:t>
            </w:r>
          </w:p>
        </w:tc>
        <w:tc>
          <w:tcPr>
            <w:tcW w:w="2551" w:type="dxa"/>
          </w:tcPr>
          <w:p w:rsidR="00E81AD4" w:rsidRPr="008D5A39" w:rsidRDefault="00E81AD4" w:rsidP="00E8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>ส่วน/กลุ่มจัดทำแผนปฏิบัติการการใช้จ่ายงบประมาณตามเป้าหมายการเบิกจ่ายงบประมาณ</w:t>
            </w:r>
          </w:p>
        </w:tc>
        <w:tc>
          <w:tcPr>
            <w:tcW w:w="1843" w:type="dxa"/>
          </w:tcPr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แผนปฏิบัติการใช้จ่ายงบประมาณ</w:t>
            </w:r>
          </w:p>
        </w:tc>
        <w:tc>
          <w:tcPr>
            <w:tcW w:w="1417" w:type="dxa"/>
          </w:tcPr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ส่วน/กลุ่ม</w:t>
            </w:r>
          </w:p>
        </w:tc>
      </w:tr>
      <w:tr w:rsidR="00C7511E" w:rsidRPr="008D5A39" w:rsidTr="00E81AD4">
        <w:trPr>
          <w:trHeight w:val="1392"/>
        </w:trPr>
        <w:tc>
          <w:tcPr>
            <w:tcW w:w="817" w:type="dxa"/>
          </w:tcPr>
          <w:p w:rsidR="00C7511E" w:rsidRPr="008D5A39" w:rsidRDefault="00C7511E" w:rsidP="00C7511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7511E" w:rsidRPr="008D5A39" w:rsidRDefault="00294641" w:rsidP="00C7511E">
            <w:pPr>
              <w:spacing w:after="0" w:line="451" w:lineRule="atLeast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574" style="position:absolute;margin-left:14.55pt;margin-top:12.8pt;width:103.8pt;height:51.55pt;z-index:251831808;mso-position-horizontal-relative:text;mso-position-vertical-relative:text">
                  <v:textbox style="mso-next-textbox:#_x0000_s155574">
                    <w:txbxContent>
                      <w:p w:rsidR="00D4662D" w:rsidRPr="00E203A7" w:rsidRDefault="00D4662D" w:rsidP="00C7511E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E203A7">
                          <w:rPr>
                            <w:rFonts w:ascii="TH SarabunIT๙" w:hAnsi="TH SarabunIT๙" w:cs="TH SarabunIT๙"/>
                            <w:cs/>
                          </w:rPr>
                          <w:t>ลง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แผนการดำเนินงาน ใน</w:t>
                        </w:r>
                        <w:r w:rsidRPr="00E203A7">
                          <w:rPr>
                            <w:rFonts w:ascii="TH SarabunIT๙" w:hAnsi="TH SarabunIT๙" w:cs="TH SarabunIT๙"/>
                            <w:cs/>
                          </w:rPr>
                          <w:t>ระบบ</w:t>
                        </w:r>
                        <w:r w:rsidRPr="00E203A7">
                          <w:rPr>
                            <w:rFonts w:ascii="TH SarabunIT๙" w:hAnsi="TH SarabunIT๙" w:cs="TH SarabunIT๙"/>
                          </w:rPr>
                          <w:t>DOC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819" w:type="dxa"/>
          </w:tcPr>
          <w:p w:rsidR="00C7511E" w:rsidRPr="008D5A39" w:rsidRDefault="00C7511E" w:rsidP="00C7511E">
            <w:pPr>
              <w:rPr>
                <w:rFonts w:ascii="TH SarabunPSK" w:hAnsi="TH SarabunPSK" w:cs="TH SarabunPSK"/>
                <w:sz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>กลุ่มบริหารยุทธศาสตร์นำแผนการปฏิบัติการฯ ของส่วน/กลุ่มบันทึกในระบบศูนย์ติดตามผลการปฏิบัติงาน กรมอนามัย                 (</w:t>
            </w:r>
            <w:r w:rsidRPr="008D5A39">
              <w:rPr>
                <w:rFonts w:ascii="TH SarabunPSK" w:hAnsi="TH SarabunPSK" w:cs="TH SarabunPSK"/>
                <w:sz w:val="28"/>
              </w:rPr>
              <w:t xml:space="preserve">DOC) </w:t>
            </w:r>
            <w:r w:rsidRPr="008D5A39">
              <w:rPr>
                <w:rFonts w:ascii="TH SarabunPSK" w:hAnsi="TH SarabunPSK" w:cs="TH SarabunPSK"/>
                <w:sz w:val="28"/>
                <w:cs/>
              </w:rPr>
              <w:t xml:space="preserve"> ของกองแผนงาน </w:t>
            </w:r>
          </w:p>
        </w:tc>
        <w:tc>
          <w:tcPr>
            <w:tcW w:w="1276" w:type="dxa"/>
          </w:tcPr>
          <w:p w:rsidR="00C7511E" w:rsidRPr="008D5A39" w:rsidRDefault="00C7511E" w:rsidP="00C7511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พย.</w:t>
            </w:r>
          </w:p>
        </w:tc>
        <w:tc>
          <w:tcPr>
            <w:tcW w:w="2551" w:type="dxa"/>
          </w:tcPr>
          <w:p w:rsidR="00C7511E" w:rsidRPr="008D5A39" w:rsidRDefault="00C7511E" w:rsidP="00C7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>การกำหนดเวลาในการจัดส่งแผนปฏิบัติการจากส่วน/กลุ่ม ให้มีความชัดเจน</w:t>
            </w:r>
          </w:p>
        </w:tc>
        <w:tc>
          <w:tcPr>
            <w:tcW w:w="1843" w:type="dxa"/>
          </w:tcPr>
          <w:p w:rsidR="00C7511E" w:rsidRPr="008D5A39" w:rsidRDefault="00C7511E" w:rsidP="00C7511E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ข้อมูลในระบบ </w:t>
            </w:r>
            <w:r w:rsidRPr="008D5A39">
              <w:rPr>
                <w:rFonts w:ascii="TH SarabunPSK" w:hAnsi="TH SarabunPSK" w:cs="TH SarabunPSK"/>
                <w:sz w:val="28"/>
                <w:szCs w:val="28"/>
              </w:rPr>
              <w:t xml:space="preserve">DOC </w:t>
            </w: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ของกองแผนงาน</w:t>
            </w:r>
          </w:p>
        </w:tc>
        <w:tc>
          <w:tcPr>
            <w:tcW w:w="1417" w:type="dxa"/>
          </w:tcPr>
          <w:p w:rsidR="00C7511E" w:rsidRPr="00C7511E" w:rsidRDefault="00C7511E" w:rsidP="00C7511E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กลุ่มบริหารยุทธศาสตร์</w:t>
            </w:r>
          </w:p>
        </w:tc>
      </w:tr>
      <w:tr w:rsidR="00C7511E" w:rsidRPr="008D5A39" w:rsidTr="00E81AD4">
        <w:trPr>
          <w:trHeight w:val="1654"/>
        </w:trPr>
        <w:tc>
          <w:tcPr>
            <w:tcW w:w="817" w:type="dxa"/>
          </w:tcPr>
          <w:p w:rsidR="00C7511E" w:rsidRPr="008D5A39" w:rsidRDefault="00C7511E" w:rsidP="00C7511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7511E" w:rsidRPr="008D5A39" w:rsidRDefault="00294641" w:rsidP="00C7511E">
            <w:pPr>
              <w:spacing w:after="0" w:line="451" w:lineRule="atLeast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577" type="#_x0000_t67" style="position:absolute;margin-left:61.45pt;margin-top:82.85pt;width:12pt;height:7.15pt;z-index:25183590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576" type="#_x0000_t67" style="position:absolute;margin-left:56.45pt;margin-top:2.45pt;width:12pt;height:7.15pt;z-index:251834880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575" style="position:absolute;margin-left:13.05pt;margin-top:24.4pt;width:100.15pt;height:51.3pt;z-index:251833856;mso-position-horizontal-relative:text;mso-position-vertical-relative:text">
                  <v:textbox style="mso-next-textbox:#_x0000_s155575">
                    <w:txbxContent>
                      <w:p w:rsidR="00D4662D" w:rsidRPr="00E203A7" w:rsidRDefault="00D4662D" w:rsidP="00E81AD4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จัดทำ</w:t>
                        </w:r>
                        <w:r w:rsidRPr="00E203A7">
                          <w:rPr>
                            <w:rFonts w:ascii="TH SarabunIT๙" w:hAnsi="TH SarabunIT๙" w:cs="TH SarabunIT๙"/>
                            <w:cs/>
                          </w:rPr>
                          <w:t>ระบบการควบคุมการใช้จ่ายงบประมาณ</w:t>
                        </w:r>
                      </w:p>
                      <w:p w:rsidR="00D4662D" w:rsidRPr="00E203A7" w:rsidRDefault="00D4662D" w:rsidP="00E81AD4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19" w:type="dxa"/>
          </w:tcPr>
          <w:p w:rsidR="00C7511E" w:rsidRPr="008D5A39" w:rsidRDefault="00C7511E" w:rsidP="00C7511E">
            <w:pPr>
              <w:rPr>
                <w:rFonts w:ascii="TH SarabunPSK" w:hAnsi="TH SarabunPSK" w:cs="TH SarabunPSK"/>
                <w:sz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 xml:space="preserve">1. กลุ่มบริหารยุทธศาสตร์จัดทำระบบควบคุมการใช้จ่ายงบประมาณ โดยให้ส่วน/กลุ่มนำใบอนุมัติที่มีการใช้งบประมาณผ่านกลุ่มบริหารยุทธศาสตร์ เพื่อบันทึกการใช้จ่ายงบประมาณ ลงใน </w:t>
            </w:r>
            <w:r w:rsidRPr="008D5A39">
              <w:rPr>
                <w:rFonts w:ascii="TH SarabunPSK" w:hAnsi="TH SarabunPSK" w:cs="TH SarabunPSK"/>
                <w:sz w:val="28"/>
              </w:rPr>
              <w:t xml:space="preserve">saver </w:t>
            </w:r>
            <w:r w:rsidRPr="008D5A39">
              <w:rPr>
                <w:rFonts w:ascii="TH SarabunPSK" w:hAnsi="TH SarabunPSK" w:cs="TH SarabunPSK"/>
                <w:sz w:val="28"/>
                <w:cs/>
              </w:rPr>
              <w:t xml:space="preserve">กอง ซึ่งส่วน/กลุ่มสามารถดูสถานะการใช้งบประมาณได้                </w:t>
            </w:r>
          </w:p>
        </w:tc>
        <w:tc>
          <w:tcPr>
            <w:tcW w:w="1276" w:type="dxa"/>
          </w:tcPr>
          <w:p w:rsidR="00C7511E" w:rsidRPr="008D5A39" w:rsidRDefault="00C7511E" w:rsidP="00C7511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</w:rPr>
              <w:t>½</w:t>
            </w: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วัน</w:t>
            </w:r>
          </w:p>
        </w:tc>
        <w:tc>
          <w:tcPr>
            <w:tcW w:w="2551" w:type="dxa"/>
          </w:tcPr>
          <w:p w:rsidR="00C7511E" w:rsidRPr="008D5A39" w:rsidRDefault="00C7511E" w:rsidP="00C7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>ทำเป็นข้อตกลงร่วมกัน ระหว่าง ส่วนและกลุ่ม</w:t>
            </w:r>
          </w:p>
        </w:tc>
        <w:tc>
          <w:tcPr>
            <w:tcW w:w="1843" w:type="dxa"/>
          </w:tcPr>
          <w:p w:rsidR="00C7511E" w:rsidRPr="008D5A39" w:rsidRDefault="00C7511E" w:rsidP="00C7511E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ข้อมูลในระบบ </w:t>
            </w:r>
            <w:r w:rsidRPr="008D5A39">
              <w:rPr>
                <w:rFonts w:ascii="TH SarabunPSK" w:hAnsi="TH SarabunPSK" w:cs="TH SarabunPSK"/>
                <w:sz w:val="28"/>
                <w:szCs w:val="28"/>
              </w:rPr>
              <w:t>SAVER</w:t>
            </w: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ของกอง</w:t>
            </w:r>
          </w:p>
        </w:tc>
        <w:tc>
          <w:tcPr>
            <w:tcW w:w="1417" w:type="dxa"/>
          </w:tcPr>
          <w:p w:rsidR="00C7511E" w:rsidRPr="00C7511E" w:rsidRDefault="00C7511E" w:rsidP="00C7511E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sz w:val="28"/>
              </w:rPr>
            </w:pPr>
            <w:r w:rsidRPr="00C7511E">
              <w:rPr>
                <w:rFonts w:ascii="TH SarabunPSK" w:hAnsi="TH SarabunPSK" w:cs="TH SarabunPSK"/>
                <w:sz w:val="28"/>
                <w:cs/>
              </w:rPr>
              <w:t>กลุ่มบริหารยุทธศาสตร์</w:t>
            </w:r>
          </w:p>
        </w:tc>
      </w:tr>
      <w:tr w:rsidR="00E81AD4" w:rsidRPr="008D5A39" w:rsidTr="00E81AD4">
        <w:trPr>
          <w:trHeight w:val="847"/>
        </w:trPr>
        <w:tc>
          <w:tcPr>
            <w:tcW w:w="817" w:type="dxa"/>
          </w:tcPr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819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1276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551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1843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บึกทึก</w:t>
            </w: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E81AD4" w:rsidRPr="008D5A39" w:rsidTr="00E81AD4">
        <w:trPr>
          <w:trHeight w:val="702"/>
        </w:trPr>
        <w:tc>
          <w:tcPr>
            <w:tcW w:w="817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81AD4" w:rsidRPr="008D5A39" w:rsidRDefault="00E81AD4" w:rsidP="00E81AD4">
            <w:pPr>
              <w:spacing w:after="0" w:line="451" w:lineRule="atLeast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819" w:type="dxa"/>
          </w:tcPr>
          <w:p w:rsidR="00E81AD4" w:rsidRPr="008D5A39" w:rsidRDefault="00E81AD4" w:rsidP="00E81AD4">
            <w:pPr>
              <w:rPr>
                <w:rFonts w:ascii="TH SarabunPSK" w:hAnsi="TH SarabunPSK" w:cs="TH SarabunPSK"/>
                <w:sz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>2.   เมื่อกลุ่มบริหารยุทธศาสตร์บันทึกข้อมูลแล้ว นำใบอนุมัติส่งกลุ่มอำนวยการเพื่อนำเสนอผู้อำนวยการ</w:t>
            </w:r>
          </w:p>
        </w:tc>
        <w:tc>
          <w:tcPr>
            <w:tcW w:w="1276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1AD4" w:rsidRPr="008D5A39" w:rsidRDefault="00E81AD4" w:rsidP="00E8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81AD4" w:rsidRPr="008D5A39" w:rsidTr="0020597F">
        <w:trPr>
          <w:trHeight w:val="1040"/>
        </w:trPr>
        <w:tc>
          <w:tcPr>
            <w:tcW w:w="817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  <w:p w:rsidR="0020597F" w:rsidRPr="008D5A39" w:rsidRDefault="0020597F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597F" w:rsidRPr="008D5A39" w:rsidRDefault="0020597F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597F" w:rsidRPr="008D5A39" w:rsidRDefault="0020597F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81AD4" w:rsidRPr="008D5A39" w:rsidRDefault="00294641" w:rsidP="00E81AD4">
            <w:pPr>
              <w:spacing w:after="0" w:line="451" w:lineRule="atLeast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014" style="position:absolute;margin-left:8.05pt;margin-top:8.3pt;width:123.8pt;height:45.85pt;z-index:251561472;mso-position-horizontal-relative:text;mso-position-vertical-relative:text">
                  <v:textbox style="mso-next-textbox:#_x0000_s155014">
                    <w:txbxContent>
                      <w:p w:rsidR="00D4662D" w:rsidRPr="00C73207" w:rsidRDefault="00D4662D" w:rsidP="00E81AD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C73207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แต่งตั้ง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คณะทำงานเร่งรัดติดตามการใช้จ่ายงบประมาณ</w:t>
                        </w:r>
                      </w:p>
                      <w:p w:rsidR="00D4662D" w:rsidRPr="00C73207" w:rsidRDefault="00D4662D" w:rsidP="00E81AD4">
                        <w:pPr>
                          <w:jc w:val="center"/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19" w:type="dxa"/>
          </w:tcPr>
          <w:p w:rsidR="00E81AD4" w:rsidRPr="008D5A39" w:rsidRDefault="00E81AD4" w:rsidP="00E81AD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>กลุ่มบริหารยุทธศาสตร์จัดทำคำสั่งเร่งรัดติดตามการใช้จ่ายงบประมาณ</w:t>
            </w:r>
            <w:r w:rsidRPr="008D5A39">
              <w:rPr>
                <w:rFonts w:ascii="TH SarabunPSK" w:hAnsi="TH SarabunPSK" w:cs="TH SarabunPSK"/>
                <w:sz w:val="28"/>
                <w:cs/>
                <w:lang w:eastAsia="th-TH"/>
              </w:rPr>
              <w:t xml:space="preserve"> เพื่อใช้การควบคุม</w:t>
            </w:r>
            <w:r w:rsidRPr="008D5A39">
              <w:rPr>
                <w:rFonts w:ascii="TH SarabunPSK" w:hAnsi="TH SarabunPSK" w:cs="TH SarabunPSK"/>
                <w:sz w:val="28"/>
                <w:cs/>
              </w:rPr>
              <w:t xml:space="preserve"> กำกับ  ติดตาม  ประเมินผล</w:t>
            </w:r>
            <w:r w:rsidRPr="008D5A39">
              <w:rPr>
                <w:rFonts w:ascii="TH SarabunPSK" w:hAnsi="TH SarabunPSK" w:cs="TH SarabunPSK"/>
                <w:sz w:val="28"/>
                <w:cs/>
                <w:lang w:eastAsia="th-TH"/>
              </w:rPr>
              <w:t>การใช้จ่ายงบประมาณ</w:t>
            </w:r>
          </w:p>
        </w:tc>
        <w:tc>
          <w:tcPr>
            <w:tcW w:w="1276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พย.</w:t>
            </w:r>
          </w:p>
        </w:tc>
        <w:tc>
          <w:tcPr>
            <w:tcW w:w="2551" w:type="dxa"/>
          </w:tcPr>
          <w:p w:rsidR="00E81AD4" w:rsidRPr="008D5A39" w:rsidRDefault="00E81AD4" w:rsidP="00E8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>มีการประชุมคณะกรรมการเพื่อหาแนวทางการติดตามเร่งรัดการใช้จ่ายงบประมาณ</w:t>
            </w:r>
          </w:p>
        </w:tc>
        <w:tc>
          <w:tcPr>
            <w:tcW w:w="1843" w:type="dxa"/>
          </w:tcPr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คำสั่งคณะกรรมการ ฯ</w:t>
            </w:r>
          </w:p>
        </w:tc>
        <w:tc>
          <w:tcPr>
            <w:tcW w:w="1417" w:type="dxa"/>
          </w:tcPr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คณะกรรมการในคำสั่ง</w:t>
            </w:r>
          </w:p>
        </w:tc>
      </w:tr>
      <w:tr w:rsidR="00E81AD4" w:rsidRPr="008D5A39" w:rsidTr="00E81AD4">
        <w:trPr>
          <w:trHeight w:val="1272"/>
        </w:trPr>
        <w:tc>
          <w:tcPr>
            <w:tcW w:w="817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81AD4" w:rsidRPr="008D5A39" w:rsidRDefault="00294641" w:rsidP="00E81AD4">
            <w:pPr>
              <w:spacing w:after="0" w:line="451" w:lineRule="atLeast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87" type="#_x0000_t67" style="position:absolute;margin-left:61.15pt;margin-top:-.15pt;width:12pt;height:7.15pt;z-index:251747840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88" type="#_x0000_t67" style="position:absolute;margin-left:61.15pt;margin-top:76.05pt;width:12pt;height:7.15pt;z-index:25174886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015" style="position:absolute;margin-left:3pt;margin-top:33.95pt;width:128.85pt;height:31.2pt;z-index:251562496;mso-position-horizontal-relative:text;mso-position-vertical-relative:text">
                  <v:textbox style="mso-next-textbox:#_x0000_s155015">
                    <w:txbxContent>
                      <w:p w:rsidR="00D4662D" w:rsidRPr="006725B6" w:rsidRDefault="00D4662D" w:rsidP="00C36AC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6725B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ติดตามแผนและผลรายเดือน</w:t>
                        </w:r>
                      </w:p>
                      <w:p w:rsidR="00D4662D" w:rsidRPr="006725B6" w:rsidRDefault="00D4662D" w:rsidP="00C36AC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:rsidR="00D4662D" w:rsidRPr="006725B6" w:rsidRDefault="00D4662D" w:rsidP="00E81AD4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:rsidR="00D4662D" w:rsidRPr="006725B6" w:rsidRDefault="00D4662D" w:rsidP="00E81AD4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:rsidR="00D4662D" w:rsidRPr="006725B6" w:rsidRDefault="00D4662D" w:rsidP="00E81AD4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  <w:p w:rsidR="00D4662D" w:rsidRPr="006725B6" w:rsidRDefault="00D4662D" w:rsidP="00E81AD4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19" w:type="dxa"/>
          </w:tcPr>
          <w:p w:rsidR="00E81AD4" w:rsidRPr="008D5A39" w:rsidRDefault="00E81AD4" w:rsidP="00E81A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 xml:space="preserve">   1. ประเมินผลการเบิกจ่ายงบประมาณทุกไตรมาส โดยเปรียบเทียบผลการเบิกจ่ายงบประมาณกับแผนปฏิบัติการและเป้าหมายที่คณะรัฐมนตรีกำหนด พร้อมแจ้งให้ส่วน/กลุ่มรับทราบสถานการณ์ใช้จ่ายเงิน เพื่อเร่งรัดการเบิกจ่ายงบประมาณให้เป็นไปตามเป้าหมายที่กำหนด</w:t>
            </w:r>
          </w:p>
          <w:p w:rsidR="00E81AD4" w:rsidRPr="008D5A39" w:rsidRDefault="00E81AD4" w:rsidP="00E81AD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 xml:space="preserve">     2. หากผลการใช้จ่ายงบประมาณไม่เป็นไปตามแผน ให้ปรับปรุงแผนให้สอดคล้องกับเป้าหมายการเบิกจ่ายที่คณะรัฐมนตรีกำหนด</w:t>
            </w:r>
            <w:r w:rsidRPr="008D5A39">
              <w:rPr>
                <w:rFonts w:ascii="TH SarabunPSK" w:hAnsi="TH SarabunPSK" w:cs="TH SarabunPSK"/>
                <w:sz w:val="28"/>
              </w:rPr>
              <w:t xml:space="preserve"> </w:t>
            </w:r>
            <w:r w:rsidRPr="008D5A39">
              <w:rPr>
                <w:rFonts w:ascii="TH SarabunPSK" w:hAnsi="TH SarabunPSK" w:cs="TH SarabunPSK"/>
                <w:sz w:val="28"/>
                <w:cs/>
              </w:rPr>
              <w:t>พร้อมทั้งระบุสาเหตุที่ปรับปรุงแผน เสนอผู้อำนวยการให้ความเห็นชอบ</w:t>
            </w:r>
          </w:p>
        </w:tc>
        <w:tc>
          <w:tcPr>
            <w:tcW w:w="1276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ตค – กย</w:t>
            </w:r>
          </w:p>
        </w:tc>
        <w:tc>
          <w:tcPr>
            <w:tcW w:w="2551" w:type="dxa"/>
          </w:tcPr>
          <w:p w:rsidR="00E81AD4" w:rsidRPr="008D5A39" w:rsidRDefault="00E81AD4" w:rsidP="00E8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>ควบคุมการใช้จ่ายงบประมาณและดำเนินการใช้จ่ายให้ได้ตามแผนปฏิบัติการ</w:t>
            </w:r>
          </w:p>
        </w:tc>
        <w:tc>
          <w:tcPr>
            <w:tcW w:w="1843" w:type="dxa"/>
          </w:tcPr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แผนปฏิบัติการ</w:t>
            </w:r>
          </w:p>
        </w:tc>
        <w:tc>
          <w:tcPr>
            <w:tcW w:w="1417" w:type="dxa"/>
          </w:tcPr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ส่วน/กลุ่ม</w:t>
            </w:r>
          </w:p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81AD4" w:rsidRPr="008D5A39" w:rsidTr="00E81AD4">
        <w:trPr>
          <w:trHeight w:val="1477"/>
        </w:trPr>
        <w:tc>
          <w:tcPr>
            <w:tcW w:w="817" w:type="dxa"/>
          </w:tcPr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</w:t>
            </w:r>
          </w:p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81AD4" w:rsidRPr="008D5A39" w:rsidRDefault="00E81AD4" w:rsidP="00E81AD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81AD4" w:rsidRPr="008D5A39" w:rsidRDefault="00294641" w:rsidP="00E81AD4">
            <w:pPr>
              <w:spacing w:after="0" w:line="451" w:lineRule="atLeast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5389" type="#_x0000_t67" style="position:absolute;margin-left:61.15pt;margin-top:73.3pt;width:12pt;height:7.15pt;z-index:251749888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55019" style="position:absolute;margin-left:1.3pt;margin-top:6.15pt;width:130.55pt;height:58.45pt;z-index:251564544;mso-position-horizontal-relative:text;mso-position-vertical-relative:text">
                  <v:textbox style="mso-next-textbox:#_x0000_s155019">
                    <w:txbxContent>
                      <w:p w:rsidR="00D4662D" w:rsidRDefault="00D4662D" w:rsidP="00E81AD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ลงข้อมูลผลการดำเนินงาน /  ผลการใช้จ่ายงบประมาณในระบบ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DOC</w:t>
                        </w:r>
                      </w:p>
                      <w:p w:rsidR="00D4662D" w:rsidRDefault="00D4662D" w:rsidP="00E81AD4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:rsidR="00D4662D" w:rsidRDefault="00D4662D" w:rsidP="00E81AD4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:rsidR="00D4662D" w:rsidRDefault="00D4662D" w:rsidP="00E81AD4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:rsidR="00D4662D" w:rsidRPr="00C73207" w:rsidRDefault="00D4662D" w:rsidP="00E81AD4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  <w:p w:rsidR="00D4662D" w:rsidRPr="00C73207" w:rsidRDefault="00D4662D" w:rsidP="00E81AD4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819" w:type="dxa"/>
          </w:tcPr>
          <w:p w:rsidR="00E81AD4" w:rsidRPr="008D5A39" w:rsidRDefault="00E81AD4" w:rsidP="00E81AD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 xml:space="preserve">นำผลการใช้จ่ายงบประมาณ พร้อมด้วยผลการดำเนินงานลในระบบ </w:t>
            </w:r>
            <w:r w:rsidRPr="008D5A39">
              <w:rPr>
                <w:rFonts w:ascii="TH SarabunPSK" w:hAnsi="TH SarabunPSK" w:cs="TH SarabunPSK"/>
                <w:sz w:val="28"/>
              </w:rPr>
              <w:t>DOC</w:t>
            </w:r>
            <w:r w:rsidRPr="008D5A39">
              <w:rPr>
                <w:rFonts w:ascii="TH SarabunPSK" w:hAnsi="TH SarabunPSK" w:cs="TH SarabunPSK"/>
                <w:sz w:val="28"/>
                <w:cs/>
              </w:rPr>
              <w:t xml:space="preserve"> ของกองแผนงาน ในรายไตรมาส ทุกวันที่ 5 (ของ เดือน ม</w:t>
            </w:r>
            <w:r w:rsidR="00C7511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D5A39">
              <w:rPr>
                <w:rFonts w:ascii="TH SarabunPSK" w:hAnsi="TH SarabunPSK" w:cs="TH SarabunPSK"/>
                <w:sz w:val="28"/>
                <w:cs/>
              </w:rPr>
              <w:t>ค./ เม</w:t>
            </w:r>
            <w:r w:rsidR="00C7511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D5A39">
              <w:rPr>
                <w:rFonts w:ascii="TH SarabunPSK" w:hAnsi="TH SarabunPSK" w:cs="TH SarabunPSK"/>
                <w:sz w:val="28"/>
                <w:cs/>
              </w:rPr>
              <w:t>ย</w:t>
            </w:r>
            <w:r w:rsidR="00C7511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D5A39">
              <w:rPr>
                <w:rFonts w:ascii="TH SarabunPSK" w:hAnsi="TH SarabunPSK" w:cs="TH SarabunPSK"/>
                <w:sz w:val="28"/>
                <w:cs/>
              </w:rPr>
              <w:t xml:space="preserve"> / ส</w:t>
            </w:r>
            <w:r w:rsidR="00C7511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D5A39">
              <w:rPr>
                <w:rFonts w:ascii="TH SarabunPSK" w:hAnsi="TH SarabunPSK" w:cs="TH SarabunPSK"/>
                <w:sz w:val="28"/>
                <w:cs/>
              </w:rPr>
              <w:t>ค</w:t>
            </w:r>
            <w:r w:rsidR="00C7511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D5A39">
              <w:rPr>
                <w:rFonts w:ascii="TH SarabunPSK" w:hAnsi="TH SarabunPSK" w:cs="TH SarabunPSK"/>
                <w:sz w:val="28"/>
                <w:cs/>
              </w:rPr>
              <w:t>/ต</w:t>
            </w:r>
            <w:r w:rsidR="00C7511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D5A39">
              <w:rPr>
                <w:rFonts w:ascii="TH SarabunPSK" w:hAnsi="TH SarabunPSK" w:cs="TH SarabunPSK"/>
                <w:sz w:val="28"/>
                <w:cs/>
              </w:rPr>
              <w:t>ค</w:t>
            </w:r>
            <w:r w:rsidR="00C7511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D5A3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276" w:type="dxa"/>
          </w:tcPr>
          <w:p w:rsidR="00E81AD4" w:rsidRPr="008D5A39" w:rsidRDefault="00C7511E" w:rsidP="00E81AD4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E81AD4" w:rsidRPr="008D5A3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E81AD4"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ย.</w:t>
            </w:r>
          </w:p>
          <w:p w:rsidR="00E81AD4" w:rsidRPr="008D5A39" w:rsidRDefault="00C7511E" w:rsidP="00C7511E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E81AD4"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E81AD4"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="00E81AD4" w:rsidRPr="008D5A3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E81AD4"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E81AD4"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ค.</w:t>
            </w:r>
          </w:p>
        </w:tc>
        <w:tc>
          <w:tcPr>
            <w:tcW w:w="2551" w:type="dxa"/>
          </w:tcPr>
          <w:p w:rsidR="00E81AD4" w:rsidRPr="008D5A39" w:rsidRDefault="00E81AD4" w:rsidP="00E8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>ลงข้อมูลในระบบให้ทันเวลา</w:t>
            </w:r>
          </w:p>
        </w:tc>
        <w:tc>
          <w:tcPr>
            <w:tcW w:w="1843" w:type="dxa"/>
          </w:tcPr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ข้อมูลในระบบ </w:t>
            </w:r>
            <w:r w:rsidRPr="008D5A39">
              <w:rPr>
                <w:rFonts w:ascii="TH SarabunPSK" w:hAnsi="TH SarabunPSK" w:cs="TH SarabunPSK"/>
                <w:sz w:val="28"/>
                <w:szCs w:val="28"/>
              </w:rPr>
              <w:t xml:space="preserve">DOC </w:t>
            </w: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ของกองแผนงาน</w:t>
            </w:r>
          </w:p>
        </w:tc>
        <w:tc>
          <w:tcPr>
            <w:tcW w:w="1417" w:type="dxa"/>
          </w:tcPr>
          <w:p w:rsidR="00E81AD4" w:rsidRPr="008D5A39" w:rsidRDefault="00E81AD4" w:rsidP="00E81AD4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กลุ่มบริหารยุทธศาสตร์</w:t>
            </w:r>
          </w:p>
        </w:tc>
      </w:tr>
      <w:tr w:rsidR="00B955B9" w:rsidRPr="008D5A39" w:rsidTr="00E81AD4">
        <w:trPr>
          <w:trHeight w:val="913"/>
        </w:trPr>
        <w:tc>
          <w:tcPr>
            <w:tcW w:w="817" w:type="dxa"/>
          </w:tcPr>
          <w:p w:rsidR="00B955B9" w:rsidRPr="008D5A39" w:rsidRDefault="00294641" w:rsidP="00B955B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4641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oval id="_x0000_s192889" style="position:absolute;left:0;text-align:left;margin-left:32.95pt;margin-top:12.1pt;width:148.9pt;height:58.55pt;z-index:252287488;mso-position-horizontal-relative:text;mso-position-vertical-relative:text">
                  <v:textbox style="mso-next-textbox:#_x0000_s192889">
                    <w:txbxContent>
                      <w:p w:rsidR="00B955B9" w:rsidRPr="00C73207" w:rsidRDefault="00B955B9" w:rsidP="00E81AD4">
                        <w:pPr>
                          <w:jc w:val="center"/>
                          <w:rPr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การประเมินผลสัมฤทธิ์ของโครงการ</w:t>
                        </w:r>
                      </w:p>
                    </w:txbxContent>
                  </v:textbox>
                </v:oval>
              </w:pict>
            </w:r>
            <w:r w:rsidR="00B955B9" w:rsidRPr="008D5A3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B955B9" w:rsidRPr="008D5A39" w:rsidRDefault="00B955B9" w:rsidP="00B955B9">
            <w:pPr>
              <w:spacing w:after="0" w:line="451" w:lineRule="atLeast"/>
              <w:rPr>
                <w:rFonts w:ascii="TH SarabunPSK" w:hAnsi="TH SarabunPSK" w:cs="TH SarabunPSK"/>
                <w:noProof/>
                <w:sz w:val="28"/>
              </w:rPr>
            </w:pPr>
          </w:p>
          <w:p w:rsidR="00B955B9" w:rsidRPr="008D5A39" w:rsidRDefault="00B955B9" w:rsidP="00B955B9">
            <w:pPr>
              <w:spacing w:after="0" w:line="451" w:lineRule="atLeast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819" w:type="dxa"/>
          </w:tcPr>
          <w:p w:rsidR="00B955B9" w:rsidRPr="008D5A39" w:rsidRDefault="00B955B9" w:rsidP="00B955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D5A39">
              <w:rPr>
                <w:rFonts w:ascii="TH SarabunPSK" w:hAnsi="TH SarabunPSK" w:cs="TH SarabunPSK"/>
                <w:sz w:val="28"/>
                <w:cs/>
              </w:rPr>
              <w:t>ณ สิ้นปี กลุ่มบริหารยุทธศาสตร์จะทำการประเมินผลสัมฤทธิ์ของโครงการด้านการใช้จ่ายงบประมาณ สรุปประเด็นปัญหา แนวทางแก้ไข และข้อเสนอเพื่อใช้ประโยชน์ในปีต่อไป</w:t>
            </w:r>
          </w:p>
        </w:tc>
        <w:tc>
          <w:tcPr>
            <w:tcW w:w="1276" w:type="dxa"/>
          </w:tcPr>
          <w:p w:rsidR="00B955B9" w:rsidRPr="008D5A39" w:rsidRDefault="00B955B9" w:rsidP="00B955B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ณ สิ้นปี งบประมาณ</w:t>
            </w:r>
          </w:p>
        </w:tc>
        <w:tc>
          <w:tcPr>
            <w:tcW w:w="2551" w:type="dxa"/>
          </w:tcPr>
          <w:p w:rsidR="00B955B9" w:rsidRDefault="00B955B9" w:rsidP="00B955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55B9" w:rsidRPr="00657B10" w:rsidRDefault="00B955B9" w:rsidP="00B955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843" w:type="dxa"/>
          </w:tcPr>
          <w:p w:rsidR="00B955B9" w:rsidRPr="008D5A39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สรุปผลการประเมินผลสัมฤทธิ์</w:t>
            </w:r>
          </w:p>
        </w:tc>
        <w:tc>
          <w:tcPr>
            <w:tcW w:w="1417" w:type="dxa"/>
          </w:tcPr>
          <w:p w:rsidR="00B955B9" w:rsidRPr="008D5A39" w:rsidRDefault="00B955B9" w:rsidP="00B955B9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D5A39">
              <w:rPr>
                <w:rFonts w:ascii="TH SarabunPSK" w:hAnsi="TH SarabunPSK" w:cs="TH SarabunPSK"/>
                <w:sz w:val="28"/>
                <w:szCs w:val="28"/>
                <w:cs/>
              </w:rPr>
              <w:t>กลุ่มบริหารยุทธศาสตร์</w:t>
            </w:r>
          </w:p>
        </w:tc>
      </w:tr>
    </w:tbl>
    <w:p w:rsidR="00991438" w:rsidRDefault="00C5485B" w:rsidP="001C3516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</w:p>
    <w:tbl>
      <w:tblPr>
        <w:tblStyle w:val="TableGrid"/>
        <w:tblpPr w:leftFromText="180" w:rightFromText="180" w:vertAnchor="text" w:horzAnchor="margin" w:tblpXSpec="center" w:tblpY="-822"/>
        <w:tblW w:w="9814" w:type="dxa"/>
        <w:tblLook w:val="04A0"/>
      </w:tblPr>
      <w:tblGrid>
        <w:gridCol w:w="2107"/>
        <w:gridCol w:w="3426"/>
        <w:gridCol w:w="4281"/>
      </w:tblGrid>
      <w:tr w:rsidR="00EC62DB" w:rsidRPr="00C86A06" w:rsidTr="00EC62DB">
        <w:trPr>
          <w:trHeight w:val="192"/>
        </w:trPr>
        <w:tc>
          <w:tcPr>
            <w:tcW w:w="2107" w:type="dxa"/>
            <w:vMerge w:val="restart"/>
          </w:tcPr>
          <w:p w:rsidR="00EC62DB" w:rsidRPr="00C86A06" w:rsidRDefault="00EC62DB" w:rsidP="00EC62DB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inline distT="0" distB="0" distL="0" distR="0">
                  <wp:extent cx="672069" cy="700644"/>
                  <wp:effectExtent l="19050" t="0" r="0" b="0"/>
                  <wp:docPr id="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EC62DB" w:rsidRPr="00C86A06" w:rsidRDefault="00EC62DB" w:rsidP="00EC62DB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A0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มาตรฐานการปฏิบัติงาน</w:t>
            </w:r>
          </w:p>
        </w:tc>
        <w:tc>
          <w:tcPr>
            <w:tcW w:w="4281" w:type="dxa"/>
          </w:tcPr>
          <w:p w:rsidR="00EC62DB" w:rsidRPr="00E73CBB" w:rsidRDefault="00EC62DB" w:rsidP="00EC62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แก้ไขครั้งที่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1/2556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46</w:t>
            </w:r>
          </w:p>
        </w:tc>
      </w:tr>
      <w:tr w:rsidR="00EC62DB" w:rsidRPr="00C86A06" w:rsidTr="00EC62DB">
        <w:trPr>
          <w:trHeight w:val="643"/>
        </w:trPr>
        <w:tc>
          <w:tcPr>
            <w:tcW w:w="2107" w:type="dxa"/>
            <w:vMerge/>
          </w:tcPr>
          <w:p w:rsidR="00EC62DB" w:rsidRPr="00C86A06" w:rsidRDefault="00EC62DB" w:rsidP="00EC62DB">
            <w:pPr>
              <w:tabs>
                <w:tab w:val="center" w:pos="4513"/>
                <w:tab w:val="left" w:pos="7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26" w:type="dxa"/>
          </w:tcPr>
          <w:p w:rsidR="00EC62DB" w:rsidRPr="0096064F" w:rsidRDefault="00EC62DB" w:rsidP="00EC62D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กระบวนการงานห้องสมุด</w:t>
            </w:r>
          </w:p>
        </w:tc>
        <w:tc>
          <w:tcPr>
            <w:tcW w:w="4281" w:type="dxa"/>
          </w:tcPr>
          <w:p w:rsidR="00EC62DB" w:rsidRPr="00E73CBB" w:rsidRDefault="00EC62DB" w:rsidP="00EC62DB">
            <w:pPr>
              <w:tabs>
                <w:tab w:val="center" w:pos="4513"/>
                <w:tab w:val="left" w:pos="798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วันที่มี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Pr="00E73C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บังคับใช้ </w:t>
            </w:r>
            <w:r w:rsidRPr="00E73CB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 2556</w:t>
            </w:r>
          </w:p>
        </w:tc>
      </w:tr>
    </w:tbl>
    <w:p w:rsidR="00B23419" w:rsidRDefault="00B23419" w:rsidP="00B23419">
      <w:pPr>
        <w:tabs>
          <w:tab w:val="left" w:pos="2370"/>
        </w:tabs>
      </w:pPr>
    </w:p>
    <w:tbl>
      <w:tblPr>
        <w:tblStyle w:val="TableGrid"/>
        <w:tblpPr w:leftFromText="180" w:rightFromText="180" w:vertAnchor="text" w:horzAnchor="margin" w:tblpY="214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360"/>
        <w:gridCol w:w="4762"/>
        <w:gridCol w:w="992"/>
        <w:gridCol w:w="2268"/>
        <w:gridCol w:w="2268"/>
        <w:gridCol w:w="1417"/>
      </w:tblGrid>
      <w:tr w:rsidR="00B23419" w:rsidRPr="00E57491" w:rsidTr="00E57491">
        <w:trPr>
          <w:trHeight w:val="667"/>
        </w:trPr>
        <w:tc>
          <w:tcPr>
            <w:tcW w:w="817" w:type="dxa"/>
          </w:tcPr>
          <w:p w:rsidR="00B23419" w:rsidRPr="00E57491" w:rsidRDefault="00B23419" w:rsidP="00E57491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4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60" w:type="dxa"/>
          </w:tcPr>
          <w:p w:rsidR="00B23419" w:rsidRPr="00E57491" w:rsidRDefault="00B23419" w:rsidP="00E5749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4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ผังกระบวนการ</w:t>
            </w:r>
          </w:p>
        </w:tc>
        <w:tc>
          <w:tcPr>
            <w:tcW w:w="4762" w:type="dxa"/>
          </w:tcPr>
          <w:p w:rsidR="00B23419" w:rsidRPr="00E57491" w:rsidRDefault="00B23419" w:rsidP="00E5749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4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992" w:type="dxa"/>
          </w:tcPr>
          <w:p w:rsidR="00B23419" w:rsidRPr="00E57491" w:rsidRDefault="00B23419" w:rsidP="00E5749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574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B23419" w:rsidRPr="00E57491" w:rsidRDefault="00B23419" w:rsidP="00E5749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4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จุดควบคุมความเสี่ยง</w:t>
            </w:r>
          </w:p>
        </w:tc>
        <w:tc>
          <w:tcPr>
            <w:tcW w:w="2268" w:type="dxa"/>
          </w:tcPr>
          <w:p w:rsidR="00B23419" w:rsidRPr="00E57491" w:rsidRDefault="00B23419" w:rsidP="00E5749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574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บักทึก</w:t>
            </w:r>
            <w:r w:rsidRPr="00E574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E574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แบบฟอร์มที่ใช้/เอกสาร อ้างอิง</w:t>
            </w:r>
          </w:p>
        </w:tc>
        <w:tc>
          <w:tcPr>
            <w:tcW w:w="1417" w:type="dxa"/>
          </w:tcPr>
          <w:p w:rsidR="00B23419" w:rsidRPr="00E57491" w:rsidRDefault="00B23419" w:rsidP="00E5749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4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C300BB" w:rsidRPr="00E57491" w:rsidTr="00E57491">
        <w:trPr>
          <w:trHeight w:val="987"/>
        </w:trPr>
        <w:tc>
          <w:tcPr>
            <w:tcW w:w="817" w:type="dxa"/>
          </w:tcPr>
          <w:p w:rsidR="00C300BB" w:rsidRPr="00E57491" w:rsidRDefault="00C300BB" w:rsidP="00C300B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360" w:type="dxa"/>
          </w:tcPr>
          <w:p w:rsidR="00C300BB" w:rsidRPr="00E57491" w:rsidRDefault="00294641" w:rsidP="00C300BB">
            <w:pPr>
              <w:spacing w:line="451" w:lineRule="atLeast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92898" type="#_x0000_t67" style="position:absolute;margin-left:48.05pt;margin-top:43.2pt;width:12pt;height:7.15pt;z-index:252299776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</w:rPr>
              <w:pict>
                <v:rect id="_x0000_s192896" style="position:absolute;margin-left:4.5pt;margin-top:10.55pt;width:91.65pt;height:27.05pt;z-index:252297728;mso-position-horizontal-relative:text;mso-position-vertical-relative:text">
                  <v:textbox style="mso-next-textbox:#_x0000_s192896">
                    <w:txbxContent>
                      <w:p w:rsidR="00C300BB" w:rsidRPr="00E95798" w:rsidRDefault="002C539D" w:rsidP="00E95798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กำหนด</w:t>
                        </w:r>
                        <w:r w:rsidR="00C300BB">
                          <w:rPr>
                            <w:rFonts w:hint="cs"/>
                            <w:cs/>
                          </w:rPr>
                          <w:t>รหัส</w:t>
                        </w:r>
                        <w:r w:rsidR="00C300BB">
                          <w:t xml:space="preserve"> </w:t>
                        </w:r>
                        <w:r w:rsidR="00C300BB" w:rsidRPr="005143C1">
                          <w:rPr>
                            <w:rFonts w:ascii="TH SarabunPSK" w:hAnsi="TH SarabunPSK" w:cs="TH SarabunPSK"/>
                            <w:color w:val="000000"/>
                            <w:sz w:val="28"/>
                          </w:rPr>
                          <w:t>Code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C300BB" w:rsidRPr="005143C1" w:rsidRDefault="00C300BB" w:rsidP="00C300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แยกหนังสือตามหมวดหมู่ต่างๆ </w:t>
            </w:r>
            <w:r w:rsidRPr="005143C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ทำรหัส </w:t>
            </w:r>
            <w:r w:rsidRPr="005143C1">
              <w:rPr>
                <w:rFonts w:ascii="TH SarabunPSK" w:hAnsi="TH SarabunPSK" w:cs="TH SarabunPSK"/>
                <w:color w:val="000000"/>
                <w:sz w:val="28"/>
              </w:rPr>
              <w:t>Code</w:t>
            </w:r>
            <w:r w:rsidRPr="005143C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ติดหนังสือ</w:t>
            </w:r>
            <w:r w:rsidRPr="005143C1">
              <w:rPr>
                <w:rFonts w:ascii="TH SarabunPSK" w:hAnsi="TH SarabunPSK" w:cs="TH SarabunPSK" w:hint="cs"/>
                <w:sz w:val="28"/>
                <w:cs/>
              </w:rPr>
              <w:t>แต่ละหมวด</w:t>
            </w:r>
          </w:p>
          <w:p w:rsidR="00C300BB" w:rsidRPr="00E57491" w:rsidRDefault="00C300BB" w:rsidP="00C300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300BB" w:rsidRPr="002C539D" w:rsidRDefault="00C300BB" w:rsidP="00C300BB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9D">
              <w:rPr>
                <w:rFonts w:ascii="TH SarabunPSK" w:hAnsi="TH SarabunPSK" w:cs="TH SarabunPSK" w:hint="cs"/>
                <w:sz w:val="28"/>
                <w:szCs w:val="28"/>
                <w:cs/>
              </w:rPr>
              <w:t>1 วัน</w:t>
            </w:r>
          </w:p>
        </w:tc>
        <w:tc>
          <w:tcPr>
            <w:tcW w:w="2268" w:type="dxa"/>
          </w:tcPr>
          <w:p w:rsidR="00C300BB" w:rsidRDefault="00C300BB" w:rsidP="00C300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C300BB" w:rsidRPr="00657B10" w:rsidRDefault="00C300BB" w:rsidP="00C300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C300BB" w:rsidRDefault="00C300BB" w:rsidP="00C300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C300BB" w:rsidRPr="00657B10" w:rsidRDefault="00C300BB" w:rsidP="00C300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C300BB" w:rsidRPr="00E57491" w:rsidRDefault="00C300BB" w:rsidP="00C300BB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57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นางนิภา     ทิพย์จำนงค์</w:t>
            </w:r>
          </w:p>
        </w:tc>
      </w:tr>
      <w:tr w:rsidR="00C300BB" w:rsidRPr="00E57491" w:rsidTr="00E57491">
        <w:trPr>
          <w:trHeight w:val="1524"/>
        </w:trPr>
        <w:tc>
          <w:tcPr>
            <w:tcW w:w="817" w:type="dxa"/>
          </w:tcPr>
          <w:p w:rsidR="00C300BB" w:rsidRPr="00E57491" w:rsidRDefault="00C300BB" w:rsidP="00C300B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2360" w:type="dxa"/>
          </w:tcPr>
          <w:p w:rsidR="00C300BB" w:rsidRDefault="00294641" w:rsidP="00C300BB">
            <w:pPr>
              <w:spacing w:line="451" w:lineRule="atLeast"/>
              <w:rPr>
                <w:rFonts w:ascii="TH SarabunPSK" w:hAnsi="TH SarabunPSK" w:cs="TH SarabunPSK"/>
                <w:noProof/>
                <w:sz w:val="28"/>
              </w:rPr>
            </w:pPr>
            <w:r w:rsidRPr="00294641">
              <w:rPr>
                <w:rFonts w:ascii="TH SarabunPSK" w:hAnsi="TH SarabunPSK" w:cs="TH SarabunPSK"/>
                <w:noProof/>
              </w:rPr>
              <w:pict>
                <v:shape id="_x0000_s192899" type="#_x0000_t67" style="position:absolute;margin-left:48.05pt;margin-top:68.7pt;width:12pt;height:7.15pt;z-index:252300800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92897" style="position:absolute;margin-left:4.5pt;margin-top:6.45pt;width:99.75pt;height:55.6pt;z-index:252298752;mso-position-horizontal-relative:text;mso-position-vertical-relative:text">
                  <v:textbox style="mso-next-textbox:#_x0000_s192897">
                    <w:txbxContent>
                      <w:p w:rsidR="00C300BB" w:rsidRPr="00590073" w:rsidRDefault="00C300BB" w:rsidP="0083045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จัดหมวดหมู่</w:t>
                        </w:r>
                      </w:p>
                      <w:p w:rsidR="00C300BB" w:rsidRPr="00474CFF" w:rsidRDefault="00C300BB" w:rsidP="00474CFF">
                        <w:pPr>
                          <w:rPr>
                            <w:sz w:val="28"/>
                            <w:szCs w:val="22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762" w:type="dxa"/>
          </w:tcPr>
          <w:p w:rsidR="00C300BB" w:rsidRPr="00590073" w:rsidRDefault="00C300BB" w:rsidP="00C300B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ติดรายชื่อหนังสือไว้ด้านหน้าของตู้หนังสือให้เจ้าหน้าที่และผู้รับบริการ ทราบและค้นหาได้อย่างรวดเร็ว และเผยแพร่ทาง </w:t>
            </w:r>
            <w:r w:rsidR="002C539D">
              <w:rPr>
                <w:rFonts w:ascii="TH SarabunPSK" w:hAnsi="TH SarabunPSK" w:cs="TH SarabunPSK"/>
                <w:sz w:val="28"/>
              </w:rPr>
              <w:t>Server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กองฯ และจัดเข้าตู้ให้เป็นหมวดหมู่</w:t>
            </w:r>
            <w:r w:rsidR="002C539D">
              <w:rPr>
                <w:rFonts w:ascii="TH SarabunPSK" w:hAnsi="TH SarabunPSK" w:cs="TH SarabunPSK" w:hint="cs"/>
                <w:sz w:val="28"/>
                <w:cs/>
              </w:rPr>
              <w:t>และเป็นระเบียบ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ให้ทราบ</w:t>
            </w:r>
          </w:p>
          <w:p w:rsidR="00C300BB" w:rsidRPr="00E57491" w:rsidRDefault="00C300BB" w:rsidP="00C300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C300BB" w:rsidRPr="002C539D" w:rsidRDefault="00C300BB" w:rsidP="00C300BB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9D">
              <w:rPr>
                <w:rFonts w:ascii="TH SarabunPSK" w:hAnsi="TH SarabunPSK" w:cs="TH SarabunPSK" w:hint="cs"/>
                <w:sz w:val="28"/>
                <w:szCs w:val="28"/>
                <w:cs/>
              </w:rPr>
              <w:t>1 วัน</w:t>
            </w:r>
          </w:p>
        </w:tc>
        <w:tc>
          <w:tcPr>
            <w:tcW w:w="2268" w:type="dxa"/>
          </w:tcPr>
          <w:p w:rsidR="00C300BB" w:rsidRDefault="00C300BB" w:rsidP="00C300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C300BB" w:rsidRPr="00657B10" w:rsidRDefault="00C300BB" w:rsidP="00C300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C300BB" w:rsidRPr="00E57491" w:rsidRDefault="00C300BB" w:rsidP="002C539D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7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มีสมุดเซ็น</w:t>
            </w:r>
            <w:r w:rsidR="002C539D">
              <w:rPr>
                <w:rFonts w:ascii="TH SarabunPSK" w:hAnsi="TH SarabunPSK" w:cs="TH SarabunPSK" w:hint="cs"/>
                <w:sz w:val="28"/>
                <w:szCs w:val="28"/>
                <w:cs/>
              </w:rPr>
              <w:t>ยืม</w:t>
            </w:r>
            <w:r w:rsidRPr="00E57491">
              <w:rPr>
                <w:rFonts w:ascii="TH SarabunPSK" w:hAnsi="TH SarabunPSK" w:cs="TH SarabunPSK"/>
                <w:sz w:val="28"/>
                <w:szCs w:val="28"/>
                <w:cs/>
              </w:rPr>
              <w:t>ของหนังสือ ว่า</w:t>
            </w:r>
            <w:r w:rsidR="002C539D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ผู้ใด</w:t>
            </w:r>
            <w:r w:rsidRPr="00E57491">
              <w:rPr>
                <w:rFonts w:ascii="TH SarabunPSK" w:hAnsi="TH SarabunPSK" w:cs="TH SarabunPSK"/>
                <w:sz w:val="28"/>
                <w:szCs w:val="28"/>
                <w:cs/>
              </w:rPr>
              <w:t>ได้ยืม และ</w:t>
            </w:r>
            <w:r w:rsidR="002C539D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ส่งลายมือชื่อรับหนังสือที่ยืมทุกครั้ง  พร้อมวันที่รับและวันที่ส่งคื</w:t>
            </w:r>
            <w:r w:rsidR="002C539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</w:t>
            </w:r>
          </w:p>
        </w:tc>
        <w:tc>
          <w:tcPr>
            <w:tcW w:w="1417" w:type="dxa"/>
          </w:tcPr>
          <w:p w:rsidR="00C300BB" w:rsidRPr="00E57491" w:rsidRDefault="00C300BB" w:rsidP="00C300BB">
            <w:pPr>
              <w:pStyle w:val="Defaul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57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นางนิภา     ทิพย์จำนงค์</w:t>
            </w:r>
          </w:p>
        </w:tc>
      </w:tr>
      <w:tr w:rsidR="00C300BB" w:rsidRPr="00E57491" w:rsidTr="00C3610C">
        <w:trPr>
          <w:trHeight w:val="1240"/>
        </w:trPr>
        <w:tc>
          <w:tcPr>
            <w:tcW w:w="817" w:type="dxa"/>
          </w:tcPr>
          <w:p w:rsidR="00C300BB" w:rsidRPr="00E57491" w:rsidRDefault="00C300BB" w:rsidP="00C300B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360" w:type="dxa"/>
          </w:tcPr>
          <w:p w:rsidR="00C300BB" w:rsidRDefault="00294641" w:rsidP="00C300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oval id="_x0000_s192900" style="position:absolute;left:0;text-align:left;margin-left:17.45pt;margin-top:3.05pt;width:64.05pt;height:66.1pt;z-index:-251014656;mso-position-horizontal-relative:text;mso-position-vertical-relative:text"/>
              </w:pict>
            </w:r>
          </w:p>
          <w:p w:rsidR="00C300BB" w:rsidRPr="002C539D" w:rsidRDefault="00C300BB" w:rsidP="00C300BB">
            <w:pPr>
              <w:jc w:val="center"/>
              <w:rPr>
                <w:rFonts w:ascii="TH SarabunPSK" w:hAnsi="TH SarabunPSK" w:cs="TH SarabunPSK"/>
              </w:rPr>
            </w:pPr>
          </w:p>
          <w:p w:rsidR="002C539D" w:rsidRDefault="00C300BB" w:rsidP="00C300BB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แจ้งเวียน</w:t>
            </w:r>
            <w:r w:rsidR="002C539D">
              <w:rPr>
                <w:rFonts w:ascii="TH SarabunPSK" w:hAnsi="TH SarabunPSK" w:cs="TH SarabunPSK" w:hint="cs"/>
                <w:cs/>
              </w:rPr>
              <w:t>รายชื่อ</w:t>
            </w:r>
          </w:p>
          <w:p w:rsidR="002C539D" w:rsidRDefault="002C539D" w:rsidP="00C300BB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หนังสือเข้าใหม่</w:t>
            </w:r>
          </w:p>
          <w:p w:rsidR="002C539D" w:rsidRDefault="002C539D" w:rsidP="00C300BB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ประจำเดือน</w:t>
            </w:r>
          </w:p>
          <w:p w:rsidR="00C300BB" w:rsidRDefault="00C300BB" w:rsidP="00C300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ให้ทราบ</w:t>
            </w:r>
            <w:r w:rsidRPr="00E57491">
              <w:rPr>
                <w:rFonts w:ascii="TH SarabunPSK" w:hAnsi="TH SarabunPSK" w:cs="TH SarabunPSK"/>
                <w:cs/>
              </w:rPr>
              <w:t xml:space="preserve">   </w:t>
            </w:r>
          </w:p>
          <w:p w:rsidR="00C300BB" w:rsidRDefault="00C300BB" w:rsidP="00C300BB">
            <w:pPr>
              <w:jc w:val="center"/>
              <w:rPr>
                <w:rFonts w:ascii="TH SarabunPSK" w:hAnsi="TH SarabunPSK" w:cs="TH SarabunPSK"/>
              </w:rPr>
            </w:pPr>
          </w:p>
          <w:p w:rsidR="00C300BB" w:rsidRPr="002C539D" w:rsidRDefault="00C300BB" w:rsidP="00C300BB">
            <w:pPr>
              <w:jc w:val="center"/>
              <w:rPr>
                <w:rFonts w:ascii="TH SarabunPSK" w:hAnsi="TH SarabunPSK" w:cs="TH SarabunPSK"/>
              </w:rPr>
            </w:pPr>
          </w:p>
          <w:p w:rsidR="00C300BB" w:rsidRDefault="00C300BB" w:rsidP="00C300BB">
            <w:pPr>
              <w:jc w:val="center"/>
              <w:rPr>
                <w:rFonts w:ascii="TH SarabunPSK" w:hAnsi="TH SarabunPSK" w:cs="TH SarabunPSK"/>
              </w:rPr>
            </w:pPr>
          </w:p>
          <w:p w:rsidR="00C300BB" w:rsidRDefault="00C300BB" w:rsidP="00C300B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62" w:type="dxa"/>
          </w:tcPr>
          <w:p w:rsidR="00C300BB" w:rsidRPr="002C539D" w:rsidRDefault="00C300BB" w:rsidP="002C539D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2C539D">
              <w:rPr>
                <w:rFonts w:ascii="TH SarabunPSK" w:hAnsi="TH SarabunPSK" w:cs="TH SarabunPSK"/>
                <w:sz w:val="28"/>
                <w:cs/>
              </w:rPr>
              <w:t>ทุกครั้งที่มีหนังสือเข้ามาให้แจ้ง</w:t>
            </w:r>
            <w:r w:rsidR="002C539D" w:rsidRPr="002C539D">
              <w:rPr>
                <w:rFonts w:ascii="TH SarabunPSK" w:hAnsi="TH SarabunPSK" w:cs="TH SarabunPSK" w:hint="cs"/>
                <w:sz w:val="28"/>
                <w:cs/>
              </w:rPr>
              <w:t>รายชื่อหนังสือเข้าใหม่ประจำเดือน</w:t>
            </w:r>
            <w:r w:rsidRPr="002C539D">
              <w:rPr>
                <w:rFonts w:ascii="TH SarabunPSK" w:hAnsi="TH SarabunPSK" w:cs="TH SarabunPSK"/>
                <w:sz w:val="28"/>
                <w:cs/>
              </w:rPr>
              <w:t xml:space="preserve">ให้ ผอก./ จนท.กองฯ ทราบภายในวันที่ </w:t>
            </w:r>
            <w:r w:rsidRPr="002C539D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2C539D">
              <w:rPr>
                <w:rFonts w:ascii="TH SarabunPSK" w:hAnsi="TH SarabunPSK" w:cs="TH SarabunPSK"/>
                <w:sz w:val="28"/>
                <w:cs/>
              </w:rPr>
              <w:t xml:space="preserve"> ของทุกเดือน โดยส่งทาง</w:t>
            </w:r>
            <w:r w:rsidR="002C539D" w:rsidRPr="002C53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C539D" w:rsidRPr="002C539D">
              <w:rPr>
                <w:rFonts w:ascii="TH SarabunPSK" w:hAnsi="TH SarabunPSK" w:cs="TH SarabunPSK"/>
                <w:sz w:val="28"/>
              </w:rPr>
              <w:t xml:space="preserve">E-mail  </w:t>
            </w:r>
            <w:r w:rsidR="002C539D" w:rsidRPr="002C539D">
              <w:rPr>
                <w:rFonts w:ascii="TH SarabunPSK" w:hAnsi="TH SarabunPSK" w:cs="TH SarabunPSK" w:hint="cs"/>
                <w:sz w:val="28"/>
                <w:cs/>
              </w:rPr>
              <w:t>รายบุคคล</w:t>
            </w:r>
          </w:p>
        </w:tc>
        <w:tc>
          <w:tcPr>
            <w:tcW w:w="992" w:type="dxa"/>
          </w:tcPr>
          <w:p w:rsidR="00C300BB" w:rsidRPr="00E57491" w:rsidRDefault="00C300BB" w:rsidP="00C300BB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ไม่เกินวันที่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 w:rsidRPr="00E57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ของทุกเดือน</w:t>
            </w:r>
          </w:p>
        </w:tc>
        <w:tc>
          <w:tcPr>
            <w:tcW w:w="2268" w:type="dxa"/>
          </w:tcPr>
          <w:p w:rsidR="00C300BB" w:rsidRDefault="00C300BB" w:rsidP="00C300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C300BB" w:rsidRPr="00657B10" w:rsidRDefault="00C300BB" w:rsidP="00C300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268" w:type="dxa"/>
          </w:tcPr>
          <w:p w:rsidR="00C300BB" w:rsidRDefault="00C300BB" w:rsidP="00C300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C300BB" w:rsidRPr="00657B10" w:rsidRDefault="00C300BB" w:rsidP="00C300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17" w:type="dxa"/>
          </w:tcPr>
          <w:p w:rsidR="00C300BB" w:rsidRPr="00E57491" w:rsidRDefault="00C300BB" w:rsidP="00C300BB">
            <w:pPr>
              <w:pStyle w:val="Defaul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57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นางนิภา     ทิพย์จำนงค์</w:t>
            </w:r>
          </w:p>
        </w:tc>
      </w:tr>
    </w:tbl>
    <w:p w:rsidR="00B23419" w:rsidRPr="0091291A" w:rsidRDefault="00B23419" w:rsidP="00B23419">
      <w:pPr>
        <w:tabs>
          <w:tab w:val="left" w:pos="2370"/>
        </w:tabs>
        <w:rPr>
          <w:rFonts w:asciiTheme="majorBidi" w:hAnsiTheme="majorBidi" w:cstheme="majorBidi"/>
        </w:rPr>
      </w:pPr>
    </w:p>
    <w:p w:rsidR="00B23419" w:rsidRPr="0091291A" w:rsidRDefault="00B23419" w:rsidP="00B23419">
      <w:pPr>
        <w:tabs>
          <w:tab w:val="left" w:pos="2370"/>
        </w:tabs>
        <w:rPr>
          <w:rFonts w:asciiTheme="majorBidi" w:hAnsiTheme="majorBidi" w:cstheme="majorBidi"/>
        </w:rPr>
      </w:pPr>
    </w:p>
    <w:p w:rsidR="00B23419" w:rsidRPr="0091291A" w:rsidRDefault="00B23419" w:rsidP="00B23419">
      <w:pPr>
        <w:tabs>
          <w:tab w:val="left" w:pos="2370"/>
        </w:tabs>
        <w:rPr>
          <w:rFonts w:asciiTheme="majorBidi" w:hAnsiTheme="majorBidi" w:cstheme="majorBidi"/>
        </w:rPr>
      </w:pPr>
    </w:p>
    <w:p w:rsidR="00B23419" w:rsidRPr="0091291A" w:rsidRDefault="00B23419" w:rsidP="00B23419">
      <w:pPr>
        <w:tabs>
          <w:tab w:val="left" w:pos="2370"/>
        </w:tabs>
        <w:rPr>
          <w:rFonts w:asciiTheme="majorBidi" w:hAnsiTheme="majorBidi" w:cstheme="majorBidi"/>
        </w:rPr>
      </w:pPr>
    </w:p>
    <w:p w:rsidR="00B23419" w:rsidRPr="0091291A" w:rsidRDefault="00B23419" w:rsidP="00B23419">
      <w:pPr>
        <w:tabs>
          <w:tab w:val="left" w:pos="2370"/>
        </w:tabs>
        <w:rPr>
          <w:rFonts w:asciiTheme="majorBidi" w:hAnsiTheme="majorBidi" w:cstheme="majorBidi"/>
        </w:rPr>
      </w:pPr>
    </w:p>
    <w:p w:rsidR="00C52C47" w:rsidRDefault="00C52C47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B23419" w:rsidRDefault="00B23419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B23419" w:rsidRDefault="00B23419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B23419" w:rsidRDefault="00B23419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B23419" w:rsidRDefault="00B23419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B23419" w:rsidRDefault="00B23419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B23419" w:rsidRDefault="00B23419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B23419" w:rsidRDefault="00B23419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B23419" w:rsidRDefault="00B23419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B23419" w:rsidRDefault="00B23419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C52C47" w:rsidRDefault="00C52C47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F054E4" w:rsidRDefault="00F054E4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F054E4" w:rsidRDefault="00F054E4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F054E4" w:rsidRDefault="00F054E4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C52C47" w:rsidRDefault="00C52C47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C52C47" w:rsidRDefault="00C52C47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C52C47" w:rsidRDefault="00C52C47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C52C47" w:rsidRDefault="00C52C47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C52C47" w:rsidRDefault="00C52C47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C52C47" w:rsidRDefault="00C52C47" w:rsidP="00CA5F76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C52C47" w:rsidRDefault="00C52C47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F054E4" w:rsidRDefault="00F054E4" w:rsidP="00A621F6">
      <w:pPr>
        <w:pStyle w:val="Default"/>
        <w:ind w:left="855"/>
        <w:rPr>
          <w:rFonts w:ascii="TH SarabunPSK" w:hAnsi="TH SarabunPSK" w:cs="TH SarabunPSK"/>
          <w:b/>
          <w:bCs/>
          <w:sz w:val="32"/>
          <w:szCs w:val="32"/>
        </w:rPr>
      </w:pPr>
    </w:p>
    <w:p w:rsidR="00DC3D0B" w:rsidRPr="00A56BB2" w:rsidRDefault="00DC3D0B" w:rsidP="00ED3ECE">
      <w:pPr>
        <w:tabs>
          <w:tab w:val="left" w:pos="2370"/>
        </w:tabs>
        <w:rPr>
          <w:cs/>
        </w:rPr>
      </w:pPr>
    </w:p>
    <w:sectPr w:rsidR="00DC3D0B" w:rsidRPr="00A56BB2" w:rsidSect="0085182A">
      <w:pgSz w:w="16838" w:h="11906" w:orient="landscape" w:code="9"/>
      <w:pgMar w:top="227" w:right="68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04" w:rsidRDefault="00CA4904" w:rsidP="000D3A5C">
      <w:pPr>
        <w:spacing w:after="0" w:line="240" w:lineRule="auto"/>
      </w:pPr>
      <w:r>
        <w:separator/>
      </w:r>
    </w:p>
  </w:endnote>
  <w:endnote w:type="continuationSeparator" w:id="0">
    <w:p w:rsidR="00CA4904" w:rsidRDefault="00CA4904" w:rsidP="000D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Free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04" w:rsidRDefault="00CA4904" w:rsidP="000D3A5C">
      <w:pPr>
        <w:spacing w:after="0" w:line="240" w:lineRule="auto"/>
      </w:pPr>
      <w:r>
        <w:separator/>
      </w:r>
    </w:p>
  </w:footnote>
  <w:footnote w:type="continuationSeparator" w:id="0">
    <w:p w:rsidR="00CA4904" w:rsidRDefault="00CA4904" w:rsidP="000D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4969"/>
      <w:docPartObj>
        <w:docPartGallery w:val="Page Numbers (Top of Page)"/>
        <w:docPartUnique/>
      </w:docPartObj>
    </w:sdtPr>
    <w:sdtContent>
      <w:p w:rsidR="00D4662D" w:rsidRDefault="00294641" w:rsidP="008A6358">
        <w:pPr>
          <w:pStyle w:val="Header"/>
          <w:jc w:val="center"/>
        </w:pPr>
        <w:fldSimple w:instr=" PAGE   \* MERGEFORMAT ">
          <w:r w:rsidR="002C539D">
            <w:rPr>
              <w:noProof/>
            </w:rPr>
            <w:t>46</w:t>
          </w:r>
        </w:fldSimple>
      </w:p>
      <w:p w:rsidR="00D4662D" w:rsidRDefault="00294641" w:rsidP="008A6358">
        <w:pPr>
          <w:pStyle w:val="Header"/>
          <w:jc w:val="center"/>
        </w:pPr>
      </w:p>
    </w:sdtContent>
  </w:sdt>
  <w:p w:rsidR="00D4662D" w:rsidRDefault="00D4662D"/>
  <w:p w:rsidR="00D4662D" w:rsidRDefault="00D466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5FC"/>
    <w:multiLevelType w:val="hybridMultilevel"/>
    <w:tmpl w:val="C49886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249A7"/>
    <w:multiLevelType w:val="hybridMultilevel"/>
    <w:tmpl w:val="5F94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42D85"/>
    <w:multiLevelType w:val="hybridMultilevel"/>
    <w:tmpl w:val="C49886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65B64"/>
    <w:multiLevelType w:val="hybridMultilevel"/>
    <w:tmpl w:val="C49886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12357"/>
    <w:multiLevelType w:val="hybridMultilevel"/>
    <w:tmpl w:val="C49886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77D61"/>
    <w:multiLevelType w:val="hybridMultilevel"/>
    <w:tmpl w:val="EA50C07C"/>
    <w:lvl w:ilvl="0" w:tplc="7B96C5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3E43BD"/>
    <w:multiLevelType w:val="hybridMultilevel"/>
    <w:tmpl w:val="C49886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F351F"/>
    <w:multiLevelType w:val="hybridMultilevel"/>
    <w:tmpl w:val="98AECD36"/>
    <w:lvl w:ilvl="0" w:tplc="0A0015D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30DED"/>
    <w:multiLevelType w:val="hybridMultilevel"/>
    <w:tmpl w:val="C49886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031"/>
    <w:multiLevelType w:val="hybridMultilevel"/>
    <w:tmpl w:val="C49886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527F6"/>
    <w:multiLevelType w:val="hybridMultilevel"/>
    <w:tmpl w:val="684C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96610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B14EA"/>
    <w:rsid w:val="00002EC7"/>
    <w:rsid w:val="000047AC"/>
    <w:rsid w:val="00010385"/>
    <w:rsid w:val="00014077"/>
    <w:rsid w:val="00014329"/>
    <w:rsid w:val="00015418"/>
    <w:rsid w:val="00016FC1"/>
    <w:rsid w:val="000179C7"/>
    <w:rsid w:val="00020D5F"/>
    <w:rsid w:val="00020D8E"/>
    <w:rsid w:val="00025B9F"/>
    <w:rsid w:val="00030D58"/>
    <w:rsid w:val="00034C0B"/>
    <w:rsid w:val="00036612"/>
    <w:rsid w:val="00037B18"/>
    <w:rsid w:val="000406E6"/>
    <w:rsid w:val="00042924"/>
    <w:rsid w:val="0004389F"/>
    <w:rsid w:val="00046D00"/>
    <w:rsid w:val="000470FD"/>
    <w:rsid w:val="00047D0C"/>
    <w:rsid w:val="000509EC"/>
    <w:rsid w:val="00055B02"/>
    <w:rsid w:val="00057B7A"/>
    <w:rsid w:val="00063B57"/>
    <w:rsid w:val="000653DA"/>
    <w:rsid w:val="000654C6"/>
    <w:rsid w:val="00071BA5"/>
    <w:rsid w:val="0007347F"/>
    <w:rsid w:val="000821AD"/>
    <w:rsid w:val="00083A05"/>
    <w:rsid w:val="000850D5"/>
    <w:rsid w:val="00086B3C"/>
    <w:rsid w:val="00090CDF"/>
    <w:rsid w:val="00091B32"/>
    <w:rsid w:val="00095675"/>
    <w:rsid w:val="000A246C"/>
    <w:rsid w:val="000A6BD8"/>
    <w:rsid w:val="000B0A56"/>
    <w:rsid w:val="000B0F65"/>
    <w:rsid w:val="000B4568"/>
    <w:rsid w:val="000B482C"/>
    <w:rsid w:val="000B73BB"/>
    <w:rsid w:val="000D019D"/>
    <w:rsid w:val="000D347B"/>
    <w:rsid w:val="000D37C9"/>
    <w:rsid w:val="000D3A5C"/>
    <w:rsid w:val="000D3B14"/>
    <w:rsid w:val="000D4882"/>
    <w:rsid w:val="000D6862"/>
    <w:rsid w:val="000D7174"/>
    <w:rsid w:val="000E0129"/>
    <w:rsid w:val="000E034D"/>
    <w:rsid w:val="000E0FC0"/>
    <w:rsid w:val="000E38EF"/>
    <w:rsid w:val="000E48FD"/>
    <w:rsid w:val="000E548D"/>
    <w:rsid w:val="000E6103"/>
    <w:rsid w:val="000E6B53"/>
    <w:rsid w:val="000E75B3"/>
    <w:rsid w:val="000F1082"/>
    <w:rsid w:val="000F1361"/>
    <w:rsid w:val="000F1BE2"/>
    <w:rsid w:val="000F203E"/>
    <w:rsid w:val="000F20DD"/>
    <w:rsid w:val="000F2176"/>
    <w:rsid w:val="000F73B6"/>
    <w:rsid w:val="000F7AF3"/>
    <w:rsid w:val="0011335F"/>
    <w:rsid w:val="00115FED"/>
    <w:rsid w:val="001206C9"/>
    <w:rsid w:val="00120CE1"/>
    <w:rsid w:val="001214CC"/>
    <w:rsid w:val="001217F1"/>
    <w:rsid w:val="001235F6"/>
    <w:rsid w:val="0012660A"/>
    <w:rsid w:val="00133D7A"/>
    <w:rsid w:val="00137DD7"/>
    <w:rsid w:val="0014056E"/>
    <w:rsid w:val="001406F0"/>
    <w:rsid w:val="00140A70"/>
    <w:rsid w:val="00144CC8"/>
    <w:rsid w:val="00144F65"/>
    <w:rsid w:val="00147223"/>
    <w:rsid w:val="001503B7"/>
    <w:rsid w:val="00152408"/>
    <w:rsid w:val="00152549"/>
    <w:rsid w:val="001576E9"/>
    <w:rsid w:val="00170C7E"/>
    <w:rsid w:val="0017549A"/>
    <w:rsid w:val="00176395"/>
    <w:rsid w:val="001818F3"/>
    <w:rsid w:val="001A14F5"/>
    <w:rsid w:val="001A6382"/>
    <w:rsid w:val="001A77DF"/>
    <w:rsid w:val="001B029E"/>
    <w:rsid w:val="001B1CB4"/>
    <w:rsid w:val="001B3BD3"/>
    <w:rsid w:val="001C33AE"/>
    <w:rsid w:val="001C3516"/>
    <w:rsid w:val="001C3640"/>
    <w:rsid w:val="001D1E7C"/>
    <w:rsid w:val="001D4602"/>
    <w:rsid w:val="001D5146"/>
    <w:rsid w:val="001D5238"/>
    <w:rsid w:val="001D7C1D"/>
    <w:rsid w:val="001E0149"/>
    <w:rsid w:val="001E0468"/>
    <w:rsid w:val="001E1B59"/>
    <w:rsid w:val="001E2D36"/>
    <w:rsid w:val="001E453F"/>
    <w:rsid w:val="001E708E"/>
    <w:rsid w:val="001F3169"/>
    <w:rsid w:val="001F3F86"/>
    <w:rsid w:val="001F50F1"/>
    <w:rsid w:val="00200F74"/>
    <w:rsid w:val="00201346"/>
    <w:rsid w:val="00202511"/>
    <w:rsid w:val="00204EA2"/>
    <w:rsid w:val="00205125"/>
    <w:rsid w:val="0020552D"/>
    <w:rsid w:val="0020597F"/>
    <w:rsid w:val="00205A63"/>
    <w:rsid w:val="00210FC8"/>
    <w:rsid w:val="0021108B"/>
    <w:rsid w:val="00212683"/>
    <w:rsid w:val="0022097A"/>
    <w:rsid w:val="0022114F"/>
    <w:rsid w:val="0022445A"/>
    <w:rsid w:val="002248FB"/>
    <w:rsid w:val="00224BE0"/>
    <w:rsid w:val="00225BA3"/>
    <w:rsid w:val="00227103"/>
    <w:rsid w:val="00227D01"/>
    <w:rsid w:val="002329B8"/>
    <w:rsid w:val="00233B2B"/>
    <w:rsid w:val="00234AE4"/>
    <w:rsid w:val="00234BBA"/>
    <w:rsid w:val="0023692D"/>
    <w:rsid w:val="00241990"/>
    <w:rsid w:val="00243311"/>
    <w:rsid w:val="00243FE4"/>
    <w:rsid w:val="00244476"/>
    <w:rsid w:val="00245ACF"/>
    <w:rsid w:val="00246841"/>
    <w:rsid w:val="00247460"/>
    <w:rsid w:val="00252A3B"/>
    <w:rsid w:val="002577E3"/>
    <w:rsid w:val="00257AEB"/>
    <w:rsid w:val="00257B6A"/>
    <w:rsid w:val="00260795"/>
    <w:rsid w:val="002614A8"/>
    <w:rsid w:val="00261840"/>
    <w:rsid w:val="002628E7"/>
    <w:rsid w:val="00262D7B"/>
    <w:rsid w:val="0026696F"/>
    <w:rsid w:val="00267B7C"/>
    <w:rsid w:val="00272BBE"/>
    <w:rsid w:val="00274781"/>
    <w:rsid w:val="002756C3"/>
    <w:rsid w:val="002766F7"/>
    <w:rsid w:val="00276782"/>
    <w:rsid w:val="00277359"/>
    <w:rsid w:val="0028029E"/>
    <w:rsid w:val="00283E9B"/>
    <w:rsid w:val="00285D5E"/>
    <w:rsid w:val="00286FBD"/>
    <w:rsid w:val="00287C2E"/>
    <w:rsid w:val="00293EF8"/>
    <w:rsid w:val="00294641"/>
    <w:rsid w:val="0029788D"/>
    <w:rsid w:val="002A07B9"/>
    <w:rsid w:val="002A77D1"/>
    <w:rsid w:val="002B1043"/>
    <w:rsid w:val="002B1135"/>
    <w:rsid w:val="002B1D2E"/>
    <w:rsid w:val="002B29B3"/>
    <w:rsid w:val="002B4ECF"/>
    <w:rsid w:val="002B6ABB"/>
    <w:rsid w:val="002C33C6"/>
    <w:rsid w:val="002C4C38"/>
    <w:rsid w:val="002C539D"/>
    <w:rsid w:val="002D2384"/>
    <w:rsid w:val="002D5933"/>
    <w:rsid w:val="002D5C4F"/>
    <w:rsid w:val="002E1051"/>
    <w:rsid w:val="002E688E"/>
    <w:rsid w:val="002E7350"/>
    <w:rsid w:val="0030518F"/>
    <w:rsid w:val="00305C30"/>
    <w:rsid w:val="00307A78"/>
    <w:rsid w:val="00310326"/>
    <w:rsid w:val="0031426B"/>
    <w:rsid w:val="00314444"/>
    <w:rsid w:val="0031593F"/>
    <w:rsid w:val="003176F2"/>
    <w:rsid w:val="0032146A"/>
    <w:rsid w:val="00322EC4"/>
    <w:rsid w:val="003313CF"/>
    <w:rsid w:val="00332BA9"/>
    <w:rsid w:val="003333E8"/>
    <w:rsid w:val="003346C4"/>
    <w:rsid w:val="00335AE6"/>
    <w:rsid w:val="00336622"/>
    <w:rsid w:val="003401FF"/>
    <w:rsid w:val="00344AC8"/>
    <w:rsid w:val="00344D2C"/>
    <w:rsid w:val="00345B5D"/>
    <w:rsid w:val="00353190"/>
    <w:rsid w:val="00354CBD"/>
    <w:rsid w:val="00354D2A"/>
    <w:rsid w:val="00355546"/>
    <w:rsid w:val="00356AF0"/>
    <w:rsid w:val="00360317"/>
    <w:rsid w:val="003629ED"/>
    <w:rsid w:val="00364060"/>
    <w:rsid w:val="00365E36"/>
    <w:rsid w:val="003730AC"/>
    <w:rsid w:val="00373D9C"/>
    <w:rsid w:val="0037767E"/>
    <w:rsid w:val="00382207"/>
    <w:rsid w:val="00382743"/>
    <w:rsid w:val="0038590F"/>
    <w:rsid w:val="00395DDC"/>
    <w:rsid w:val="003977DF"/>
    <w:rsid w:val="003A09A4"/>
    <w:rsid w:val="003A1226"/>
    <w:rsid w:val="003A21DA"/>
    <w:rsid w:val="003A23C5"/>
    <w:rsid w:val="003A5ED3"/>
    <w:rsid w:val="003B0DB3"/>
    <w:rsid w:val="003B7087"/>
    <w:rsid w:val="003C11E5"/>
    <w:rsid w:val="003C2E42"/>
    <w:rsid w:val="003C2F9F"/>
    <w:rsid w:val="003C3C3E"/>
    <w:rsid w:val="003C4629"/>
    <w:rsid w:val="003C4637"/>
    <w:rsid w:val="003C4661"/>
    <w:rsid w:val="003D04B4"/>
    <w:rsid w:val="003D11D2"/>
    <w:rsid w:val="003D33B0"/>
    <w:rsid w:val="003D507A"/>
    <w:rsid w:val="003D59FD"/>
    <w:rsid w:val="003D7788"/>
    <w:rsid w:val="003E1732"/>
    <w:rsid w:val="003E26BF"/>
    <w:rsid w:val="003E2B07"/>
    <w:rsid w:val="003E3657"/>
    <w:rsid w:val="003F0C1D"/>
    <w:rsid w:val="003F1946"/>
    <w:rsid w:val="003F19AF"/>
    <w:rsid w:val="003F4FF2"/>
    <w:rsid w:val="003F5BAC"/>
    <w:rsid w:val="003F7118"/>
    <w:rsid w:val="00403770"/>
    <w:rsid w:val="0040518B"/>
    <w:rsid w:val="004070D8"/>
    <w:rsid w:val="0040758D"/>
    <w:rsid w:val="0041072E"/>
    <w:rsid w:val="0041094A"/>
    <w:rsid w:val="0041372A"/>
    <w:rsid w:val="00413827"/>
    <w:rsid w:val="00413C0D"/>
    <w:rsid w:val="00413D66"/>
    <w:rsid w:val="0041416D"/>
    <w:rsid w:val="0041480F"/>
    <w:rsid w:val="004163FE"/>
    <w:rsid w:val="00416533"/>
    <w:rsid w:val="00423DEE"/>
    <w:rsid w:val="004304C5"/>
    <w:rsid w:val="0043179F"/>
    <w:rsid w:val="00432454"/>
    <w:rsid w:val="00434B12"/>
    <w:rsid w:val="00437CC6"/>
    <w:rsid w:val="004406A8"/>
    <w:rsid w:val="0044216F"/>
    <w:rsid w:val="004434FF"/>
    <w:rsid w:val="004441C9"/>
    <w:rsid w:val="00447DA1"/>
    <w:rsid w:val="004503DA"/>
    <w:rsid w:val="0045596C"/>
    <w:rsid w:val="0045638F"/>
    <w:rsid w:val="00456D1D"/>
    <w:rsid w:val="00463303"/>
    <w:rsid w:val="00463F47"/>
    <w:rsid w:val="004706CC"/>
    <w:rsid w:val="0047148F"/>
    <w:rsid w:val="00472009"/>
    <w:rsid w:val="00472818"/>
    <w:rsid w:val="00473A53"/>
    <w:rsid w:val="00474CFF"/>
    <w:rsid w:val="00475D06"/>
    <w:rsid w:val="004760C4"/>
    <w:rsid w:val="004804FD"/>
    <w:rsid w:val="00480919"/>
    <w:rsid w:val="00480B58"/>
    <w:rsid w:val="004821BB"/>
    <w:rsid w:val="0048297E"/>
    <w:rsid w:val="00484380"/>
    <w:rsid w:val="00485FCA"/>
    <w:rsid w:val="004917DA"/>
    <w:rsid w:val="0049199E"/>
    <w:rsid w:val="004942A5"/>
    <w:rsid w:val="00496F9B"/>
    <w:rsid w:val="004A0FB0"/>
    <w:rsid w:val="004A3EA4"/>
    <w:rsid w:val="004A4ED0"/>
    <w:rsid w:val="004A5C10"/>
    <w:rsid w:val="004A70AB"/>
    <w:rsid w:val="004A7EC0"/>
    <w:rsid w:val="004B14EA"/>
    <w:rsid w:val="004B1CA7"/>
    <w:rsid w:val="004B200C"/>
    <w:rsid w:val="004B2139"/>
    <w:rsid w:val="004B2DFC"/>
    <w:rsid w:val="004B34AF"/>
    <w:rsid w:val="004B4A72"/>
    <w:rsid w:val="004B5B2B"/>
    <w:rsid w:val="004C1021"/>
    <w:rsid w:val="004C1024"/>
    <w:rsid w:val="004C1D43"/>
    <w:rsid w:val="004C4034"/>
    <w:rsid w:val="004C7D3E"/>
    <w:rsid w:val="004D0472"/>
    <w:rsid w:val="004D0803"/>
    <w:rsid w:val="004D09F2"/>
    <w:rsid w:val="004D1674"/>
    <w:rsid w:val="004D1B5C"/>
    <w:rsid w:val="004D2D24"/>
    <w:rsid w:val="004D5651"/>
    <w:rsid w:val="004E1EBC"/>
    <w:rsid w:val="004E2D0D"/>
    <w:rsid w:val="004E3423"/>
    <w:rsid w:val="004E41A0"/>
    <w:rsid w:val="004F1858"/>
    <w:rsid w:val="004F3A6D"/>
    <w:rsid w:val="004F40B3"/>
    <w:rsid w:val="004F4F48"/>
    <w:rsid w:val="004F55DD"/>
    <w:rsid w:val="004F5AAB"/>
    <w:rsid w:val="004F6F44"/>
    <w:rsid w:val="004F6F63"/>
    <w:rsid w:val="0050381F"/>
    <w:rsid w:val="00506069"/>
    <w:rsid w:val="00506CBA"/>
    <w:rsid w:val="005112BF"/>
    <w:rsid w:val="00511387"/>
    <w:rsid w:val="00515F2B"/>
    <w:rsid w:val="00516969"/>
    <w:rsid w:val="00520D4A"/>
    <w:rsid w:val="00523B0F"/>
    <w:rsid w:val="00523CC2"/>
    <w:rsid w:val="00525220"/>
    <w:rsid w:val="00527083"/>
    <w:rsid w:val="00530B84"/>
    <w:rsid w:val="00532B6B"/>
    <w:rsid w:val="0053317D"/>
    <w:rsid w:val="00533DBF"/>
    <w:rsid w:val="00534F04"/>
    <w:rsid w:val="00535C2A"/>
    <w:rsid w:val="005361B4"/>
    <w:rsid w:val="00536D28"/>
    <w:rsid w:val="0054075C"/>
    <w:rsid w:val="00543AA6"/>
    <w:rsid w:val="00543CB8"/>
    <w:rsid w:val="005442F1"/>
    <w:rsid w:val="00545761"/>
    <w:rsid w:val="00545C1B"/>
    <w:rsid w:val="00550AE5"/>
    <w:rsid w:val="005536DB"/>
    <w:rsid w:val="00554B77"/>
    <w:rsid w:val="00555BAC"/>
    <w:rsid w:val="005618E3"/>
    <w:rsid w:val="0056221B"/>
    <w:rsid w:val="00562839"/>
    <w:rsid w:val="00564495"/>
    <w:rsid w:val="0056469A"/>
    <w:rsid w:val="005650C9"/>
    <w:rsid w:val="00574C33"/>
    <w:rsid w:val="005759FC"/>
    <w:rsid w:val="0057636C"/>
    <w:rsid w:val="0057720D"/>
    <w:rsid w:val="005779A1"/>
    <w:rsid w:val="005810AE"/>
    <w:rsid w:val="0058270A"/>
    <w:rsid w:val="00583A6E"/>
    <w:rsid w:val="00583BA1"/>
    <w:rsid w:val="0058725E"/>
    <w:rsid w:val="00590073"/>
    <w:rsid w:val="00591FF9"/>
    <w:rsid w:val="00593482"/>
    <w:rsid w:val="005A10BB"/>
    <w:rsid w:val="005A1956"/>
    <w:rsid w:val="005A563D"/>
    <w:rsid w:val="005A6909"/>
    <w:rsid w:val="005A7C64"/>
    <w:rsid w:val="005B2D39"/>
    <w:rsid w:val="005B54AB"/>
    <w:rsid w:val="005B5DD3"/>
    <w:rsid w:val="005B7252"/>
    <w:rsid w:val="005C12E2"/>
    <w:rsid w:val="005C1F77"/>
    <w:rsid w:val="005C2AFC"/>
    <w:rsid w:val="005C4195"/>
    <w:rsid w:val="005C42AD"/>
    <w:rsid w:val="005C54D3"/>
    <w:rsid w:val="005C6B33"/>
    <w:rsid w:val="005C6EA0"/>
    <w:rsid w:val="005C7A63"/>
    <w:rsid w:val="005D39F4"/>
    <w:rsid w:val="005D3AC2"/>
    <w:rsid w:val="005D7A96"/>
    <w:rsid w:val="005E1AE1"/>
    <w:rsid w:val="005E2294"/>
    <w:rsid w:val="005E2E1F"/>
    <w:rsid w:val="005F3DCF"/>
    <w:rsid w:val="005F4B3B"/>
    <w:rsid w:val="005F5585"/>
    <w:rsid w:val="005F718D"/>
    <w:rsid w:val="00600B39"/>
    <w:rsid w:val="00602768"/>
    <w:rsid w:val="00605BA1"/>
    <w:rsid w:val="006062D9"/>
    <w:rsid w:val="00607786"/>
    <w:rsid w:val="006077FF"/>
    <w:rsid w:val="00612F10"/>
    <w:rsid w:val="00614815"/>
    <w:rsid w:val="006153D2"/>
    <w:rsid w:val="00616646"/>
    <w:rsid w:val="00622032"/>
    <w:rsid w:val="006236B9"/>
    <w:rsid w:val="006269D0"/>
    <w:rsid w:val="00630E7B"/>
    <w:rsid w:val="00631414"/>
    <w:rsid w:val="00632A6E"/>
    <w:rsid w:val="006367AF"/>
    <w:rsid w:val="006374E0"/>
    <w:rsid w:val="006403F4"/>
    <w:rsid w:val="00642A2A"/>
    <w:rsid w:val="00645AE0"/>
    <w:rsid w:val="00646655"/>
    <w:rsid w:val="00651517"/>
    <w:rsid w:val="00651586"/>
    <w:rsid w:val="00651C33"/>
    <w:rsid w:val="0065226B"/>
    <w:rsid w:val="00652545"/>
    <w:rsid w:val="00652E97"/>
    <w:rsid w:val="00653004"/>
    <w:rsid w:val="00653F3D"/>
    <w:rsid w:val="00657826"/>
    <w:rsid w:val="00657B10"/>
    <w:rsid w:val="00657C5E"/>
    <w:rsid w:val="00661E37"/>
    <w:rsid w:val="00662D15"/>
    <w:rsid w:val="006659B3"/>
    <w:rsid w:val="00671828"/>
    <w:rsid w:val="00673DC8"/>
    <w:rsid w:val="00681C4A"/>
    <w:rsid w:val="00685255"/>
    <w:rsid w:val="00685358"/>
    <w:rsid w:val="00686860"/>
    <w:rsid w:val="0068795D"/>
    <w:rsid w:val="00687FCA"/>
    <w:rsid w:val="00691C8F"/>
    <w:rsid w:val="0069222B"/>
    <w:rsid w:val="006922C0"/>
    <w:rsid w:val="00696A0C"/>
    <w:rsid w:val="006A08EE"/>
    <w:rsid w:val="006A44BB"/>
    <w:rsid w:val="006A473A"/>
    <w:rsid w:val="006A5112"/>
    <w:rsid w:val="006A6474"/>
    <w:rsid w:val="006B156D"/>
    <w:rsid w:val="006B347C"/>
    <w:rsid w:val="006B744A"/>
    <w:rsid w:val="006C1B6E"/>
    <w:rsid w:val="006C3C52"/>
    <w:rsid w:val="006C4548"/>
    <w:rsid w:val="006C6DB3"/>
    <w:rsid w:val="006D3917"/>
    <w:rsid w:val="006D6350"/>
    <w:rsid w:val="006D643E"/>
    <w:rsid w:val="006E1A85"/>
    <w:rsid w:val="006E28FB"/>
    <w:rsid w:val="006E7536"/>
    <w:rsid w:val="006E7D2A"/>
    <w:rsid w:val="00700068"/>
    <w:rsid w:val="00701C92"/>
    <w:rsid w:val="00701E8D"/>
    <w:rsid w:val="00702B33"/>
    <w:rsid w:val="00707ADD"/>
    <w:rsid w:val="00716AF3"/>
    <w:rsid w:val="007177AE"/>
    <w:rsid w:val="00717B43"/>
    <w:rsid w:val="007208BF"/>
    <w:rsid w:val="00720B53"/>
    <w:rsid w:val="007212D3"/>
    <w:rsid w:val="007272C2"/>
    <w:rsid w:val="007318E7"/>
    <w:rsid w:val="007338BF"/>
    <w:rsid w:val="007374BE"/>
    <w:rsid w:val="00737818"/>
    <w:rsid w:val="00742586"/>
    <w:rsid w:val="00742614"/>
    <w:rsid w:val="00745E35"/>
    <w:rsid w:val="00750461"/>
    <w:rsid w:val="007513A0"/>
    <w:rsid w:val="00751998"/>
    <w:rsid w:val="00751D27"/>
    <w:rsid w:val="007528F2"/>
    <w:rsid w:val="00752ECF"/>
    <w:rsid w:val="00754355"/>
    <w:rsid w:val="0075644C"/>
    <w:rsid w:val="007576F9"/>
    <w:rsid w:val="00760C09"/>
    <w:rsid w:val="007613D5"/>
    <w:rsid w:val="00761A13"/>
    <w:rsid w:val="00761CD4"/>
    <w:rsid w:val="007666EF"/>
    <w:rsid w:val="00767077"/>
    <w:rsid w:val="00767D52"/>
    <w:rsid w:val="00772502"/>
    <w:rsid w:val="00780258"/>
    <w:rsid w:val="007804F6"/>
    <w:rsid w:val="00781455"/>
    <w:rsid w:val="00783B77"/>
    <w:rsid w:val="00785799"/>
    <w:rsid w:val="0078766C"/>
    <w:rsid w:val="00790299"/>
    <w:rsid w:val="00790CAC"/>
    <w:rsid w:val="00796025"/>
    <w:rsid w:val="007969E6"/>
    <w:rsid w:val="007A0E9A"/>
    <w:rsid w:val="007A31CF"/>
    <w:rsid w:val="007A3480"/>
    <w:rsid w:val="007A3A2D"/>
    <w:rsid w:val="007A41D1"/>
    <w:rsid w:val="007A5850"/>
    <w:rsid w:val="007A5A1A"/>
    <w:rsid w:val="007B0F2B"/>
    <w:rsid w:val="007B1EE9"/>
    <w:rsid w:val="007B390B"/>
    <w:rsid w:val="007B4C28"/>
    <w:rsid w:val="007B4E0A"/>
    <w:rsid w:val="007B5FAD"/>
    <w:rsid w:val="007B5FAE"/>
    <w:rsid w:val="007B684F"/>
    <w:rsid w:val="007C08CA"/>
    <w:rsid w:val="007C1F5F"/>
    <w:rsid w:val="007C337B"/>
    <w:rsid w:val="007C5162"/>
    <w:rsid w:val="007C5194"/>
    <w:rsid w:val="007C51CF"/>
    <w:rsid w:val="007C53DD"/>
    <w:rsid w:val="007C5843"/>
    <w:rsid w:val="007C5E5B"/>
    <w:rsid w:val="007C5F64"/>
    <w:rsid w:val="007C6591"/>
    <w:rsid w:val="007D149B"/>
    <w:rsid w:val="007D30EE"/>
    <w:rsid w:val="007D4F45"/>
    <w:rsid w:val="007E107D"/>
    <w:rsid w:val="007E57C2"/>
    <w:rsid w:val="007E6ED6"/>
    <w:rsid w:val="007E7F71"/>
    <w:rsid w:val="007F0BB1"/>
    <w:rsid w:val="007F17A4"/>
    <w:rsid w:val="007F2523"/>
    <w:rsid w:val="007F2B5A"/>
    <w:rsid w:val="007F6B40"/>
    <w:rsid w:val="00801960"/>
    <w:rsid w:val="00802427"/>
    <w:rsid w:val="00802458"/>
    <w:rsid w:val="00803754"/>
    <w:rsid w:val="008068C0"/>
    <w:rsid w:val="00807633"/>
    <w:rsid w:val="00810712"/>
    <w:rsid w:val="00817556"/>
    <w:rsid w:val="008213B2"/>
    <w:rsid w:val="008214D0"/>
    <w:rsid w:val="008229C9"/>
    <w:rsid w:val="0082368B"/>
    <w:rsid w:val="00825495"/>
    <w:rsid w:val="00827DFE"/>
    <w:rsid w:val="008300CF"/>
    <w:rsid w:val="00830457"/>
    <w:rsid w:val="008306BD"/>
    <w:rsid w:val="0083746B"/>
    <w:rsid w:val="00840DFF"/>
    <w:rsid w:val="0084122E"/>
    <w:rsid w:val="0084746A"/>
    <w:rsid w:val="00847AF5"/>
    <w:rsid w:val="0085019D"/>
    <w:rsid w:val="00850375"/>
    <w:rsid w:val="0085182A"/>
    <w:rsid w:val="00852345"/>
    <w:rsid w:val="00852EE9"/>
    <w:rsid w:val="008536BC"/>
    <w:rsid w:val="00854063"/>
    <w:rsid w:val="008541B6"/>
    <w:rsid w:val="00856477"/>
    <w:rsid w:val="008576F3"/>
    <w:rsid w:val="008579CD"/>
    <w:rsid w:val="00857E40"/>
    <w:rsid w:val="00861152"/>
    <w:rsid w:val="00861BFF"/>
    <w:rsid w:val="00865956"/>
    <w:rsid w:val="0086736C"/>
    <w:rsid w:val="00871D40"/>
    <w:rsid w:val="008723AE"/>
    <w:rsid w:val="00873171"/>
    <w:rsid w:val="00873E52"/>
    <w:rsid w:val="00875700"/>
    <w:rsid w:val="00875E84"/>
    <w:rsid w:val="0087632D"/>
    <w:rsid w:val="00876805"/>
    <w:rsid w:val="00881983"/>
    <w:rsid w:val="008835E1"/>
    <w:rsid w:val="00885EFC"/>
    <w:rsid w:val="00886998"/>
    <w:rsid w:val="00887F03"/>
    <w:rsid w:val="008903BC"/>
    <w:rsid w:val="008903DE"/>
    <w:rsid w:val="0089529E"/>
    <w:rsid w:val="008A0070"/>
    <w:rsid w:val="008A0107"/>
    <w:rsid w:val="008A08B7"/>
    <w:rsid w:val="008A1F71"/>
    <w:rsid w:val="008A3FC8"/>
    <w:rsid w:val="008A6358"/>
    <w:rsid w:val="008A6536"/>
    <w:rsid w:val="008A71F5"/>
    <w:rsid w:val="008B192F"/>
    <w:rsid w:val="008B4C04"/>
    <w:rsid w:val="008B6A9A"/>
    <w:rsid w:val="008C04C4"/>
    <w:rsid w:val="008C4852"/>
    <w:rsid w:val="008C5ADA"/>
    <w:rsid w:val="008D2051"/>
    <w:rsid w:val="008D3E9E"/>
    <w:rsid w:val="008D5A39"/>
    <w:rsid w:val="008D6CA4"/>
    <w:rsid w:val="008D71E1"/>
    <w:rsid w:val="008E2379"/>
    <w:rsid w:val="008E3198"/>
    <w:rsid w:val="008E31E9"/>
    <w:rsid w:val="008E4818"/>
    <w:rsid w:val="008F0215"/>
    <w:rsid w:val="008F1171"/>
    <w:rsid w:val="008F514E"/>
    <w:rsid w:val="008F5359"/>
    <w:rsid w:val="008F567C"/>
    <w:rsid w:val="008F7391"/>
    <w:rsid w:val="00900856"/>
    <w:rsid w:val="00901694"/>
    <w:rsid w:val="00905A2F"/>
    <w:rsid w:val="00906501"/>
    <w:rsid w:val="009168E0"/>
    <w:rsid w:val="00921B23"/>
    <w:rsid w:val="0092405A"/>
    <w:rsid w:val="00924634"/>
    <w:rsid w:val="00924A06"/>
    <w:rsid w:val="00927810"/>
    <w:rsid w:val="00930D82"/>
    <w:rsid w:val="00931552"/>
    <w:rsid w:val="00931601"/>
    <w:rsid w:val="00933EA1"/>
    <w:rsid w:val="00936F13"/>
    <w:rsid w:val="009379A1"/>
    <w:rsid w:val="00940D4A"/>
    <w:rsid w:val="00942408"/>
    <w:rsid w:val="009504EF"/>
    <w:rsid w:val="00952666"/>
    <w:rsid w:val="00952D29"/>
    <w:rsid w:val="00955ACC"/>
    <w:rsid w:val="0095659B"/>
    <w:rsid w:val="00956F8A"/>
    <w:rsid w:val="0096064F"/>
    <w:rsid w:val="009625D3"/>
    <w:rsid w:val="00962777"/>
    <w:rsid w:val="0096416E"/>
    <w:rsid w:val="009652FF"/>
    <w:rsid w:val="009676F3"/>
    <w:rsid w:val="009678F3"/>
    <w:rsid w:val="009703A6"/>
    <w:rsid w:val="00970820"/>
    <w:rsid w:val="00973466"/>
    <w:rsid w:val="00973CB5"/>
    <w:rsid w:val="00973E88"/>
    <w:rsid w:val="00974D2A"/>
    <w:rsid w:val="0097522F"/>
    <w:rsid w:val="00976F33"/>
    <w:rsid w:val="00980343"/>
    <w:rsid w:val="00981B6E"/>
    <w:rsid w:val="00986519"/>
    <w:rsid w:val="00987078"/>
    <w:rsid w:val="00991438"/>
    <w:rsid w:val="00993021"/>
    <w:rsid w:val="009A0240"/>
    <w:rsid w:val="009A15DC"/>
    <w:rsid w:val="009A341A"/>
    <w:rsid w:val="009A3E58"/>
    <w:rsid w:val="009A507C"/>
    <w:rsid w:val="009A528A"/>
    <w:rsid w:val="009A5CAA"/>
    <w:rsid w:val="009A7349"/>
    <w:rsid w:val="009B0D1A"/>
    <w:rsid w:val="009B4743"/>
    <w:rsid w:val="009B569F"/>
    <w:rsid w:val="009B77F1"/>
    <w:rsid w:val="009C116F"/>
    <w:rsid w:val="009C149C"/>
    <w:rsid w:val="009C53BD"/>
    <w:rsid w:val="009C6539"/>
    <w:rsid w:val="009C7C60"/>
    <w:rsid w:val="009D2141"/>
    <w:rsid w:val="009D2314"/>
    <w:rsid w:val="009D408E"/>
    <w:rsid w:val="009D57D9"/>
    <w:rsid w:val="009D635D"/>
    <w:rsid w:val="009E3904"/>
    <w:rsid w:val="009E42C0"/>
    <w:rsid w:val="009E4A64"/>
    <w:rsid w:val="009E6069"/>
    <w:rsid w:val="009E682F"/>
    <w:rsid w:val="009F2799"/>
    <w:rsid w:val="009F43E5"/>
    <w:rsid w:val="009F4542"/>
    <w:rsid w:val="009F4F64"/>
    <w:rsid w:val="009F5C11"/>
    <w:rsid w:val="009F77E9"/>
    <w:rsid w:val="009F7AE7"/>
    <w:rsid w:val="00A00464"/>
    <w:rsid w:val="00A0217B"/>
    <w:rsid w:val="00A02338"/>
    <w:rsid w:val="00A06772"/>
    <w:rsid w:val="00A06DA3"/>
    <w:rsid w:val="00A074F3"/>
    <w:rsid w:val="00A10215"/>
    <w:rsid w:val="00A1027A"/>
    <w:rsid w:val="00A11E76"/>
    <w:rsid w:val="00A16648"/>
    <w:rsid w:val="00A16B50"/>
    <w:rsid w:val="00A174C4"/>
    <w:rsid w:val="00A22524"/>
    <w:rsid w:val="00A26635"/>
    <w:rsid w:val="00A33D35"/>
    <w:rsid w:val="00A34A53"/>
    <w:rsid w:val="00A34B85"/>
    <w:rsid w:val="00A3583C"/>
    <w:rsid w:val="00A35BC3"/>
    <w:rsid w:val="00A361CE"/>
    <w:rsid w:val="00A459D6"/>
    <w:rsid w:val="00A50950"/>
    <w:rsid w:val="00A50E8B"/>
    <w:rsid w:val="00A53228"/>
    <w:rsid w:val="00A54AE3"/>
    <w:rsid w:val="00A55F3F"/>
    <w:rsid w:val="00A56BB2"/>
    <w:rsid w:val="00A57080"/>
    <w:rsid w:val="00A57A2A"/>
    <w:rsid w:val="00A621F6"/>
    <w:rsid w:val="00A62DC2"/>
    <w:rsid w:val="00A630CE"/>
    <w:rsid w:val="00A641CC"/>
    <w:rsid w:val="00A66B04"/>
    <w:rsid w:val="00A71D69"/>
    <w:rsid w:val="00A8005C"/>
    <w:rsid w:val="00A8177D"/>
    <w:rsid w:val="00A8294F"/>
    <w:rsid w:val="00A83D0F"/>
    <w:rsid w:val="00A84FFF"/>
    <w:rsid w:val="00A85566"/>
    <w:rsid w:val="00A8736A"/>
    <w:rsid w:val="00A904B4"/>
    <w:rsid w:val="00A90D0C"/>
    <w:rsid w:val="00A946D8"/>
    <w:rsid w:val="00A94B47"/>
    <w:rsid w:val="00A97216"/>
    <w:rsid w:val="00AA1E3D"/>
    <w:rsid w:val="00AA223E"/>
    <w:rsid w:val="00AA346F"/>
    <w:rsid w:val="00AA4F76"/>
    <w:rsid w:val="00AA5FF6"/>
    <w:rsid w:val="00AB06C3"/>
    <w:rsid w:val="00AB0A81"/>
    <w:rsid w:val="00AB2C1F"/>
    <w:rsid w:val="00AB3FB4"/>
    <w:rsid w:val="00AB488A"/>
    <w:rsid w:val="00AB4B56"/>
    <w:rsid w:val="00AB4EDA"/>
    <w:rsid w:val="00AC4BCA"/>
    <w:rsid w:val="00AC56B4"/>
    <w:rsid w:val="00AD55F9"/>
    <w:rsid w:val="00AD6CCA"/>
    <w:rsid w:val="00AD7693"/>
    <w:rsid w:val="00AE16B3"/>
    <w:rsid w:val="00AE18CE"/>
    <w:rsid w:val="00AE1E9A"/>
    <w:rsid w:val="00AE275B"/>
    <w:rsid w:val="00AE4FC1"/>
    <w:rsid w:val="00AE53B3"/>
    <w:rsid w:val="00AF0329"/>
    <w:rsid w:val="00AF3A43"/>
    <w:rsid w:val="00AF3C40"/>
    <w:rsid w:val="00AF4BCF"/>
    <w:rsid w:val="00AF6376"/>
    <w:rsid w:val="00AF65D3"/>
    <w:rsid w:val="00B03BDB"/>
    <w:rsid w:val="00B03D09"/>
    <w:rsid w:val="00B047D8"/>
    <w:rsid w:val="00B04DAF"/>
    <w:rsid w:val="00B05071"/>
    <w:rsid w:val="00B05799"/>
    <w:rsid w:val="00B0688A"/>
    <w:rsid w:val="00B07271"/>
    <w:rsid w:val="00B10C5C"/>
    <w:rsid w:val="00B11B5B"/>
    <w:rsid w:val="00B130D1"/>
    <w:rsid w:val="00B13DA0"/>
    <w:rsid w:val="00B1560E"/>
    <w:rsid w:val="00B158FB"/>
    <w:rsid w:val="00B17F77"/>
    <w:rsid w:val="00B203E9"/>
    <w:rsid w:val="00B215B7"/>
    <w:rsid w:val="00B21F67"/>
    <w:rsid w:val="00B22852"/>
    <w:rsid w:val="00B23419"/>
    <w:rsid w:val="00B25E09"/>
    <w:rsid w:val="00B30493"/>
    <w:rsid w:val="00B31C32"/>
    <w:rsid w:val="00B34CB6"/>
    <w:rsid w:val="00B3631F"/>
    <w:rsid w:val="00B37793"/>
    <w:rsid w:val="00B40675"/>
    <w:rsid w:val="00B469CB"/>
    <w:rsid w:val="00B47224"/>
    <w:rsid w:val="00B5460B"/>
    <w:rsid w:val="00B61567"/>
    <w:rsid w:val="00B62678"/>
    <w:rsid w:val="00B640AC"/>
    <w:rsid w:val="00B65223"/>
    <w:rsid w:val="00B67C0F"/>
    <w:rsid w:val="00B70325"/>
    <w:rsid w:val="00B71D11"/>
    <w:rsid w:val="00B72464"/>
    <w:rsid w:val="00B73CD2"/>
    <w:rsid w:val="00B73D88"/>
    <w:rsid w:val="00B75364"/>
    <w:rsid w:val="00B7570C"/>
    <w:rsid w:val="00B76FB7"/>
    <w:rsid w:val="00B807A3"/>
    <w:rsid w:val="00B8320A"/>
    <w:rsid w:val="00B84335"/>
    <w:rsid w:val="00B907EB"/>
    <w:rsid w:val="00B93ECB"/>
    <w:rsid w:val="00B955B9"/>
    <w:rsid w:val="00B96987"/>
    <w:rsid w:val="00B97591"/>
    <w:rsid w:val="00B977E5"/>
    <w:rsid w:val="00BA21EF"/>
    <w:rsid w:val="00BA4560"/>
    <w:rsid w:val="00BA6674"/>
    <w:rsid w:val="00BA77B5"/>
    <w:rsid w:val="00BB3C79"/>
    <w:rsid w:val="00BB4289"/>
    <w:rsid w:val="00BB44A7"/>
    <w:rsid w:val="00BB52B9"/>
    <w:rsid w:val="00BC1629"/>
    <w:rsid w:val="00BC41C2"/>
    <w:rsid w:val="00BC5F9B"/>
    <w:rsid w:val="00BC6580"/>
    <w:rsid w:val="00BC76ED"/>
    <w:rsid w:val="00BD33FF"/>
    <w:rsid w:val="00BD5930"/>
    <w:rsid w:val="00BE0EE5"/>
    <w:rsid w:val="00BE1E26"/>
    <w:rsid w:val="00BE368E"/>
    <w:rsid w:val="00BE4C83"/>
    <w:rsid w:val="00BE7F9E"/>
    <w:rsid w:val="00BF4D84"/>
    <w:rsid w:val="00BF569F"/>
    <w:rsid w:val="00BF68E3"/>
    <w:rsid w:val="00C00049"/>
    <w:rsid w:val="00C002D1"/>
    <w:rsid w:val="00C00C16"/>
    <w:rsid w:val="00C01D64"/>
    <w:rsid w:val="00C01E53"/>
    <w:rsid w:val="00C06F90"/>
    <w:rsid w:val="00C07416"/>
    <w:rsid w:val="00C07978"/>
    <w:rsid w:val="00C07D20"/>
    <w:rsid w:val="00C100F2"/>
    <w:rsid w:val="00C10C9F"/>
    <w:rsid w:val="00C16F65"/>
    <w:rsid w:val="00C22E37"/>
    <w:rsid w:val="00C2547B"/>
    <w:rsid w:val="00C261FD"/>
    <w:rsid w:val="00C2731D"/>
    <w:rsid w:val="00C278A8"/>
    <w:rsid w:val="00C300BB"/>
    <w:rsid w:val="00C30B9A"/>
    <w:rsid w:val="00C31187"/>
    <w:rsid w:val="00C3263B"/>
    <w:rsid w:val="00C35C6D"/>
    <w:rsid w:val="00C3610C"/>
    <w:rsid w:val="00C36ACB"/>
    <w:rsid w:val="00C40521"/>
    <w:rsid w:val="00C4399E"/>
    <w:rsid w:val="00C455A2"/>
    <w:rsid w:val="00C46681"/>
    <w:rsid w:val="00C46A19"/>
    <w:rsid w:val="00C47228"/>
    <w:rsid w:val="00C47D25"/>
    <w:rsid w:val="00C513AB"/>
    <w:rsid w:val="00C51D63"/>
    <w:rsid w:val="00C5297F"/>
    <w:rsid w:val="00C52C47"/>
    <w:rsid w:val="00C52F58"/>
    <w:rsid w:val="00C53A74"/>
    <w:rsid w:val="00C5485B"/>
    <w:rsid w:val="00C55B57"/>
    <w:rsid w:val="00C57F9D"/>
    <w:rsid w:val="00C6169F"/>
    <w:rsid w:val="00C625B8"/>
    <w:rsid w:val="00C65634"/>
    <w:rsid w:val="00C674C0"/>
    <w:rsid w:val="00C714FF"/>
    <w:rsid w:val="00C7197F"/>
    <w:rsid w:val="00C72214"/>
    <w:rsid w:val="00C73207"/>
    <w:rsid w:val="00C734BF"/>
    <w:rsid w:val="00C73731"/>
    <w:rsid w:val="00C7511E"/>
    <w:rsid w:val="00C77D58"/>
    <w:rsid w:val="00C807B1"/>
    <w:rsid w:val="00C80B3F"/>
    <w:rsid w:val="00C81013"/>
    <w:rsid w:val="00C853B9"/>
    <w:rsid w:val="00C86A06"/>
    <w:rsid w:val="00C91454"/>
    <w:rsid w:val="00C93B4D"/>
    <w:rsid w:val="00C942FE"/>
    <w:rsid w:val="00C943E6"/>
    <w:rsid w:val="00C96A3E"/>
    <w:rsid w:val="00C977BE"/>
    <w:rsid w:val="00C97FEE"/>
    <w:rsid w:val="00CA25BF"/>
    <w:rsid w:val="00CA48C4"/>
    <w:rsid w:val="00CA4904"/>
    <w:rsid w:val="00CA4A38"/>
    <w:rsid w:val="00CA5F76"/>
    <w:rsid w:val="00CA74DB"/>
    <w:rsid w:val="00CB1CC8"/>
    <w:rsid w:val="00CB278A"/>
    <w:rsid w:val="00CB78C0"/>
    <w:rsid w:val="00CC200D"/>
    <w:rsid w:val="00CC6B2F"/>
    <w:rsid w:val="00CC6B99"/>
    <w:rsid w:val="00CD1266"/>
    <w:rsid w:val="00CD172C"/>
    <w:rsid w:val="00CD2632"/>
    <w:rsid w:val="00CD45C1"/>
    <w:rsid w:val="00CE54A9"/>
    <w:rsid w:val="00CE59F9"/>
    <w:rsid w:val="00CE5F97"/>
    <w:rsid w:val="00CE6714"/>
    <w:rsid w:val="00CF10EC"/>
    <w:rsid w:val="00CF27F5"/>
    <w:rsid w:val="00CF4DE4"/>
    <w:rsid w:val="00CF51AD"/>
    <w:rsid w:val="00CF5986"/>
    <w:rsid w:val="00CF78E3"/>
    <w:rsid w:val="00D00DC0"/>
    <w:rsid w:val="00D02283"/>
    <w:rsid w:val="00D04804"/>
    <w:rsid w:val="00D04A74"/>
    <w:rsid w:val="00D0522B"/>
    <w:rsid w:val="00D0542F"/>
    <w:rsid w:val="00D06B11"/>
    <w:rsid w:val="00D11394"/>
    <w:rsid w:val="00D14AB9"/>
    <w:rsid w:val="00D16309"/>
    <w:rsid w:val="00D16F68"/>
    <w:rsid w:val="00D16FC2"/>
    <w:rsid w:val="00D17835"/>
    <w:rsid w:val="00D20014"/>
    <w:rsid w:val="00D201D1"/>
    <w:rsid w:val="00D21DD1"/>
    <w:rsid w:val="00D23D94"/>
    <w:rsid w:val="00D252F1"/>
    <w:rsid w:val="00D25FBE"/>
    <w:rsid w:val="00D26789"/>
    <w:rsid w:val="00D30CC7"/>
    <w:rsid w:val="00D31CE5"/>
    <w:rsid w:val="00D32C98"/>
    <w:rsid w:val="00D34263"/>
    <w:rsid w:val="00D34F9A"/>
    <w:rsid w:val="00D35020"/>
    <w:rsid w:val="00D35EF5"/>
    <w:rsid w:val="00D36AE1"/>
    <w:rsid w:val="00D4131C"/>
    <w:rsid w:val="00D42539"/>
    <w:rsid w:val="00D42A7A"/>
    <w:rsid w:val="00D433E7"/>
    <w:rsid w:val="00D43497"/>
    <w:rsid w:val="00D435E5"/>
    <w:rsid w:val="00D44604"/>
    <w:rsid w:val="00D44B3F"/>
    <w:rsid w:val="00D45FC2"/>
    <w:rsid w:val="00D4662D"/>
    <w:rsid w:val="00D477B0"/>
    <w:rsid w:val="00D503CE"/>
    <w:rsid w:val="00D52355"/>
    <w:rsid w:val="00D542B4"/>
    <w:rsid w:val="00D54CA9"/>
    <w:rsid w:val="00D54DB9"/>
    <w:rsid w:val="00D55043"/>
    <w:rsid w:val="00D55FCC"/>
    <w:rsid w:val="00D564BE"/>
    <w:rsid w:val="00D632C2"/>
    <w:rsid w:val="00D63C64"/>
    <w:rsid w:val="00D66781"/>
    <w:rsid w:val="00D67A46"/>
    <w:rsid w:val="00D702F4"/>
    <w:rsid w:val="00D71C39"/>
    <w:rsid w:val="00D72F0C"/>
    <w:rsid w:val="00D772AE"/>
    <w:rsid w:val="00D772CF"/>
    <w:rsid w:val="00D83AC8"/>
    <w:rsid w:val="00D841D0"/>
    <w:rsid w:val="00D86026"/>
    <w:rsid w:val="00D877D0"/>
    <w:rsid w:val="00D9180F"/>
    <w:rsid w:val="00D97AB8"/>
    <w:rsid w:val="00DA0932"/>
    <w:rsid w:val="00DA23BE"/>
    <w:rsid w:val="00DA3E00"/>
    <w:rsid w:val="00DA4598"/>
    <w:rsid w:val="00DA60A8"/>
    <w:rsid w:val="00DA6948"/>
    <w:rsid w:val="00DA7ABA"/>
    <w:rsid w:val="00DB0364"/>
    <w:rsid w:val="00DB2C16"/>
    <w:rsid w:val="00DB35E0"/>
    <w:rsid w:val="00DB4E7E"/>
    <w:rsid w:val="00DB4F4A"/>
    <w:rsid w:val="00DB7281"/>
    <w:rsid w:val="00DC01ED"/>
    <w:rsid w:val="00DC1CFA"/>
    <w:rsid w:val="00DC3D0B"/>
    <w:rsid w:val="00DC3DC3"/>
    <w:rsid w:val="00DC4031"/>
    <w:rsid w:val="00DC62D5"/>
    <w:rsid w:val="00DC6AE5"/>
    <w:rsid w:val="00DC7A01"/>
    <w:rsid w:val="00DD059B"/>
    <w:rsid w:val="00DD0916"/>
    <w:rsid w:val="00DD1014"/>
    <w:rsid w:val="00DD1EEF"/>
    <w:rsid w:val="00DD343A"/>
    <w:rsid w:val="00DD5500"/>
    <w:rsid w:val="00DD5F33"/>
    <w:rsid w:val="00DD6AEF"/>
    <w:rsid w:val="00DE2AA6"/>
    <w:rsid w:val="00DE47E3"/>
    <w:rsid w:val="00DE5587"/>
    <w:rsid w:val="00DF02A0"/>
    <w:rsid w:val="00DF312C"/>
    <w:rsid w:val="00DF41EA"/>
    <w:rsid w:val="00DF505B"/>
    <w:rsid w:val="00E004CE"/>
    <w:rsid w:val="00E006BA"/>
    <w:rsid w:val="00E02DC1"/>
    <w:rsid w:val="00E03107"/>
    <w:rsid w:val="00E031DC"/>
    <w:rsid w:val="00E039F3"/>
    <w:rsid w:val="00E03DE2"/>
    <w:rsid w:val="00E049B9"/>
    <w:rsid w:val="00E105AC"/>
    <w:rsid w:val="00E114AF"/>
    <w:rsid w:val="00E11F19"/>
    <w:rsid w:val="00E14332"/>
    <w:rsid w:val="00E15941"/>
    <w:rsid w:val="00E159B6"/>
    <w:rsid w:val="00E15A8C"/>
    <w:rsid w:val="00E233CB"/>
    <w:rsid w:val="00E24913"/>
    <w:rsid w:val="00E25CAE"/>
    <w:rsid w:val="00E27261"/>
    <w:rsid w:val="00E30B20"/>
    <w:rsid w:val="00E333AA"/>
    <w:rsid w:val="00E40048"/>
    <w:rsid w:val="00E4083D"/>
    <w:rsid w:val="00E4265F"/>
    <w:rsid w:val="00E43DFC"/>
    <w:rsid w:val="00E477FC"/>
    <w:rsid w:val="00E536F1"/>
    <w:rsid w:val="00E54544"/>
    <w:rsid w:val="00E55174"/>
    <w:rsid w:val="00E57491"/>
    <w:rsid w:val="00E61A09"/>
    <w:rsid w:val="00E63917"/>
    <w:rsid w:val="00E64630"/>
    <w:rsid w:val="00E6478E"/>
    <w:rsid w:val="00E70EF4"/>
    <w:rsid w:val="00E70FAE"/>
    <w:rsid w:val="00E7159D"/>
    <w:rsid w:val="00E7386C"/>
    <w:rsid w:val="00E73CBB"/>
    <w:rsid w:val="00E76C99"/>
    <w:rsid w:val="00E814A9"/>
    <w:rsid w:val="00E81AD4"/>
    <w:rsid w:val="00E8332F"/>
    <w:rsid w:val="00E83337"/>
    <w:rsid w:val="00E833B9"/>
    <w:rsid w:val="00E857CC"/>
    <w:rsid w:val="00E85BB5"/>
    <w:rsid w:val="00E870A0"/>
    <w:rsid w:val="00E879C2"/>
    <w:rsid w:val="00E92B35"/>
    <w:rsid w:val="00E92B8C"/>
    <w:rsid w:val="00E94486"/>
    <w:rsid w:val="00E9465C"/>
    <w:rsid w:val="00E94CDF"/>
    <w:rsid w:val="00E956A8"/>
    <w:rsid w:val="00E95798"/>
    <w:rsid w:val="00E96EBF"/>
    <w:rsid w:val="00E97DB2"/>
    <w:rsid w:val="00EA0708"/>
    <w:rsid w:val="00EA07AA"/>
    <w:rsid w:val="00EA1039"/>
    <w:rsid w:val="00EA1FF4"/>
    <w:rsid w:val="00EA2689"/>
    <w:rsid w:val="00EA4999"/>
    <w:rsid w:val="00EA4CC2"/>
    <w:rsid w:val="00EB0394"/>
    <w:rsid w:val="00EB0CC7"/>
    <w:rsid w:val="00EB3B7E"/>
    <w:rsid w:val="00EB4FAF"/>
    <w:rsid w:val="00EB52B0"/>
    <w:rsid w:val="00EC05FC"/>
    <w:rsid w:val="00EC0627"/>
    <w:rsid w:val="00EC16FD"/>
    <w:rsid w:val="00EC2CE2"/>
    <w:rsid w:val="00EC43F9"/>
    <w:rsid w:val="00EC560E"/>
    <w:rsid w:val="00EC62DB"/>
    <w:rsid w:val="00ED0274"/>
    <w:rsid w:val="00ED186F"/>
    <w:rsid w:val="00ED1B4E"/>
    <w:rsid w:val="00ED3ECE"/>
    <w:rsid w:val="00EE3C98"/>
    <w:rsid w:val="00EE5B2C"/>
    <w:rsid w:val="00EF2093"/>
    <w:rsid w:val="00EF4BCA"/>
    <w:rsid w:val="00EF72C1"/>
    <w:rsid w:val="00EF7EE5"/>
    <w:rsid w:val="00F01732"/>
    <w:rsid w:val="00F01E87"/>
    <w:rsid w:val="00F054E4"/>
    <w:rsid w:val="00F056F6"/>
    <w:rsid w:val="00F064E0"/>
    <w:rsid w:val="00F07911"/>
    <w:rsid w:val="00F10F07"/>
    <w:rsid w:val="00F11951"/>
    <w:rsid w:val="00F14030"/>
    <w:rsid w:val="00F20B3D"/>
    <w:rsid w:val="00F22E27"/>
    <w:rsid w:val="00F247D0"/>
    <w:rsid w:val="00F25E62"/>
    <w:rsid w:val="00F25FCA"/>
    <w:rsid w:val="00F316EA"/>
    <w:rsid w:val="00F31ABE"/>
    <w:rsid w:val="00F331B8"/>
    <w:rsid w:val="00F35FD3"/>
    <w:rsid w:val="00F36235"/>
    <w:rsid w:val="00F369EC"/>
    <w:rsid w:val="00F40667"/>
    <w:rsid w:val="00F40A38"/>
    <w:rsid w:val="00F426E5"/>
    <w:rsid w:val="00F4612F"/>
    <w:rsid w:val="00F477D6"/>
    <w:rsid w:val="00F51748"/>
    <w:rsid w:val="00F5201F"/>
    <w:rsid w:val="00F54D55"/>
    <w:rsid w:val="00F55D9D"/>
    <w:rsid w:val="00F64376"/>
    <w:rsid w:val="00F6691E"/>
    <w:rsid w:val="00F70AEE"/>
    <w:rsid w:val="00F71E72"/>
    <w:rsid w:val="00F742E8"/>
    <w:rsid w:val="00F7559A"/>
    <w:rsid w:val="00F8049E"/>
    <w:rsid w:val="00F80C70"/>
    <w:rsid w:val="00F83449"/>
    <w:rsid w:val="00F90836"/>
    <w:rsid w:val="00F9226C"/>
    <w:rsid w:val="00F942B6"/>
    <w:rsid w:val="00F97999"/>
    <w:rsid w:val="00F97AC1"/>
    <w:rsid w:val="00F97FCD"/>
    <w:rsid w:val="00FA0EE6"/>
    <w:rsid w:val="00FA64F2"/>
    <w:rsid w:val="00FA673F"/>
    <w:rsid w:val="00FA6C8A"/>
    <w:rsid w:val="00FA6FE8"/>
    <w:rsid w:val="00FA7107"/>
    <w:rsid w:val="00FB084D"/>
    <w:rsid w:val="00FB0868"/>
    <w:rsid w:val="00FB1399"/>
    <w:rsid w:val="00FB1B19"/>
    <w:rsid w:val="00FB2B36"/>
    <w:rsid w:val="00FB5085"/>
    <w:rsid w:val="00FC04C9"/>
    <w:rsid w:val="00FC2484"/>
    <w:rsid w:val="00FC4AE8"/>
    <w:rsid w:val="00FC5DEF"/>
    <w:rsid w:val="00FC62B5"/>
    <w:rsid w:val="00FD0995"/>
    <w:rsid w:val="00FD1AD7"/>
    <w:rsid w:val="00FD3103"/>
    <w:rsid w:val="00FD64FD"/>
    <w:rsid w:val="00FE0C4B"/>
    <w:rsid w:val="00FE2D93"/>
    <w:rsid w:val="00FE311C"/>
    <w:rsid w:val="00FE31F4"/>
    <w:rsid w:val="00FE37B1"/>
    <w:rsid w:val="00FE5307"/>
    <w:rsid w:val="00FE585E"/>
    <w:rsid w:val="00FE5BAC"/>
    <w:rsid w:val="00FE6AC5"/>
    <w:rsid w:val="00FE6C16"/>
    <w:rsid w:val="00FF1781"/>
    <w:rsid w:val="00FF2A27"/>
    <w:rsid w:val="00FF4B1A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>
      <o:colormenu v:ext="edit" fillcolor="none [3212]" strokecolor="none [3212]"/>
    </o:shapedefaults>
    <o:shapelayout v:ext="edit">
      <o:idmap v:ext="edit" data="1,20,65,79,151,188"/>
      <o:rules v:ext="edit">
        <o:r id="V:Rule10" type="connector" idref="#_x0000_s192815"/>
        <o:r id="V:Rule11" type="connector" idref="#_x0000_s192801"/>
        <o:r id="V:Rule12" type="connector" idref="#_x0000_s192598"/>
        <o:r id="V:Rule13" type="connector" idref="#_x0000_s192724"/>
        <o:r id="V:Rule14" type="connector" idref="#_x0000_s192758"/>
        <o:r id="V:Rule15" type="connector" idref="#_x0000_s154660"/>
        <o:r id="V:Rule16" type="connector" idref="#_x0000_s154659"/>
        <o:r id="V:Rule17" type="connector" idref="#_x0000_s192775"/>
        <o:r id="V:Rule18" type="connector" idref="#_x0000_s1927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32"/>
  </w:style>
  <w:style w:type="paragraph" w:styleId="Heading1">
    <w:name w:val="heading 1"/>
    <w:basedOn w:val="Normal"/>
    <w:next w:val="Normal"/>
    <w:link w:val="Heading1Char"/>
    <w:uiPriority w:val="9"/>
    <w:qFormat/>
    <w:rsid w:val="00C52C4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A5C"/>
  </w:style>
  <w:style w:type="paragraph" w:styleId="Footer">
    <w:name w:val="footer"/>
    <w:basedOn w:val="Normal"/>
    <w:link w:val="FooterChar"/>
    <w:uiPriority w:val="99"/>
    <w:semiHidden/>
    <w:unhideWhenUsed/>
    <w:rsid w:val="000D3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A5C"/>
  </w:style>
  <w:style w:type="paragraph" w:styleId="ListParagraph">
    <w:name w:val="List Paragraph"/>
    <w:basedOn w:val="Normal"/>
    <w:uiPriority w:val="34"/>
    <w:qFormat/>
    <w:rsid w:val="00234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1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16D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4216F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09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952D2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3640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3640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1C3640"/>
    <w:rPr>
      <w:sz w:val="32"/>
      <w:szCs w:val="32"/>
      <w:vertAlign w:val="superscript"/>
    </w:rPr>
  </w:style>
  <w:style w:type="paragraph" w:styleId="BodyText">
    <w:name w:val="Body Text"/>
    <w:basedOn w:val="Normal"/>
    <w:link w:val="BodyTextChar"/>
    <w:rsid w:val="008A1F71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A1F71"/>
    <w:rPr>
      <w:rFonts w:ascii="EucrosiaUPC" w:eastAsia="Cordia New" w:hAnsi="EucrosiaUPC" w:cs="EucrosiaUPC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52C47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NoSpacing">
    <w:name w:val="No Spacing"/>
    <w:uiPriority w:val="1"/>
    <w:qFormat/>
    <w:rsid w:val="00C07D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7490-344A-4E3B-8A54-6631D616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48</Pages>
  <Words>7020</Words>
  <Characters>40014</Characters>
  <Application>Microsoft Office Word</Application>
  <DocSecurity>0</DocSecurity>
  <Lines>333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gov</Company>
  <LinksUpToDate>false</LinksUpToDate>
  <CharactersWithSpaces>46941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2013-07-03T03:12:00Z</cp:lastPrinted>
  <dcterms:created xsi:type="dcterms:W3CDTF">2013-07-02T08:28:00Z</dcterms:created>
  <dcterms:modified xsi:type="dcterms:W3CDTF">2013-07-03T04:21:00Z</dcterms:modified>
</cp:coreProperties>
</file>